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613" w:rsidRDefault="007C5613" w:rsidP="007C5613">
      <w:pPr>
        <w:jc w:val="center"/>
      </w:pPr>
      <w:r w:rsidRPr="007C5613">
        <w:rPr>
          <w:noProof/>
        </w:rPr>
        <w:drawing>
          <wp:inline distT="0" distB="0" distL="0" distR="0">
            <wp:extent cx="1018142" cy="835025"/>
            <wp:effectExtent l="0" t="0" r="0" b="3175"/>
            <wp:docPr id="2" name="圖片 2" descr="C:\Users\hr-bonni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r-bonnie\Desktop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235" cy="88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CE0" w:rsidRPr="005048C2" w:rsidRDefault="007C5613" w:rsidP="007C5613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048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台南晶英酒店 實習生名額及條件</w:t>
      </w:r>
    </w:p>
    <w:p w:rsidR="00FC7590" w:rsidRDefault="00FC7590" w:rsidP="007C5613">
      <w:pPr>
        <w:jc w:val="center"/>
        <w:rPr>
          <w:rFonts w:ascii="標楷體" w:eastAsia="標楷體" w:hAnsi="標楷體"/>
          <w:color w:val="FF0000"/>
        </w:rPr>
      </w:pPr>
    </w:p>
    <w:p w:rsidR="00630CE0" w:rsidRPr="005048C2" w:rsidRDefault="007C5613" w:rsidP="007C5613">
      <w:pPr>
        <w:jc w:val="center"/>
        <w:rPr>
          <w:rFonts w:ascii="標楷體" w:eastAsia="標楷體" w:hAnsi="標楷體"/>
          <w:color w:val="FF0000"/>
        </w:rPr>
      </w:pPr>
      <w:r w:rsidRPr="005048C2">
        <w:rPr>
          <w:rFonts w:ascii="標楷體" w:eastAsia="標楷體" w:hAnsi="標楷體" w:hint="eastAsia"/>
          <w:color w:val="FF0000"/>
        </w:rPr>
        <w:t>上班地點:台南市中西區和意路1號</w:t>
      </w:r>
    </w:p>
    <w:p w:rsidR="00FC7590" w:rsidRDefault="00FC7590" w:rsidP="007C5613">
      <w:pPr>
        <w:jc w:val="center"/>
        <w:rPr>
          <w:rFonts w:ascii="標楷體" w:eastAsia="標楷體" w:hAnsi="標楷體"/>
          <w:color w:val="FF0000"/>
        </w:rPr>
      </w:pPr>
    </w:p>
    <w:p w:rsidR="004074D9" w:rsidRPr="00FC7590" w:rsidRDefault="004074D9" w:rsidP="00F868DE">
      <w:pPr>
        <w:rPr>
          <w:rFonts w:ascii="標楷體" w:eastAsia="標楷體" w:hAnsi="標楷體"/>
          <w:color w:val="FF0000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153"/>
        <w:gridCol w:w="1819"/>
        <w:gridCol w:w="1985"/>
        <w:gridCol w:w="4110"/>
      </w:tblGrid>
      <w:tr w:rsidR="00630CE0" w:rsidRPr="005048C2" w:rsidTr="00EA4537">
        <w:trPr>
          <w:trHeight w:val="358"/>
        </w:trPr>
        <w:tc>
          <w:tcPr>
            <w:tcW w:w="1153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部門</w:t>
            </w:r>
          </w:p>
        </w:tc>
        <w:tc>
          <w:tcPr>
            <w:tcW w:w="1819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職缺</w:t>
            </w:r>
          </w:p>
        </w:tc>
        <w:tc>
          <w:tcPr>
            <w:tcW w:w="1985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需求人數</w:t>
            </w:r>
          </w:p>
        </w:tc>
        <w:tc>
          <w:tcPr>
            <w:tcW w:w="4110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特殊需求</w:t>
            </w:r>
          </w:p>
        </w:tc>
      </w:tr>
      <w:tr w:rsidR="00FC7590" w:rsidRPr="005048C2" w:rsidTr="00EA4537">
        <w:trPr>
          <w:trHeight w:val="622"/>
        </w:trPr>
        <w:tc>
          <w:tcPr>
            <w:tcW w:w="1153" w:type="dxa"/>
            <w:vMerge w:val="restart"/>
            <w:vAlign w:val="center"/>
          </w:tcPr>
          <w:p w:rsidR="00FC7590" w:rsidRPr="00EB67CB" w:rsidRDefault="00FC7590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客房部</w:t>
            </w:r>
          </w:p>
        </w:tc>
        <w:tc>
          <w:tcPr>
            <w:tcW w:w="1819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客務人員</w:t>
            </w:r>
          </w:p>
        </w:tc>
        <w:tc>
          <w:tcPr>
            <w:tcW w:w="1985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2-4</w:t>
            </w:r>
            <w:r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人/男女不拘</w:t>
            </w:r>
          </w:p>
        </w:tc>
        <w:tc>
          <w:tcPr>
            <w:tcW w:w="4110" w:type="dxa"/>
            <w:vMerge w:val="restart"/>
          </w:tcPr>
          <w:p w:rsidR="00FC7590" w:rsidRDefault="00FC7590" w:rsidP="009511FA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具服務熱忱、肯學習、抗壓性高、可配合輪班。</w:t>
            </w:r>
          </w:p>
          <w:p w:rsidR="00FC7590" w:rsidRPr="00FC7590" w:rsidRDefault="00FC7590" w:rsidP="009511F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■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應徵</w:t>
            </w:r>
            <w:r w:rsidRPr="00EB67CB">
              <w:rPr>
                <w:rFonts w:ascii="標楷體" w:eastAsia="標楷體" w:hAnsi="標楷體" w:hint="eastAsia"/>
                <w:color w:val="000000" w:themeColor="text1"/>
              </w:rPr>
              <w:t>客務具第二外語(英日)者佳。</w:t>
            </w:r>
          </w:p>
        </w:tc>
      </w:tr>
      <w:tr w:rsidR="00FC7590" w:rsidRPr="005048C2" w:rsidTr="00EA4537">
        <w:trPr>
          <w:trHeight w:val="840"/>
        </w:trPr>
        <w:tc>
          <w:tcPr>
            <w:tcW w:w="1153" w:type="dxa"/>
            <w:vMerge/>
            <w:vAlign w:val="center"/>
          </w:tcPr>
          <w:p w:rsidR="00FC7590" w:rsidRPr="00EB67CB" w:rsidRDefault="00FC7590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19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房務員</w:t>
            </w:r>
          </w:p>
        </w:tc>
        <w:tc>
          <w:tcPr>
            <w:tcW w:w="1985" w:type="dxa"/>
          </w:tcPr>
          <w:p w:rsidR="00FC7590" w:rsidRPr="00EB67CB" w:rsidRDefault="000322F1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5-8</w:t>
            </w:r>
            <w:r w:rsidR="00FC7590"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人/男女不拘</w:t>
            </w:r>
          </w:p>
        </w:tc>
        <w:tc>
          <w:tcPr>
            <w:tcW w:w="4110" w:type="dxa"/>
            <w:vMerge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D145D" w:rsidRPr="005048C2" w:rsidTr="00EA4537">
        <w:trPr>
          <w:trHeight w:val="840"/>
        </w:trPr>
        <w:tc>
          <w:tcPr>
            <w:tcW w:w="1153" w:type="dxa"/>
            <w:vAlign w:val="center"/>
          </w:tcPr>
          <w:p w:rsidR="00AD145D" w:rsidRPr="00EB67CB" w:rsidRDefault="00AD145D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餐飲部</w:t>
            </w:r>
          </w:p>
        </w:tc>
        <w:tc>
          <w:tcPr>
            <w:tcW w:w="1819" w:type="dxa"/>
          </w:tcPr>
          <w:p w:rsidR="00AD145D" w:rsidRDefault="00AD145D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餐飲外場</w:t>
            </w:r>
          </w:p>
        </w:tc>
        <w:tc>
          <w:tcPr>
            <w:tcW w:w="1985" w:type="dxa"/>
          </w:tcPr>
          <w:p w:rsidR="00AD145D" w:rsidRDefault="00AD145D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3-5人/</w:t>
            </w:r>
            <w:r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男女不拘</w:t>
            </w:r>
          </w:p>
        </w:tc>
        <w:tc>
          <w:tcPr>
            <w:tcW w:w="4110" w:type="dxa"/>
          </w:tcPr>
          <w:p w:rsidR="00AD145D" w:rsidRPr="00AD145D" w:rsidRDefault="00AD145D" w:rsidP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具服務熱忱、肯學習、抗壓性高、可配合輪班。</w:t>
            </w:r>
          </w:p>
        </w:tc>
      </w:tr>
    </w:tbl>
    <w:p w:rsidR="005048C2" w:rsidRPr="00AD145D" w:rsidRDefault="005048C2">
      <w:pPr>
        <w:rPr>
          <w:rFonts w:ascii="標楷體" w:eastAsia="標楷體" w:hAnsi="標楷體"/>
        </w:rPr>
      </w:pPr>
      <w:bookmarkStart w:id="0" w:name="_GoBack"/>
      <w:bookmarkEnd w:id="0"/>
    </w:p>
    <w:sectPr w:rsidR="005048C2" w:rsidRPr="00AD14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519" w:rsidRDefault="00DF2519" w:rsidP="00DF2519">
      <w:r>
        <w:separator/>
      </w:r>
    </w:p>
  </w:endnote>
  <w:endnote w:type="continuationSeparator" w:id="0">
    <w:p w:rsidR="00DF2519" w:rsidRDefault="00DF2519" w:rsidP="00DF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519" w:rsidRDefault="00DF2519" w:rsidP="00DF2519">
      <w:r>
        <w:separator/>
      </w:r>
    </w:p>
  </w:footnote>
  <w:footnote w:type="continuationSeparator" w:id="0">
    <w:p w:rsidR="00DF2519" w:rsidRDefault="00DF2519" w:rsidP="00DF25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CE0"/>
    <w:rsid w:val="0001521B"/>
    <w:rsid w:val="00021CD4"/>
    <w:rsid w:val="00022A89"/>
    <w:rsid w:val="000322F1"/>
    <w:rsid w:val="000A6E75"/>
    <w:rsid w:val="000C01B9"/>
    <w:rsid w:val="00167C74"/>
    <w:rsid w:val="00200EE1"/>
    <w:rsid w:val="002370E8"/>
    <w:rsid w:val="002629D2"/>
    <w:rsid w:val="00287C98"/>
    <w:rsid w:val="002A6B8A"/>
    <w:rsid w:val="002D1EFC"/>
    <w:rsid w:val="00324340"/>
    <w:rsid w:val="003278ED"/>
    <w:rsid w:val="00364388"/>
    <w:rsid w:val="00376DB4"/>
    <w:rsid w:val="004074D9"/>
    <w:rsid w:val="00493E19"/>
    <w:rsid w:val="005048C2"/>
    <w:rsid w:val="005B2933"/>
    <w:rsid w:val="005D4A69"/>
    <w:rsid w:val="005E0D6E"/>
    <w:rsid w:val="0061551D"/>
    <w:rsid w:val="00630CE0"/>
    <w:rsid w:val="006401B8"/>
    <w:rsid w:val="006B4EBE"/>
    <w:rsid w:val="006E32EA"/>
    <w:rsid w:val="00702FBD"/>
    <w:rsid w:val="00740648"/>
    <w:rsid w:val="007C5613"/>
    <w:rsid w:val="008403AC"/>
    <w:rsid w:val="00872C0D"/>
    <w:rsid w:val="0088743F"/>
    <w:rsid w:val="00971DBF"/>
    <w:rsid w:val="009F4823"/>
    <w:rsid w:val="00A20B51"/>
    <w:rsid w:val="00A223BB"/>
    <w:rsid w:val="00A50744"/>
    <w:rsid w:val="00AD145D"/>
    <w:rsid w:val="00B76724"/>
    <w:rsid w:val="00B834DC"/>
    <w:rsid w:val="00B844D9"/>
    <w:rsid w:val="00B84C47"/>
    <w:rsid w:val="00C873C5"/>
    <w:rsid w:val="00D55F93"/>
    <w:rsid w:val="00D70D74"/>
    <w:rsid w:val="00DF2519"/>
    <w:rsid w:val="00E307F9"/>
    <w:rsid w:val="00EA4537"/>
    <w:rsid w:val="00EB67CB"/>
    <w:rsid w:val="00F27C67"/>
    <w:rsid w:val="00F868DE"/>
    <w:rsid w:val="00FC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5:chartTrackingRefBased/>
  <w15:docId w15:val="{A4FE57C4-411B-4E3F-8883-870B640C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2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25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2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251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87C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87C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鄭家蓁</dc:creator>
  <cp:keywords/>
  <dc:description/>
  <cp:lastModifiedBy>蔡雅慧</cp:lastModifiedBy>
  <cp:revision>3</cp:revision>
  <cp:lastPrinted>2019-10-09T06:14:00Z</cp:lastPrinted>
  <dcterms:created xsi:type="dcterms:W3CDTF">2020-07-24T04:00:00Z</dcterms:created>
  <dcterms:modified xsi:type="dcterms:W3CDTF">2020-07-24T06:58:00Z</dcterms:modified>
</cp:coreProperties>
</file>