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1E7A" w:rsidRDefault="008F2266">
      <w:r>
        <w:rPr>
          <w:rFonts w:ascii="新細明體" w:eastAsia="新細明體" w:hAnsi="新細明體"/>
          <w:b/>
          <w:noProof/>
          <w:szCs w:val="24"/>
        </w:rPr>
        <w:drawing>
          <wp:inline distT="0" distB="0" distL="0" distR="0" wp14:anchorId="040D16F1" wp14:editId="0535D746">
            <wp:extent cx="5134692" cy="4067743"/>
            <wp:effectExtent l="0" t="0" r="8890" b="952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554C1FD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4692" cy="4067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A1E7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266"/>
    <w:rsid w:val="008F2266"/>
    <w:rsid w:val="00AA1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489BD8C-77C8-4B50-9C2C-2A528864E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hui</dc:creator>
  <cp:keywords/>
  <dc:description/>
  <cp:lastModifiedBy>hui</cp:lastModifiedBy>
  <cp:revision>1</cp:revision>
  <dcterms:created xsi:type="dcterms:W3CDTF">2020-07-29T03:26:00Z</dcterms:created>
  <dcterms:modified xsi:type="dcterms:W3CDTF">2020-07-29T03:26:00Z</dcterms:modified>
</cp:coreProperties>
</file>