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CDA" w:rsidRPr="00751EA1" w:rsidRDefault="00C9409C" w:rsidP="00E15CDA">
      <w:pPr>
        <w:jc w:val="center"/>
        <w:rPr>
          <w:rFonts w:ascii="標楷體" w:eastAsia="標楷體" w:hAnsi="標楷體"/>
          <w:color w:val="000000" w:themeColor="text1"/>
          <w:sz w:val="44"/>
          <w:szCs w:val="36"/>
        </w:rPr>
      </w:pPr>
      <w:r w:rsidRPr="00751EA1">
        <w:rPr>
          <w:rFonts w:ascii="標楷體" w:eastAsia="標楷體" w:hAnsi="標楷體" w:hint="eastAsia"/>
          <w:noProof/>
          <w:color w:val="000000" w:themeColor="text1"/>
          <w:sz w:val="44"/>
          <w:szCs w:val="36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241A891" wp14:editId="7BEC8FEC">
                <wp:simplePos x="0" y="0"/>
                <wp:positionH relativeFrom="column">
                  <wp:posOffset>6124812</wp:posOffset>
                </wp:positionH>
                <wp:positionV relativeFrom="paragraph">
                  <wp:posOffset>-470535</wp:posOffset>
                </wp:positionV>
                <wp:extent cx="900752" cy="466725"/>
                <wp:effectExtent l="0" t="0" r="0" b="952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752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F7A" w:rsidRPr="009F32E9" w:rsidRDefault="00B84F7A" w:rsidP="00B84F7A">
                            <w:pPr>
                              <w:rPr>
                                <w:sz w:val="22"/>
                              </w:rPr>
                            </w:pPr>
                            <w:r w:rsidRPr="009F32E9">
                              <w:rPr>
                                <w:rFonts w:ascii="標楷體" w:eastAsia="標楷體" w:hAnsi="標楷體" w:hint="eastAsia"/>
                                <w:sz w:val="32"/>
                                <w:szCs w:val="36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41A89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82.25pt;margin-top:-37.05pt;width:70.95pt;height:36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" stroked="f">
                <v:textbox>
                  <w:txbxContent>
                    <w:p w:rsidR="00B84F7A" w:rsidRPr="009F32E9" w:rsidRDefault="00B84F7A" w:rsidP="00B84F7A">
                      <w:pPr>
                        <w:rPr>
                          <w:sz w:val="22"/>
                        </w:rPr>
                      </w:pPr>
                      <w:r w:rsidRPr="009F32E9">
                        <w:rPr>
                          <w:rFonts w:ascii="標楷體" w:eastAsia="標楷體" w:hAnsi="標楷體" w:hint="eastAsia"/>
                          <w:sz w:val="32"/>
                          <w:szCs w:val="36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="00E15CDA" w:rsidRPr="00751EA1">
        <w:rPr>
          <w:rFonts w:ascii="標楷體" w:eastAsia="標楷體" w:hAnsi="標楷體" w:hint="eastAsia"/>
          <w:color w:val="000000" w:themeColor="text1"/>
          <w:sz w:val="44"/>
          <w:szCs w:val="36"/>
        </w:rPr>
        <w:t>南臺科技大學</w:t>
      </w:r>
      <w:r w:rsidR="00E15CDA" w:rsidRPr="00751EA1">
        <w:rPr>
          <w:rFonts w:ascii="標楷體" w:eastAsia="標楷體" w:hAnsi="標楷體"/>
          <w:color w:val="000000" w:themeColor="text1"/>
          <w:sz w:val="44"/>
          <w:szCs w:val="36"/>
        </w:rPr>
        <w:t>10</w:t>
      </w:r>
      <w:r w:rsidR="00AB3EC2" w:rsidRPr="00751EA1">
        <w:rPr>
          <w:rFonts w:ascii="標楷體" w:eastAsia="標楷體" w:hAnsi="標楷體" w:hint="eastAsia"/>
          <w:color w:val="000000" w:themeColor="text1"/>
          <w:sz w:val="44"/>
          <w:szCs w:val="36"/>
        </w:rPr>
        <w:t>9</w:t>
      </w:r>
      <w:r w:rsidR="00E15CDA" w:rsidRPr="00751EA1">
        <w:rPr>
          <w:rFonts w:ascii="標楷體" w:eastAsia="標楷體" w:hAnsi="標楷體"/>
          <w:color w:val="000000" w:themeColor="text1"/>
          <w:sz w:val="44"/>
          <w:szCs w:val="36"/>
        </w:rPr>
        <w:t>學年</w:t>
      </w:r>
      <w:r w:rsidR="00AB3EC2" w:rsidRPr="00751EA1">
        <w:rPr>
          <w:rFonts w:ascii="標楷體" w:eastAsia="標楷體" w:hAnsi="標楷體" w:hint="eastAsia"/>
          <w:color w:val="000000" w:themeColor="text1"/>
          <w:sz w:val="44"/>
          <w:szCs w:val="36"/>
        </w:rPr>
        <w:t>第一</w:t>
      </w:r>
      <w:r w:rsidR="00E15CDA" w:rsidRPr="00751EA1">
        <w:rPr>
          <w:rFonts w:ascii="標楷體" w:eastAsia="標楷體" w:hAnsi="標楷體" w:hint="eastAsia"/>
          <w:color w:val="000000" w:themeColor="text1"/>
          <w:sz w:val="44"/>
          <w:szCs w:val="36"/>
        </w:rPr>
        <w:t>學期班級幹部訓練課程表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8"/>
        <w:gridCol w:w="763"/>
        <w:gridCol w:w="1783"/>
        <w:gridCol w:w="3887"/>
        <w:gridCol w:w="1843"/>
        <w:gridCol w:w="1058"/>
      </w:tblGrid>
      <w:tr w:rsidR="00751EA1" w:rsidRPr="00751EA1" w:rsidTr="00EA0F76">
        <w:trPr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5CDA" w:rsidRPr="00751EA1" w:rsidRDefault="00E15CDA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日期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E15CDA" w:rsidRPr="00751EA1" w:rsidRDefault="00E15CDA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時間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E15CDA" w:rsidRPr="00751EA1" w:rsidRDefault="00E15CDA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課程名稱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E15CDA" w:rsidRPr="00751EA1" w:rsidRDefault="00E15CDA" w:rsidP="00B84F7A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課程內容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15CDA" w:rsidRPr="00751EA1" w:rsidRDefault="00E15CDA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主持/授課人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E15CDA" w:rsidRPr="00751EA1" w:rsidRDefault="00E15CDA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地點</w:t>
            </w:r>
          </w:p>
        </w:tc>
      </w:tr>
      <w:tr w:rsidR="00751EA1" w:rsidRPr="00751EA1" w:rsidTr="00EA0F76">
        <w:trPr>
          <w:trHeight w:val="905"/>
        </w:trPr>
        <w:tc>
          <w:tcPr>
            <w:tcW w:w="1188" w:type="dxa"/>
            <w:vMerge w:val="restart"/>
            <w:shd w:val="clear" w:color="auto" w:fill="auto"/>
            <w:vAlign w:val="center"/>
          </w:tcPr>
          <w:p w:rsidR="00C9409C" w:rsidRPr="00751EA1" w:rsidRDefault="00EA0F76" w:rsidP="00B84F7A">
            <w:pPr>
              <w:spacing w:line="340" w:lineRule="exact"/>
              <w:ind w:right="-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9/23</w:t>
            </w:r>
          </w:p>
          <w:p w:rsidR="00C9409C" w:rsidRPr="00751EA1" w:rsidRDefault="00C9409C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(三)</w:t>
            </w:r>
          </w:p>
          <w:p w:rsidR="00C9409C" w:rsidRPr="00751EA1" w:rsidRDefault="00C9409C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班長、</w:t>
            </w:r>
          </w:p>
          <w:p w:rsidR="00C9409C" w:rsidRPr="00751EA1" w:rsidRDefault="00C9409C" w:rsidP="00945387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副班長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751EA1">
              <w:rPr>
                <w:rFonts w:eastAsia="標楷體"/>
                <w:color w:val="000000" w:themeColor="text1"/>
              </w:rPr>
              <w:t>12:50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  <w:cs/>
                <w:lang w:bidi="hi-IN"/>
              </w:rPr>
            </w:pPr>
            <w:r w:rsidRPr="00751EA1">
              <w:rPr>
                <w:rFonts w:ascii="Mangal" w:eastAsia="標楷體" w:hAnsi="Mangal" w:cs="Mangal" w:hint="cs"/>
                <w:color w:val="000000" w:themeColor="text1"/>
                <w:cs/>
                <w:lang w:bidi="hi-IN"/>
              </w:rPr>
              <w:t>।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751EA1">
              <w:rPr>
                <w:rFonts w:eastAsia="標楷體"/>
                <w:color w:val="000000" w:themeColor="text1"/>
                <w:cs/>
                <w:lang w:bidi="hi-IN"/>
              </w:rPr>
              <w:t>13:00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報到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945387" w:rsidRPr="00751EA1" w:rsidRDefault="00C9409C" w:rsidP="00B84F7A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依座位表</w:t>
            </w:r>
          </w:p>
          <w:p w:rsidR="00C9409C" w:rsidRPr="00751EA1" w:rsidRDefault="00C9409C" w:rsidP="00B84F7A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簽到就位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學務處生輔組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c>
          <w:tcPr>
            <w:tcW w:w="1188" w:type="dxa"/>
            <w:vMerge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751EA1">
              <w:rPr>
                <w:rFonts w:eastAsia="標楷體"/>
                <w:color w:val="000000" w:themeColor="text1"/>
              </w:rPr>
              <w:t>13:00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  <w:cs/>
                <w:lang w:bidi="hi-IN"/>
              </w:rPr>
            </w:pPr>
            <w:r w:rsidRPr="00751EA1">
              <w:rPr>
                <w:rFonts w:ascii="Mangal" w:eastAsia="標楷體" w:hAnsi="Mangal" w:cs="Mangal" w:hint="cs"/>
                <w:color w:val="000000" w:themeColor="text1"/>
                <w:cs/>
                <w:lang w:bidi="hi-IN"/>
              </w:rPr>
              <w:t>।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751EA1">
              <w:rPr>
                <w:rFonts w:eastAsia="標楷體"/>
                <w:color w:val="000000" w:themeColor="text1"/>
                <w:cs/>
                <w:lang w:bidi="hi-IN"/>
              </w:rPr>
              <w:t>13:10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學務工作願景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1.班級幹部</w:t>
            </w: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服務的熱誠與</w:t>
            </w: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責任。</w:t>
            </w:r>
          </w:p>
          <w:p w:rsidR="00C9409C" w:rsidRPr="00751EA1" w:rsidRDefault="00C9409C" w:rsidP="00B84F7A">
            <w:pPr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2.做好同學與師長、學校的橋樑。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9409C" w:rsidRPr="00751EA1" w:rsidRDefault="00C9409C" w:rsidP="0087207F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學務長</w:t>
            </w:r>
            <w:r w:rsidR="00A1191C"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張華城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rPr>
          <w:trHeight w:val="1672"/>
        </w:trPr>
        <w:tc>
          <w:tcPr>
            <w:tcW w:w="1188" w:type="dxa"/>
            <w:vMerge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751EA1">
              <w:rPr>
                <w:rFonts w:eastAsia="標楷體"/>
                <w:color w:val="000000" w:themeColor="text1"/>
              </w:rPr>
              <w:t>13:10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  <w:cs/>
                <w:lang w:bidi="hi-IN"/>
              </w:rPr>
            </w:pPr>
            <w:r w:rsidRPr="00751EA1">
              <w:rPr>
                <w:rFonts w:ascii="Mangal" w:eastAsia="標楷體" w:hAnsi="Mangal" w:cs="Mangal" w:hint="cs"/>
                <w:color w:val="000000" w:themeColor="text1"/>
                <w:cs/>
                <w:lang w:bidi="hi-IN"/>
              </w:rPr>
              <w:t>।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751EA1">
              <w:rPr>
                <w:rFonts w:eastAsia="標楷體"/>
                <w:color w:val="000000" w:themeColor="text1"/>
                <w:cs/>
                <w:lang w:bidi="hi-IN"/>
              </w:rPr>
              <w:t>13:30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校園安全業務</w:t>
            </w:r>
          </w:p>
          <w:p w:rsidR="00C9409C" w:rsidRPr="00751EA1" w:rsidRDefault="00C9409C" w:rsidP="00B84F7A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簡介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1.校園安全系列活動說明。</w:t>
            </w:r>
          </w:p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2.校園安全志工招募。</w:t>
            </w:r>
          </w:p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3.國家防災日演練活動說明。</w:t>
            </w:r>
          </w:p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4.反霸凌、防詐騙、防一氧化碳</w:t>
            </w:r>
          </w:p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 xml:space="preserve">  中毒宣導。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9409C" w:rsidRPr="00751EA1" w:rsidRDefault="00A36D46" w:rsidP="00B84F7A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劉劍秋先生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rPr>
          <w:trHeight w:val="1810"/>
        </w:trPr>
        <w:tc>
          <w:tcPr>
            <w:tcW w:w="1188" w:type="dxa"/>
            <w:vMerge/>
            <w:shd w:val="clear" w:color="auto" w:fill="auto"/>
            <w:vAlign w:val="center"/>
          </w:tcPr>
          <w:p w:rsidR="003C59B2" w:rsidRPr="00751EA1" w:rsidRDefault="003C59B2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3C59B2" w:rsidRPr="00751EA1" w:rsidRDefault="003C59B2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751EA1">
              <w:rPr>
                <w:rFonts w:eastAsia="標楷體"/>
                <w:color w:val="000000" w:themeColor="text1"/>
              </w:rPr>
              <w:t>13:30</w:t>
            </w:r>
          </w:p>
          <w:p w:rsidR="003C59B2" w:rsidRPr="00751EA1" w:rsidRDefault="003C59B2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  <w:cs/>
                <w:lang w:bidi="hi-IN"/>
              </w:rPr>
            </w:pPr>
            <w:r w:rsidRPr="00751EA1">
              <w:rPr>
                <w:rFonts w:ascii="Mangal" w:eastAsia="標楷體" w:hAnsi="Mangal" w:cs="Mangal" w:hint="cs"/>
                <w:color w:val="000000" w:themeColor="text1"/>
                <w:cs/>
                <w:lang w:bidi="hi-IN"/>
              </w:rPr>
              <w:t>।</w:t>
            </w:r>
          </w:p>
          <w:p w:rsidR="003C59B2" w:rsidRPr="00751EA1" w:rsidRDefault="003C59B2" w:rsidP="00B84F7A">
            <w:pPr>
              <w:spacing w:line="340" w:lineRule="exact"/>
              <w:jc w:val="center"/>
              <w:rPr>
                <w:rFonts w:eastAsia="標楷體" w:cs="Mangal"/>
                <w:color w:val="000000" w:themeColor="text1"/>
                <w:lang w:bidi="hi-IN"/>
              </w:rPr>
            </w:pPr>
            <w:r w:rsidRPr="00751EA1">
              <w:rPr>
                <w:rFonts w:eastAsia="標楷體"/>
                <w:color w:val="000000" w:themeColor="text1"/>
                <w:cs/>
                <w:lang w:bidi="hi-IN"/>
              </w:rPr>
              <w:t>13:50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3C59B2" w:rsidRPr="00751EA1" w:rsidRDefault="003C59B2" w:rsidP="00BB0DEB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防制藥物濫用業務簡介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6C2FC4" w:rsidRPr="00751EA1" w:rsidRDefault="006C2FC4" w:rsidP="006C2FC4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1.新世代反毒策略說明。</w:t>
            </w:r>
          </w:p>
          <w:p w:rsidR="006C2FC4" w:rsidRPr="00751EA1" w:rsidRDefault="006C2FC4" w:rsidP="006C2FC4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2.拒菸反毒系列活動辦理說明。</w:t>
            </w:r>
          </w:p>
          <w:p w:rsidR="006C2FC4" w:rsidRPr="00751EA1" w:rsidRDefault="006C2FC4" w:rsidP="006C2FC4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3.尿液篩檢作法說明。</w:t>
            </w:r>
          </w:p>
          <w:p w:rsidR="003C59B2" w:rsidRPr="00751EA1" w:rsidRDefault="006C2FC4" w:rsidP="006C2FC4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4.拒毒萌芽志工招募說明。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C59B2" w:rsidRPr="00751EA1" w:rsidRDefault="00A36D46" w:rsidP="00BB0DEB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關長順先生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3C59B2" w:rsidRPr="00751EA1" w:rsidRDefault="003C59B2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3C59B2" w:rsidRPr="00751EA1" w:rsidRDefault="003C59B2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rPr>
          <w:trHeight w:val="1133"/>
        </w:trPr>
        <w:tc>
          <w:tcPr>
            <w:tcW w:w="1188" w:type="dxa"/>
            <w:vMerge/>
            <w:shd w:val="clear" w:color="auto" w:fill="auto"/>
            <w:vAlign w:val="center"/>
          </w:tcPr>
          <w:p w:rsidR="001B5CF0" w:rsidRPr="00751EA1" w:rsidRDefault="001B5CF0" w:rsidP="001B5CF0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1B5CF0" w:rsidRPr="00751EA1" w:rsidRDefault="001B5CF0" w:rsidP="001B5CF0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751EA1">
              <w:rPr>
                <w:rFonts w:eastAsia="標楷體"/>
                <w:color w:val="000000" w:themeColor="text1"/>
              </w:rPr>
              <w:t>13:50</w:t>
            </w:r>
          </w:p>
          <w:p w:rsidR="001B5CF0" w:rsidRPr="00751EA1" w:rsidRDefault="001B5CF0" w:rsidP="001B5CF0">
            <w:pPr>
              <w:spacing w:line="340" w:lineRule="exact"/>
              <w:jc w:val="center"/>
              <w:rPr>
                <w:rFonts w:eastAsia="標楷體"/>
                <w:color w:val="000000" w:themeColor="text1"/>
                <w:cs/>
                <w:lang w:bidi="hi-IN"/>
              </w:rPr>
            </w:pPr>
            <w:r w:rsidRPr="00751EA1">
              <w:rPr>
                <w:rFonts w:ascii="Nirmala UI" w:eastAsia="標楷體" w:hAnsi="Nirmala UI" w:cs="Nirmala UI" w:hint="cs"/>
                <w:color w:val="000000" w:themeColor="text1"/>
                <w:cs/>
                <w:lang w:bidi="hi-IN"/>
              </w:rPr>
              <w:t>।</w:t>
            </w:r>
          </w:p>
          <w:p w:rsidR="001B5CF0" w:rsidRPr="00751EA1" w:rsidRDefault="001B5CF0" w:rsidP="001B5CF0">
            <w:pPr>
              <w:spacing w:line="340" w:lineRule="exact"/>
              <w:jc w:val="center"/>
              <w:rPr>
                <w:rFonts w:eastAsia="標楷體" w:cs="Mangal"/>
                <w:color w:val="000000" w:themeColor="text1"/>
                <w:lang w:bidi="hi-IN"/>
              </w:rPr>
            </w:pPr>
            <w:r w:rsidRPr="00751EA1">
              <w:rPr>
                <w:rFonts w:eastAsia="標楷體"/>
                <w:color w:val="000000" w:themeColor="text1"/>
                <w:cs/>
                <w:lang w:bidi="hi-IN"/>
              </w:rPr>
              <w:t>14:10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1B5CF0" w:rsidRPr="00751EA1" w:rsidRDefault="001B5CF0" w:rsidP="001B5CF0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品德教育簡介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1B5CF0" w:rsidRPr="00751EA1" w:rsidRDefault="001B5CF0" w:rsidP="001B5CF0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1.品德教育暨校訓簡介。</w:t>
            </w:r>
          </w:p>
          <w:p w:rsidR="001B5CF0" w:rsidRPr="00751EA1" w:rsidRDefault="001B5CF0" w:rsidP="001B5CF0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2.品德教育系列活動說明。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B5CF0" w:rsidRPr="00751EA1" w:rsidRDefault="001B5CF0" w:rsidP="001B5CF0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服務學習組</w:t>
            </w:r>
          </w:p>
          <w:p w:rsidR="001B5CF0" w:rsidRPr="00751EA1" w:rsidRDefault="001B5CF0" w:rsidP="00AD4128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陳映融小姐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1B5CF0" w:rsidRPr="00751EA1" w:rsidRDefault="001B5CF0" w:rsidP="001B5CF0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1B5CF0" w:rsidRPr="00751EA1" w:rsidRDefault="001B5CF0" w:rsidP="001B5CF0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c>
          <w:tcPr>
            <w:tcW w:w="1188" w:type="dxa"/>
            <w:vMerge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751EA1">
              <w:rPr>
                <w:rFonts w:eastAsia="標楷體"/>
                <w:color w:val="000000" w:themeColor="text1"/>
              </w:rPr>
              <w:t>14:10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  <w:cs/>
                <w:lang w:bidi="hi-IN"/>
              </w:rPr>
            </w:pPr>
            <w:r w:rsidRPr="00751EA1">
              <w:rPr>
                <w:rFonts w:ascii="Mangal" w:eastAsia="標楷體" w:hAnsi="Mangal" w:cs="Mangal" w:hint="cs"/>
                <w:color w:val="000000" w:themeColor="text1"/>
                <w:cs/>
                <w:lang w:bidi="hi-IN"/>
              </w:rPr>
              <w:t>।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 w:cs="Mangal"/>
                <w:color w:val="000000" w:themeColor="text1"/>
                <w:lang w:bidi="hi-IN"/>
              </w:rPr>
            </w:pPr>
            <w:r w:rsidRPr="00751EA1">
              <w:rPr>
                <w:rFonts w:eastAsia="標楷體"/>
                <w:color w:val="000000" w:themeColor="text1"/>
                <w:cs/>
                <w:lang w:bidi="hi-IN"/>
              </w:rPr>
              <w:t>14:30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性別平等教育</w:t>
            </w:r>
          </w:p>
          <w:p w:rsidR="00C9409C" w:rsidRPr="00751EA1" w:rsidRDefault="00C9409C" w:rsidP="00B84F7A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簡介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1.性平教育相關法令說明。</w:t>
            </w:r>
          </w:p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2.性平案例分享與宣導。</w:t>
            </w:r>
          </w:p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3.性平案件申訴程序。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諮商組</w:t>
            </w:r>
          </w:p>
          <w:p w:rsidR="00C9409C" w:rsidRPr="00751EA1" w:rsidRDefault="00C9409C" w:rsidP="00B84F7A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蔡蓮君老師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c>
          <w:tcPr>
            <w:tcW w:w="1188" w:type="dxa"/>
            <w:vMerge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751EA1">
              <w:rPr>
                <w:rFonts w:eastAsia="標楷體"/>
                <w:color w:val="000000" w:themeColor="text1"/>
              </w:rPr>
              <w:t>14:30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  <w:cs/>
                <w:lang w:bidi="hi-IN"/>
              </w:rPr>
            </w:pPr>
            <w:r w:rsidRPr="00751EA1">
              <w:rPr>
                <w:rFonts w:ascii="Mangal" w:eastAsia="標楷體" w:hAnsi="Mangal" w:cs="Mangal" w:hint="cs"/>
                <w:color w:val="000000" w:themeColor="text1"/>
                <w:cs/>
                <w:lang w:bidi="hi-IN"/>
              </w:rPr>
              <w:t>।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 w:cs="Mangal"/>
                <w:color w:val="000000" w:themeColor="text1"/>
                <w:lang w:bidi="hi-IN"/>
              </w:rPr>
            </w:pPr>
            <w:r w:rsidRPr="00751EA1">
              <w:rPr>
                <w:rFonts w:eastAsia="標楷體"/>
                <w:color w:val="000000" w:themeColor="text1"/>
                <w:cs/>
                <w:lang w:bidi="hi-IN"/>
              </w:rPr>
              <w:t>14:50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C9409C" w:rsidRPr="00751EA1" w:rsidRDefault="00905A3E" w:rsidP="00B84F7A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註冊組</w:t>
            </w:r>
          </w:p>
          <w:p w:rsidR="00C9409C" w:rsidRPr="00751EA1" w:rsidRDefault="00C9409C" w:rsidP="00B84F7A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生活輔導組</w:t>
            </w:r>
          </w:p>
          <w:p w:rsidR="00C9409C" w:rsidRPr="00751EA1" w:rsidRDefault="00905A3E" w:rsidP="00B84F7A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學年</w:t>
            </w:r>
            <w:r w:rsidR="00C9409C"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重點工作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1.班長、副班長</w:t>
            </w: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工作職掌</w:t>
            </w: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。</w:t>
            </w:r>
          </w:p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2.本學期工作</w:t>
            </w: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重點說明</w:t>
            </w: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。</w:t>
            </w:r>
          </w:p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3.教務處系列活動說明。</w:t>
            </w:r>
          </w:p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4.校園安全問題通報網。</w:t>
            </w:r>
          </w:p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5.安全互助組之編成運用。</w:t>
            </w:r>
          </w:p>
          <w:p w:rsidR="00C9409C" w:rsidRPr="00751EA1" w:rsidRDefault="00C9409C" w:rsidP="00B84F7A">
            <w:pPr>
              <w:spacing w:line="340" w:lineRule="exact"/>
              <w:ind w:left="173" w:right="-142" w:hangingChars="72" w:hanging="173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6.生輔組系列活動說明。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9409C" w:rsidRPr="00751EA1" w:rsidRDefault="00905A3E" w:rsidP="00905A3E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註冊組</w:t>
            </w:r>
            <w:r w:rsidR="00C9409C"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組長</w:t>
            </w:r>
          </w:p>
          <w:p w:rsidR="00C9409C" w:rsidRPr="00751EA1" w:rsidRDefault="00C9409C" w:rsidP="00905A3E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生輔組組長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c>
          <w:tcPr>
            <w:tcW w:w="1188" w:type="dxa"/>
            <w:vMerge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751EA1">
              <w:rPr>
                <w:rFonts w:eastAsia="標楷體"/>
                <w:color w:val="000000" w:themeColor="text1"/>
              </w:rPr>
              <w:t>14:50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  <w:cs/>
                <w:lang w:bidi="hi-IN"/>
              </w:rPr>
            </w:pPr>
            <w:r w:rsidRPr="00751EA1">
              <w:rPr>
                <w:rFonts w:ascii="Mangal" w:eastAsia="標楷體" w:hAnsi="Mangal" w:cs="Mangal" w:hint="cs"/>
                <w:color w:val="000000" w:themeColor="text1"/>
                <w:cs/>
                <w:lang w:bidi="hi-IN"/>
              </w:rPr>
              <w:t>।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 w:cs="Mangal"/>
                <w:color w:val="000000" w:themeColor="text1"/>
                <w:lang w:bidi="hi-IN"/>
              </w:rPr>
            </w:pPr>
            <w:r w:rsidRPr="00751EA1">
              <w:rPr>
                <w:rFonts w:eastAsia="標楷體"/>
                <w:color w:val="000000" w:themeColor="text1"/>
                <w:cs/>
                <w:lang w:bidi="hi-IN"/>
              </w:rPr>
              <w:t>15:10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全民國防</w:t>
            </w:r>
          </w:p>
          <w:p w:rsidR="00C9409C" w:rsidRPr="00751EA1" w:rsidRDefault="00C9409C" w:rsidP="00B84F7A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教育宣導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1.全民國防教育系列活動說明。</w:t>
            </w:r>
          </w:p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2.軍訓兵役折底作業說明。</w:t>
            </w:r>
          </w:p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3.ROTC簡介。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軍訓室</w:t>
            </w:r>
          </w:p>
          <w:p w:rsidR="00C9409C" w:rsidRPr="00751EA1" w:rsidRDefault="000F4544" w:rsidP="00B84F7A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吳昭宏</w:t>
            </w:r>
            <w:r w:rsidR="00C9409C"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教官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c>
          <w:tcPr>
            <w:tcW w:w="1188" w:type="dxa"/>
            <w:vMerge/>
            <w:shd w:val="clear" w:color="auto" w:fill="auto"/>
            <w:vAlign w:val="center"/>
          </w:tcPr>
          <w:p w:rsidR="00964DEE" w:rsidRPr="00751EA1" w:rsidRDefault="00964DEE" w:rsidP="00964DEE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964DEE" w:rsidRPr="00751EA1" w:rsidRDefault="00964DEE" w:rsidP="00964DEE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751EA1">
              <w:rPr>
                <w:rFonts w:eastAsia="標楷體"/>
                <w:color w:val="000000" w:themeColor="text1"/>
              </w:rPr>
              <w:t>15:10</w:t>
            </w:r>
          </w:p>
          <w:p w:rsidR="00964DEE" w:rsidRPr="00751EA1" w:rsidRDefault="00964DEE" w:rsidP="00964DEE">
            <w:pPr>
              <w:spacing w:line="340" w:lineRule="exact"/>
              <w:jc w:val="center"/>
              <w:rPr>
                <w:rFonts w:eastAsia="標楷體"/>
                <w:color w:val="000000" w:themeColor="text1"/>
                <w:cs/>
                <w:lang w:bidi="hi-IN"/>
              </w:rPr>
            </w:pPr>
            <w:r w:rsidRPr="00751EA1">
              <w:rPr>
                <w:rFonts w:ascii="Mangal" w:eastAsia="標楷體" w:hAnsi="Mangal" w:cs="Mangal" w:hint="cs"/>
                <w:color w:val="000000" w:themeColor="text1"/>
                <w:cs/>
                <w:lang w:bidi="hi-IN"/>
              </w:rPr>
              <w:t>।</w:t>
            </w:r>
          </w:p>
          <w:p w:rsidR="00964DEE" w:rsidRPr="00751EA1" w:rsidRDefault="00964DEE" w:rsidP="00964DEE">
            <w:pPr>
              <w:spacing w:line="340" w:lineRule="exact"/>
              <w:jc w:val="center"/>
              <w:rPr>
                <w:rFonts w:eastAsia="標楷體" w:cs="Mangal"/>
                <w:color w:val="000000" w:themeColor="text1"/>
                <w:lang w:bidi="hi-IN"/>
              </w:rPr>
            </w:pPr>
            <w:r w:rsidRPr="00751EA1">
              <w:rPr>
                <w:rFonts w:eastAsia="標楷體"/>
                <w:color w:val="000000" w:themeColor="text1"/>
                <w:cs/>
                <w:lang w:bidi="hi-IN"/>
              </w:rPr>
              <w:t>1</w:t>
            </w:r>
            <w:r w:rsidR="000E0C46" w:rsidRPr="00751EA1">
              <w:rPr>
                <w:rFonts w:eastAsia="標楷體" w:hint="eastAsia"/>
                <w:color w:val="000000" w:themeColor="text1"/>
                <w:cs/>
                <w:lang w:bidi="hi-IN"/>
              </w:rPr>
              <w:t>6</w:t>
            </w:r>
            <w:r w:rsidRPr="00751EA1">
              <w:rPr>
                <w:rFonts w:eastAsia="標楷體"/>
                <w:color w:val="000000" w:themeColor="text1"/>
                <w:cs/>
                <w:lang w:bidi="hi-IN"/>
              </w:rPr>
              <w:t>:</w:t>
            </w:r>
            <w:r w:rsidR="000E0C46" w:rsidRPr="00751EA1">
              <w:rPr>
                <w:rFonts w:eastAsia="標楷體" w:hint="eastAsia"/>
                <w:color w:val="000000" w:themeColor="text1"/>
                <w:cs/>
                <w:lang w:bidi="hi-IN"/>
              </w:rPr>
              <w:t>0</w:t>
            </w:r>
            <w:r w:rsidRPr="00751EA1">
              <w:rPr>
                <w:rFonts w:eastAsia="標楷體"/>
                <w:color w:val="000000" w:themeColor="text1"/>
                <w:cs/>
                <w:lang w:bidi="hi-IN"/>
              </w:rPr>
              <w:t>0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964DEE" w:rsidRPr="00751EA1" w:rsidRDefault="00964DEE" w:rsidP="00964DEE">
            <w:pPr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智慧財產權</w:t>
            </w:r>
          </w:p>
          <w:p w:rsidR="00964DEE" w:rsidRPr="00751EA1" w:rsidRDefault="00964DEE" w:rsidP="00964DEE">
            <w:pPr>
              <w:widowControl/>
              <w:shd w:val="clear" w:color="auto" w:fill="FFFFFF"/>
              <w:spacing w:line="340" w:lineRule="exac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演講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964DEE" w:rsidRPr="00751EA1" w:rsidRDefault="00964DEE" w:rsidP="00964DEE">
            <w:pPr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1.智慧財產權法律觀念說明。</w:t>
            </w:r>
          </w:p>
          <w:p w:rsidR="00964DEE" w:rsidRPr="00751EA1" w:rsidRDefault="00964DEE" w:rsidP="00964DEE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2.案例分享。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51F7C" w:rsidRDefault="00A51F7C" w:rsidP="00A51F7C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szCs w:val="22"/>
              </w:rPr>
            </w:pPr>
          </w:p>
          <w:p w:rsidR="00A51F7C" w:rsidRDefault="00A51F7C" w:rsidP="00A51F7C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szCs w:val="22"/>
              </w:rPr>
            </w:pPr>
            <w:r w:rsidRPr="00324032">
              <w:rPr>
                <w:rFonts w:ascii="標楷體" w:eastAsia="標楷體" w:hAnsi="標楷體" w:hint="eastAsia"/>
                <w:szCs w:val="22"/>
              </w:rPr>
              <w:t>張瑞星</w:t>
            </w:r>
            <w:r>
              <w:rPr>
                <w:rFonts w:ascii="標楷體" w:eastAsia="標楷體" w:hAnsi="標楷體" w:hint="eastAsia"/>
                <w:szCs w:val="22"/>
              </w:rPr>
              <w:t>老師</w:t>
            </w:r>
          </w:p>
          <w:p w:rsidR="00964DEE" w:rsidRPr="00751EA1" w:rsidRDefault="00964DEE" w:rsidP="00A51F7C">
            <w:pPr>
              <w:spacing w:line="340" w:lineRule="exact"/>
              <w:ind w:right="-142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964DEE" w:rsidRPr="00751EA1" w:rsidRDefault="00964DEE" w:rsidP="00964DEE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964DEE" w:rsidRPr="00751EA1" w:rsidRDefault="00964DEE" w:rsidP="00964DEE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rPr>
          <w:trHeight w:val="1925"/>
        </w:trPr>
        <w:tc>
          <w:tcPr>
            <w:tcW w:w="1188" w:type="dxa"/>
            <w:vMerge/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751EA1">
              <w:rPr>
                <w:rFonts w:eastAsia="標楷體"/>
                <w:color w:val="000000" w:themeColor="text1"/>
              </w:rPr>
              <w:t>1</w:t>
            </w:r>
            <w:r w:rsidR="000E0C46" w:rsidRPr="00751EA1">
              <w:rPr>
                <w:rFonts w:eastAsia="標楷體" w:hint="eastAsia"/>
                <w:color w:val="000000" w:themeColor="text1"/>
              </w:rPr>
              <w:t>6</w:t>
            </w:r>
            <w:r w:rsidRPr="00751EA1">
              <w:rPr>
                <w:rFonts w:eastAsia="標楷體"/>
                <w:color w:val="000000" w:themeColor="text1"/>
              </w:rPr>
              <w:t>:</w:t>
            </w:r>
            <w:r w:rsidR="000E0C46" w:rsidRPr="00751EA1">
              <w:rPr>
                <w:rFonts w:eastAsia="標楷體" w:hint="eastAsia"/>
                <w:color w:val="000000" w:themeColor="text1"/>
              </w:rPr>
              <w:t>0</w:t>
            </w:r>
            <w:r w:rsidRPr="00751EA1">
              <w:rPr>
                <w:rFonts w:eastAsia="標楷體"/>
                <w:color w:val="000000" w:themeColor="text1"/>
              </w:rPr>
              <w:t>0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eastAsia="標楷體"/>
                <w:color w:val="000000" w:themeColor="text1"/>
                <w:cs/>
                <w:lang w:bidi="hi-IN"/>
              </w:rPr>
            </w:pPr>
            <w:r w:rsidRPr="00751EA1">
              <w:rPr>
                <w:rFonts w:ascii="Mangal" w:eastAsia="標楷體" w:hAnsi="Mangal" w:cs="Mangal" w:hint="cs"/>
                <w:color w:val="000000" w:themeColor="text1"/>
                <w:cs/>
                <w:lang w:bidi="hi-IN"/>
              </w:rPr>
              <w:t>।</w:t>
            </w:r>
          </w:p>
          <w:p w:rsidR="00C9409C" w:rsidRPr="00751EA1" w:rsidRDefault="00905A3E" w:rsidP="00B84F7A">
            <w:pPr>
              <w:spacing w:line="340" w:lineRule="exact"/>
              <w:jc w:val="center"/>
              <w:rPr>
                <w:rFonts w:eastAsia="標楷體" w:cs="Mangal"/>
                <w:color w:val="000000" w:themeColor="text1"/>
                <w:lang w:bidi="hi-IN"/>
              </w:rPr>
            </w:pPr>
            <w:r w:rsidRPr="00751EA1">
              <w:rPr>
                <w:rFonts w:eastAsia="標楷體"/>
                <w:color w:val="000000" w:themeColor="text1"/>
                <w:cs/>
                <w:lang w:bidi="hi-IN"/>
              </w:rPr>
              <w:t>1</w:t>
            </w:r>
            <w:r w:rsidR="00974918" w:rsidRPr="00751EA1">
              <w:rPr>
                <w:rFonts w:eastAsia="標楷體" w:hint="eastAsia"/>
                <w:color w:val="000000" w:themeColor="text1"/>
                <w:cs/>
                <w:lang w:bidi="hi-IN"/>
              </w:rPr>
              <w:t>6</w:t>
            </w:r>
            <w:r w:rsidRPr="00751EA1">
              <w:rPr>
                <w:rFonts w:eastAsia="標楷體"/>
                <w:color w:val="000000" w:themeColor="text1"/>
                <w:cs/>
                <w:lang w:bidi="hi-IN"/>
              </w:rPr>
              <w:t>:</w:t>
            </w:r>
            <w:r w:rsidR="000E0C46" w:rsidRPr="00751EA1">
              <w:rPr>
                <w:rFonts w:eastAsia="標楷體" w:hint="eastAsia"/>
                <w:color w:val="000000" w:themeColor="text1"/>
                <w:cs/>
                <w:lang w:bidi="hi-IN"/>
              </w:rPr>
              <w:t>2</w:t>
            </w:r>
            <w:r w:rsidR="00B84F7A" w:rsidRPr="00751EA1">
              <w:rPr>
                <w:rFonts w:eastAsia="標楷體" w:hint="eastAsia"/>
                <w:color w:val="000000" w:themeColor="text1"/>
                <w:cs/>
                <w:lang w:bidi="hi-IN"/>
              </w:rPr>
              <w:t>0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09C" w:rsidRPr="00751EA1" w:rsidRDefault="00C9409C" w:rsidP="00B84F7A">
            <w:pPr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交通安全</w:t>
            </w:r>
          </w:p>
          <w:p w:rsidR="00C9409C" w:rsidRPr="00751EA1" w:rsidRDefault="00C9409C" w:rsidP="00B84F7A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教育宣導</w:t>
            </w:r>
          </w:p>
        </w:tc>
        <w:tc>
          <w:tcPr>
            <w:tcW w:w="3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CDC" w:rsidRPr="00751EA1" w:rsidRDefault="00C9409C" w:rsidP="00C34CDC">
            <w:pPr>
              <w:pStyle w:val="a7"/>
              <w:numPr>
                <w:ilvl w:val="0"/>
                <w:numId w:val="2"/>
              </w:numPr>
              <w:ind w:leftChars="0"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交通安全法規說明。</w:t>
            </w:r>
          </w:p>
          <w:p w:rsidR="00C9409C" w:rsidRPr="00751EA1" w:rsidRDefault="00C34CDC" w:rsidP="00B84F7A">
            <w:pPr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2.</w:t>
            </w:r>
            <w:r w:rsidR="00C9409C"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機車停車證申請作業。</w:t>
            </w:r>
          </w:p>
          <w:p w:rsidR="00C9409C" w:rsidRPr="00751EA1" w:rsidRDefault="00C34CDC" w:rsidP="00B84F7A">
            <w:pPr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3.</w:t>
            </w:r>
            <w:r w:rsidR="00C9409C"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交通安全宣導網運用及宣導。</w:t>
            </w:r>
          </w:p>
          <w:p w:rsidR="00C9409C" w:rsidRPr="00751EA1" w:rsidRDefault="00C34CDC" w:rsidP="00C34CDC">
            <w:pPr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4</w:t>
            </w:r>
            <w:r w:rsidR="00C9409C"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.班會交通安全宣導工作。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09C" w:rsidRPr="00751EA1" w:rsidRDefault="00C9409C" w:rsidP="00B84F7A">
            <w:pPr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黃德明教官</w:t>
            </w:r>
          </w:p>
        </w:tc>
        <w:tc>
          <w:tcPr>
            <w:tcW w:w="10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C9409C" w:rsidRPr="00751EA1" w:rsidRDefault="00C9409C" w:rsidP="00B84F7A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blPrEx>
          <w:tblLook w:val="0400" w:firstRow="0" w:lastRow="0" w:firstColumn="0" w:lastColumn="0" w:noHBand="0" w:noVBand="1"/>
        </w:tblPrEx>
        <w:trPr>
          <w:trHeight w:val="1208"/>
        </w:trPr>
        <w:tc>
          <w:tcPr>
            <w:tcW w:w="118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9F" w:rsidRPr="00751EA1" w:rsidRDefault="00BC239F" w:rsidP="00BC239F">
            <w:pPr>
              <w:spacing w:line="340" w:lineRule="exact"/>
              <w:ind w:right="-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lastRenderedPageBreak/>
              <w:t>9/23</w:t>
            </w:r>
          </w:p>
          <w:p w:rsidR="00BC239F" w:rsidRPr="00751EA1" w:rsidRDefault="00BC239F" w:rsidP="00BC239F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(三)</w:t>
            </w:r>
          </w:p>
          <w:p w:rsidR="00BC239F" w:rsidRPr="00751EA1" w:rsidRDefault="00BC239F" w:rsidP="00BC239F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服務股長</w:t>
            </w: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9F" w:rsidRPr="00751EA1" w:rsidRDefault="00BC239F" w:rsidP="00BC239F">
            <w:pPr>
              <w:ind w:leftChars="-45" w:right="-142" w:hangingChars="45" w:hanging="108"/>
              <w:jc w:val="center"/>
              <w:rPr>
                <w:rFonts w:ascii="標楷體" w:eastAsia="標楷體" w:hAnsi="標楷體" w:cs="Mangal"/>
                <w:color w:val="000000" w:themeColor="text1"/>
                <w:szCs w:val="22"/>
                <w:lang w:bidi="hi-IN"/>
              </w:rPr>
            </w:pPr>
          </w:p>
          <w:p w:rsidR="00BC239F" w:rsidRPr="00751EA1" w:rsidRDefault="00BC239F" w:rsidP="00BC239F">
            <w:pPr>
              <w:ind w:leftChars="-45" w:right="-142" w:hangingChars="45" w:hanging="108"/>
              <w:jc w:val="center"/>
              <w:rPr>
                <w:rFonts w:ascii="標楷體" w:eastAsia="標楷體" w:hAnsi="標楷體" w:cs="Mangal"/>
                <w:color w:val="000000" w:themeColor="text1"/>
                <w:szCs w:val="22"/>
                <w:lang w:bidi="hi-IN"/>
              </w:rPr>
            </w:pPr>
            <w:r w:rsidRPr="00751EA1">
              <w:rPr>
                <w:rFonts w:ascii="標楷體" w:eastAsia="標楷體" w:hAnsi="標楷體" w:cs="Mangal" w:hint="eastAsia"/>
                <w:color w:val="000000" w:themeColor="text1"/>
                <w:szCs w:val="22"/>
                <w:lang w:bidi="hi-IN"/>
              </w:rPr>
              <w:t>16</w:t>
            </w:r>
            <w:r w:rsidRPr="00751EA1">
              <w:rPr>
                <w:rFonts w:ascii="標楷體" w:eastAsia="標楷體" w:hAnsi="標楷體" w:cs="Mangal"/>
                <w:color w:val="000000" w:themeColor="text1"/>
                <w:szCs w:val="22"/>
                <w:lang w:bidi="hi-IN"/>
              </w:rPr>
              <w:t>:</w:t>
            </w:r>
            <w:r w:rsidRPr="00751EA1">
              <w:rPr>
                <w:rFonts w:ascii="標楷體" w:eastAsia="標楷體" w:hAnsi="標楷體" w:cs="Mangal" w:hint="eastAsia"/>
                <w:color w:val="000000" w:themeColor="text1"/>
                <w:szCs w:val="22"/>
                <w:lang w:bidi="hi-IN"/>
              </w:rPr>
              <w:t>20</w:t>
            </w:r>
          </w:p>
          <w:p w:rsidR="00BC239F" w:rsidRPr="00751EA1" w:rsidRDefault="00BC239F" w:rsidP="00BC239F">
            <w:pPr>
              <w:ind w:leftChars="-45" w:left="-9" w:right="-142" w:hangingChars="45" w:hanging="99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cs="Vrinda"/>
                <w:color w:val="000000" w:themeColor="text1"/>
                <w:szCs w:val="22"/>
                <w:cs/>
                <w:lang w:bidi="hi-IN"/>
              </w:rPr>
              <w:t>।</w:t>
            </w:r>
          </w:p>
          <w:p w:rsidR="00BC239F" w:rsidRPr="00751EA1" w:rsidRDefault="00BC239F" w:rsidP="00BC239F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17:00</w:t>
            </w:r>
          </w:p>
          <w:p w:rsidR="00BC239F" w:rsidRPr="00751EA1" w:rsidRDefault="00BC239F" w:rsidP="00BC239F">
            <w:pPr>
              <w:spacing w:line="340" w:lineRule="exact"/>
              <w:ind w:right="-142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9F" w:rsidRPr="00751EA1" w:rsidRDefault="00BC239F" w:rsidP="00BC239F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校外賃居業務</w:t>
            </w:r>
          </w:p>
          <w:p w:rsidR="00BC239F" w:rsidRPr="00751EA1" w:rsidRDefault="00BC239F" w:rsidP="00BC239F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宣導</w:t>
            </w:r>
          </w:p>
        </w:tc>
        <w:tc>
          <w:tcPr>
            <w:tcW w:w="3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9F" w:rsidRPr="00751EA1" w:rsidRDefault="00BC239F" w:rsidP="00BC239F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1.服務股長</w:t>
            </w: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工作職掌</w:t>
            </w: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。</w:t>
            </w:r>
          </w:p>
          <w:p w:rsidR="00BC239F" w:rsidRPr="00751EA1" w:rsidRDefault="00BC239F" w:rsidP="00BC239F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2.本學期工作</w:t>
            </w: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重點說明</w:t>
            </w: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。</w:t>
            </w:r>
          </w:p>
          <w:p w:rsidR="00BC239F" w:rsidRPr="00751EA1" w:rsidRDefault="00BC239F" w:rsidP="00BC239F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3.經驗傳承。</w:t>
            </w:r>
          </w:p>
          <w:p w:rsidR="00BC239F" w:rsidRPr="00751EA1" w:rsidRDefault="00BC239F" w:rsidP="00BC239F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4.寄居地址調查及訪視說明。</w:t>
            </w:r>
          </w:p>
          <w:p w:rsidR="00BC239F" w:rsidRPr="00751EA1" w:rsidRDefault="00BC239F" w:rsidP="00BC239F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5.賃居處所安全評鑑作法。</w:t>
            </w:r>
          </w:p>
          <w:p w:rsidR="00BC239F" w:rsidRPr="00751EA1" w:rsidRDefault="00BC239F" w:rsidP="00BC239F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6.賃居系列活動說明。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9F" w:rsidRPr="00751EA1" w:rsidRDefault="00BC239F" w:rsidP="00B84F7A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秦寶童教官</w:t>
            </w:r>
          </w:p>
        </w:tc>
        <w:tc>
          <w:tcPr>
            <w:tcW w:w="1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9F" w:rsidRPr="00751EA1" w:rsidRDefault="00BC239F" w:rsidP="00BC239F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BC239F" w:rsidRPr="00751EA1" w:rsidRDefault="00BC239F" w:rsidP="00BC239F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blPrEx>
          <w:tblLook w:val="0400" w:firstRow="0" w:lastRow="0" w:firstColumn="0" w:lastColumn="0" w:noHBand="0" w:noVBand="1"/>
        </w:tblPrEx>
        <w:trPr>
          <w:trHeight w:val="1208"/>
        </w:trPr>
        <w:tc>
          <w:tcPr>
            <w:tcW w:w="11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09C" w:rsidRPr="00751EA1" w:rsidRDefault="00AB3EC2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10/07</w:t>
            </w:r>
          </w:p>
          <w:p w:rsidR="00C9409C" w:rsidRPr="00751EA1" w:rsidRDefault="00C9409C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(三)</w:t>
            </w:r>
          </w:p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總務、</w:t>
            </w:r>
          </w:p>
          <w:p w:rsidR="00C9409C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康樂股長</w:t>
            </w: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12:50</w:t>
            </w:r>
          </w:p>
          <w:p w:rsidR="00C9409C" w:rsidRPr="00751EA1" w:rsidRDefault="00C9409C" w:rsidP="00B84F7A">
            <w:pPr>
              <w:spacing w:line="340" w:lineRule="exact"/>
              <w:ind w:leftChars="-45" w:left="-9" w:right="-142" w:hangingChars="45" w:hanging="99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cs="Vrinda"/>
                <w:color w:val="000000" w:themeColor="text1"/>
                <w:szCs w:val="22"/>
                <w:cs/>
                <w:lang w:bidi="hi-IN"/>
              </w:rPr>
              <w:t>।</w:t>
            </w:r>
          </w:p>
          <w:p w:rsidR="00C9409C" w:rsidRPr="00751EA1" w:rsidRDefault="00C9409C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13:00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報到</w:t>
            </w:r>
          </w:p>
        </w:tc>
        <w:tc>
          <w:tcPr>
            <w:tcW w:w="3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F7A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依座位表</w:t>
            </w:r>
          </w:p>
          <w:p w:rsidR="00C9409C" w:rsidRPr="00751EA1" w:rsidRDefault="00C9409C" w:rsidP="00B84F7A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簽到就位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學務處生輔組</w:t>
            </w:r>
          </w:p>
        </w:tc>
        <w:tc>
          <w:tcPr>
            <w:tcW w:w="1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09C" w:rsidRPr="00751EA1" w:rsidRDefault="00C9409C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C9409C" w:rsidRPr="00751EA1" w:rsidRDefault="00C9409C" w:rsidP="00B84F7A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blPrEx>
          <w:tblLook w:val="0400" w:firstRow="0" w:lastRow="0" w:firstColumn="0" w:lastColumn="0" w:noHBand="0" w:noVBand="1"/>
        </w:tblPrEx>
        <w:trPr>
          <w:trHeight w:val="410"/>
        </w:trPr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13:00</w:t>
            </w:r>
          </w:p>
          <w:p w:rsidR="00C17893" w:rsidRPr="00751EA1" w:rsidRDefault="00C17893" w:rsidP="00C17893">
            <w:pPr>
              <w:spacing w:line="340" w:lineRule="exact"/>
              <w:ind w:leftChars="-45" w:left="-9" w:right="-142" w:hangingChars="45" w:hanging="99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Nirmala UI" w:eastAsia="標楷體" w:hAnsi="Nirmala UI" w:cs="Nirmala UI" w:hint="cs"/>
                <w:color w:val="000000" w:themeColor="text1"/>
                <w:szCs w:val="22"/>
                <w:cs/>
                <w:lang w:bidi="hi-IN"/>
              </w:rPr>
              <w:t>।</w:t>
            </w:r>
          </w:p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13:20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體育中心</w:t>
            </w:r>
          </w:p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 w:cs="Mangal"/>
                <w:color w:val="000000" w:themeColor="text1"/>
                <w:szCs w:val="22"/>
                <w:lang w:bidi="hi-IN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工作重點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1.康樂股長</w:t>
            </w: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工作職掌</w:t>
            </w: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。</w:t>
            </w:r>
          </w:p>
          <w:p w:rsidR="00C17893" w:rsidRPr="00751EA1" w:rsidRDefault="00C17893" w:rsidP="00C17893">
            <w:pPr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2.本學期工作</w:t>
            </w: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重點說明</w:t>
            </w: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。</w:t>
            </w:r>
          </w:p>
          <w:p w:rsidR="00C17893" w:rsidRPr="00751EA1" w:rsidRDefault="00C17893" w:rsidP="00C17893">
            <w:pPr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3.經驗傳承。</w:t>
            </w:r>
          </w:p>
          <w:p w:rsidR="00C17893" w:rsidRPr="00751EA1" w:rsidRDefault="00C17893" w:rsidP="00C17893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4.體育中心系列活動說明。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體育中心</w:t>
            </w:r>
          </w:p>
          <w:p w:rsidR="00C17893" w:rsidRPr="00751EA1" w:rsidRDefault="00C17893" w:rsidP="00C17893">
            <w:pPr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蘇榮裕主任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blPrEx>
          <w:tblLook w:val="0400" w:firstRow="0" w:lastRow="0" w:firstColumn="0" w:lastColumn="0" w:noHBand="0" w:noVBand="1"/>
        </w:tblPrEx>
        <w:trPr>
          <w:trHeight w:val="410"/>
        </w:trPr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13:20</w:t>
            </w:r>
          </w:p>
          <w:p w:rsidR="00C17893" w:rsidRPr="00751EA1" w:rsidRDefault="00C17893" w:rsidP="00C17893">
            <w:pPr>
              <w:spacing w:line="340" w:lineRule="exact"/>
              <w:ind w:leftChars="-45" w:left="-9" w:right="-142" w:hangingChars="45" w:hanging="99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Nirmala UI" w:eastAsia="標楷體" w:hAnsi="Nirmala UI" w:cs="Nirmala UI" w:hint="cs"/>
                <w:color w:val="000000" w:themeColor="text1"/>
                <w:szCs w:val="22"/>
                <w:cs/>
                <w:lang w:bidi="hi-IN"/>
              </w:rPr>
              <w:t>।</w:t>
            </w:r>
          </w:p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13:40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課外活動組</w:t>
            </w:r>
          </w:p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 w:cs="Mangal"/>
                <w:color w:val="000000" w:themeColor="text1"/>
                <w:szCs w:val="22"/>
                <w:lang w:bidi="hi-IN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工作重點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1.就貸、減免、獎助學金申請作業。</w:t>
            </w:r>
          </w:p>
          <w:p w:rsidR="00C17893" w:rsidRPr="00751EA1" w:rsidRDefault="00C17893" w:rsidP="00C17893">
            <w:pPr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2.社團活動申請相關事宜。</w:t>
            </w:r>
          </w:p>
          <w:p w:rsidR="00C17893" w:rsidRPr="00751EA1" w:rsidRDefault="00C17893" w:rsidP="00C17893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3.課外組系列活動說明。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課外組</w:t>
            </w:r>
          </w:p>
          <w:p w:rsidR="00C17893" w:rsidRPr="00751EA1" w:rsidRDefault="00C17893" w:rsidP="00C17893">
            <w:pPr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詹志明組長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blPrEx>
          <w:tblLook w:val="0400" w:firstRow="0" w:lastRow="0" w:firstColumn="0" w:lastColumn="0" w:noHBand="0" w:noVBand="1"/>
        </w:tblPrEx>
        <w:trPr>
          <w:trHeight w:val="410"/>
        </w:trPr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13:40</w:t>
            </w:r>
          </w:p>
          <w:p w:rsidR="00C17893" w:rsidRPr="00751EA1" w:rsidRDefault="00C17893" w:rsidP="00C17893">
            <w:pPr>
              <w:spacing w:line="340" w:lineRule="exact"/>
              <w:ind w:leftChars="-45" w:left="-9" w:right="-142" w:hangingChars="45" w:hanging="99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Nirmala UI" w:eastAsia="標楷體" w:hAnsi="Nirmala UI" w:cs="Nirmala UI" w:hint="cs"/>
                <w:color w:val="000000" w:themeColor="text1"/>
                <w:szCs w:val="22"/>
                <w:cs/>
                <w:lang w:bidi="hi-IN"/>
              </w:rPr>
              <w:t>।</w:t>
            </w:r>
          </w:p>
          <w:p w:rsidR="00C17893" w:rsidRPr="00751EA1" w:rsidRDefault="00C17893" w:rsidP="00C17893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14:00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widowControl/>
              <w:shd w:val="clear" w:color="auto" w:fill="FFFFFF"/>
              <w:spacing w:line="340" w:lineRule="exac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2"/>
              </w:rPr>
            </w:pPr>
            <w:r w:rsidRPr="00751EA1">
              <w:rPr>
                <w:rFonts w:ascii="標楷體" w:eastAsia="標楷體" w:hAnsi="標楷體" w:cs="Arial"/>
                <w:color w:val="000000" w:themeColor="text1"/>
                <w:kern w:val="0"/>
                <w:szCs w:val="22"/>
              </w:rPr>
              <w:t>圖書館</w:t>
            </w:r>
          </w:p>
          <w:p w:rsidR="00C17893" w:rsidRPr="00751EA1" w:rsidRDefault="00C17893" w:rsidP="00C17893">
            <w:pPr>
              <w:widowControl/>
              <w:shd w:val="clear" w:color="auto" w:fill="FFFFFF"/>
              <w:spacing w:line="340" w:lineRule="exac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2"/>
              </w:rPr>
            </w:pPr>
            <w:r w:rsidRPr="00751EA1">
              <w:rPr>
                <w:rFonts w:ascii="標楷體" w:eastAsia="標楷體" w:hAnsi="標楷體" w:cs="Arial"/>
                <w:color w:val="000000" w:themeColor="text1"/>
                <w:kern w:val="0"/>
                <w:szCs w:val="22"/>
              </w:rPr>
              <w:t>工作重點及</w:t>
            </w:r>
          </w:p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 w:cs="Mangal"/>
                <w:color w:val="000000" w:themeColor="text1"/>
                <w:szCs w:val="22"/>
                <w:lang w:bidi="hi-IN"/>
              </w:rPr>
            </w:pPr>
            <w:r w:rsidRPr="00751EA1">
              <w:rPr>
                <w:rFonts w:ascii="標楷體" w:eastAsia="標楷體" w:hAnsi="標楷體" w:cs="Arial"/>
                <w:color w:val="000000" w:themeColor="text1"/>
                <w:kern w:val="0"/>
                <w:szCs w:val="22"/>
              </w:rPr>
              <w:t>智財權宣導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1.使用圖書館重點說明。</w:t>
            </w:r>
          </w:p>
          <w:p w:rsidR="00C17893" w:rsidRPr="00751EA1" w:rsidRDefault="00C17893" w:rsidP="00C17893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2.</w:t>
            </w: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校園保護</w:t>
            </w: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智慧財產權法令說明及案例分享。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圖書館</w:t>
            </w:r>
          </w:p>
          <w:p w:rsidR="00C17893" w:rsidRPr="00751EA1" w:rsidRDefault="00C17893" w:rsidP="00C17893">
            <w:pPr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張惠芬組長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893" w:rsidRPr="00751EA1" w:rsidRDefault="00C17893" w:rsidP="00C17893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C17893" w:rsidRPr="00751EA1" w:rsidRDefault="00C17893" w:rsidP="00C17893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SimSun" w:hAnsi="標楷體"/>
                <w:color w:val="000000" w:themeColor="text1"/>
                <w:szCs w:val="22"/>
                <w:lang w:eastAsia="zh-CN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blPrEx>
          <w:tblLook w:val="0400" w:firstRow="0" w:lastRow="0" w:firstColumn="0" w:lastColumn="0" w:noHBand="0" w:noVBand="1"/>
        </w:tblPrEx>
        <w:trPr>
          <w:trHeight w:val="410"/>
        </w:trPr>
        <w:tc>
          <w:tcPr>
            <w:tcW w:w="10522" w:type="dxa"/>
            <w:gridSpan w:val="6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5A3E" w:rsidRPr="00751EA1" w:rsidRDefault="00905A3E" w:rsidP="006005BC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</w:tr>
      <w:tr w:rsidR="00751EA1" w:rsidRPr="00751EA1" w:rsidTr="00EA0F76">
        <w:tblPrEx>
          <w:tblLook w:val="0400" w:firstRow="0" w:lastRow="0" w:firstColumn="0" w:lastColumn="0" w:noHBand="0" w:noVBand="1"/>
        </w:tblPrEx>
        <w:trPr>
          <w:trHeight w:val="1134"/>
        </w:trPr>
        <w:tc>
          <w:tcPr>
            <w:tcW w:w="1188" w:type="dxa"/>
            <w:vMerge w:val="restart"/>
            <w:shd w:val="clear" w:color="auto" w:fill="auto"/>
            <w:vAlign w:val="center"/>
          </w:tcPr>
          <w:p w:rsidR="00905A3E" w:rsidRPr="00751EA1" w:rsidRDefault="00AB3EC2" w:rsidP="00905A3E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10/07</w:t>
            </w:r>
          </w:p>
          <w:p w:rsidR="00905A3E" w:rsidRPr="00751EA1" w:rsidRDefault="00905A3E" w:rsidP="00905A3E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(三)</w:t>
            </w:r>
          </w:p>
          <w:p w:rsidR="00C17893" w:rsidRPr="00751EA1" w:rsidRDefault="00C17893" w:rsidP="00C17893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衛生、</w:t>
            </w:r>
          </w:p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學藝股長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905A3E" w:rsidRPr="00751EA1" w:rsidRDefault="005B5362" w:rsidP="00B84F7A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14:1</w:t>
            </w:r>
            <w:r w:rsidR="00905A3E"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0</w:t>
            </w:r>
          </w:p>
          <w:p w:rsidR="00905A3E" w:rsidRPr="00751EA1" w:rsidRDefault="00905A3E" w:rsidP="00B84F7A">
            <w:pPr>
              <w:ind w:leftChars="-45" w:left="-9" w:right="-142" w:hangingChars="45" w:hanging="99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cs="Vrinda"/>
                <w:color w:val="000000" w:themeColor="text1"/>
                <w:szCs w:val="22"/>
                <w:cs/>
                <w:lang w:bidi="hi-IN"/>
              </w:rPr>
              <w:t>।</w:t>
            </w:r>
          </w:p>
          <w:p w:rsidR="00905A3E" w:rsidRPr="00751EA1" w:rsidRDefault="005B5362" w:rsidP="00B84F7A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14:2</w:t>
            </w:r>
            <w:r w:rsidR="00905A3E"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0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905A3E" w:rsidRPr="00751EA1" w:rsidRDefault="00905A3E" w:rsidP="00B84F7A">
            <w:pPr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報到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905A3E" w:rsidRPr="00751EA1" w:rsidRDefault="00905A3E" w:rsidP="00B84F7A">
            <w:pPr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依座位表</w:t>
            </w: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br/>
              <w:t>簽到就位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5A3E" w:rsidRPr="00751EA1" w:rsidRDefault="00905A3E" w:rsidP="00B84F7A">
            <w:pPr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學務處</w:t>
            </w: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生輔</w:t>
            </w: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組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05A3E" w:rsidRPr="00751EA1" w:rsidRDefault="00905A3E" w:rsidP="00B84F7A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905A3E" w:rsidRPr="00751EA1" w:rsidRDefault="00905A3E" w:rsidP="00B84F7A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blPrEx>
          <w:tblLook w:val="0400" w:firstRow="0" w:lastRow="0" w:firstColumn="0" w:lastColumn="0" w:noHBand="0" w:noVBand="1"/>
        </w:tblPrEx>
        <w:trPr>
          <w:trHeight w:val="1264"/>
        </w:trPr>
        <w:tc>
          <w:tcPr>
            <w:tcW w:w="1188" w:type="dxa"/>
            <w:vMerge/>
            <w:shd w:val="clear" w:color="auto" w:fill="auto"/>
            <w:vAlign w:val="center"/>
          </w:tcPr>
          <w:p w:rsidR="001B5CF0" w:rsidRPr="00751EA1" w:rsidRDefault="001B5CF0" w:rsidP="001B5CF0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1B5CF0" w:rsidRPr="00751EA1" w:rsidRDefault="001B5CF0" w:rsidP="001B5CF0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14:20</w:t>
            </w:r>
          </w:p>
          <w:p w:rsidR="001B5CF0" w:rsidRPr="00751EA1" w:rsidRDefault="001B5CF0" w:rsidP="001B5CF0">
            <w:pPr>
              <w:ind w:leftChars="-45" w:left="-9" w:right="-142" w:hangingChars="45" w:hanging="99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Nirmala UI" w:eastAsia="標楷體" w:hAnsi="Nirmala UI" w:cs="Nirmala UI" w:hint="cs"/>
                <w:color w:val="000000" w:themeColor="text1"/>
                <w:szCs w:val="22"/>
                <w:cs/>
                <w:lang w:bidi="hi-IN"/>
              </w:rPr>
              <w:t>।</w:t>
            </w:r>
          </w:p>
          <w:p w:rsidR="001B5CF0" w:rsidRPr="00751EA1" w:rsidRDefault="001B5CF0" w:rsidP="001B5CF0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14:40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1B5CF0" w:rsidRPr="00751EA1" w:rsidRDefault="001B5CF0" w:rsidP="001B5CF0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</w:rPr>
              <w:t>服務學習組</w:t>
            </w:r>
          </w:p>
          <w:p w:rsidR="001B5CF0" w:rsidRPr="00751EA1" w:rsidRDefault="001B5CF0" w:rsidP="001B5CF0">
            <w:pPr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重點工作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1B5CF0" w:rsidRPr="00751EA1" w:rsidRDefault="001B5CF0" w:rsidP="001B5CF0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1.</w:t>
            </w: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服務學習課程說明。</w:t>
            </w:r>
          </w:p>
          <w:p w:rsidR="001B5CF0" w:rsidRPr="00751EA1" w:rsidRDefault="001B5CF0" w:rsidP="001B5CF0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2.</w:t>
            </w: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衛生股長工作職掌。</w:t>
            </w:r>
          </w:p>
          <w:p w:rsidR="001B5CF0" w:rsidRPr="00751EA1" w:rsidRDefault="001B5CF0" w:rsidP="001B5CF0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3.</w:t>
            </w: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本學期工作重點說明。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B5CF0" w:rsidRPr="00751EA1" w:rsidRDefault="001B5CF0" w:rsidP="001B5CF0">
            <w:pPr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</w:rPr>
              <w:t>服務學習組</w:t>
            </w:r>
          </w:p>
          <w:p w:rsidR="001B5CF0" w:rsidRPr="00751EA1" w:rsidRDefault="001B5CF0" w:rsidP="001B5CF0">
            <w:pPr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</w:rPr>
              <w:t>林世哲先生</w:t>
            </w:r>
          </w:p>
          <w:p w:rsidR="001B5CF0" w:rsidRPr="00751EA1" w:rsidRDefault="001B5CF0" w:rsidP="001B5CF0">
            <w:pPr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</w:rPr>
              <w:t>張珉泰先生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1B5CF0" w:rsidRPr="00751EA1" w:rsidRDefault="001B5CF0" w:rsidP="001B5CF0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1B5CF0" w:rsidRPr="00751EA1" w:rsidRDefault="001B5CF0" w:rsidP="001B5CF0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blPrEx>
          <w:tblLook w:val="0400" w:firstRow="0" w:lastRow="0" w:firstColumn="0" w:lastColumn="0" w:noHBand="0" w:noVBand="1"/>
        </w:tblPrEx>
        <w:trPr>
          <w:trHeight w:val="1264"/>
        </w:trPr>
        <w:tc>
          <w:tcPr>
            <w:tcW w:w="1188" w:type="dxa"/>
            <w:vMerge/>
            <w:shd w:val="clear" w:color="auto" w:fill="auto"/>
            <w:vAlign w:val="center"/>
          </w:tcPr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14:40</w:t>
            </w:r>
          </w:p>
          <w:p w:rsidR="00C17893" w:rsidRPr="00751EA1" w:rsidRDefault="00C17893" w:rsidP="00C17893">
            <w:pPr>
              <w:ind w:leftChars="-45" w:left="-9" w:right="-142" w:hangingChars="45" w:hanging="99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Nirmala UI" w:eastAsia="標楷體" w:hAnsi="Nirmala UI" w:cs="Nirmala UI" w:hint="cs"/>
                <w:color w:val="000000" w:themeColor="text1"/>
                <w:szCs w:val="22"/>
                <w:cs/>
                <w:lang w:bidi="hi-IN"/>
              </w:rPr>
              <w:t>।</w:t>
            </w:r>
          </w:p>
          <w:p w:rsidR="00C17893" w:rsidRPr="00751EA1" w:rsidRDefault="00191E95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 w:cs="Mangal"/>
                <w:color w:val="000000" w:themeColor="text1"/>
                <w:szCs w:val="22"/>
                <w:lang w:bidi="hi-IN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15:2</w:t>
            </w:r>
            <w:r w:rsidR="00C17893"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0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C17893" w:rsidRPr="00751EA1" w:rsidRDefault="00C17893" w:rsidP="00C17893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傳染病防治</w:t>
            </w:r>
          </w:p>
          <w:p w:rsidR="00C17893" w:rsidRPr="00751EA1" w:rsidRDefault="00C17893" w:rsidP="00C17893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教育宣導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C17893" w:rsidRPr="00751EA1" w:rsidRDefault="00C17893" w:rsidP="00C17893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1. 登革熱防治。</w:t>
            </w:r>
          </w:p>
          <w:p w:rsidR="00C17893" w:rsidRPr="00751EA1" w:rsidRDefault="00C17893" w:rsidP="00C17893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2. 愛滋病防治。</w:t>
            </w:r>
          </w:p>
          <w:p w:rsidR="00C17893" w:rsidRPr="00751EA1" w:rsidRDefault="00C17893" w:rsidP="00C17893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3. 肺結核防治。</w:t>
            </w:r>
          </w:p>
          <w:p w:rsidR="00C17893" w:rsidRPr="00751EA1" w:rsidRDefault="00C17893" w:rsidP="00C17893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4. 流感防治。</w:t>
            </w:r>
          </w:p>
          <w:p w:rsidR="00C17893" w:rsidRPr="00751EA1" w:rsidRDefault="00C17893" w:rsidP="00C17893">
            <w:pPr>
              <w:spacing w:line="340" w:lineRule="exact"/>
              <w:ind w:left="173" w:right="-142" w:hangingChars="72" w:hanging="173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5. 菸害防制系列活動說明。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7893" w:rsidRPr="00751EA1" w:rsidRDefault="00C17893" w:rsidP="00C17893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衛保組</w:t>
            </w:r>
          </w:p>
          <w:p w:rsidR="00C17893" w:rsidRPr="00751EA1" w:rsidRDefault="00C17893" w:rsidP="00C17893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黃暄芝護理師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751EA1" w:rsidRPr="00751EA1" w:rsidTr="00EA0F76">
        <w:tblPrEx>
          <w:tblLook w:val="0400" w:firstRow="0" w:lastRow="0" w:firstColumn="0" w:lastColumn="0" w:noHBand="0" w:noVBand="1"/>
        </w:tblPrEx>
        <w:trPr>
          <w:trHeight w:val="1264"/>
        </w:trPr>
        <w:tc>
          <w:tcPr>
            <w:tcW w:w="1188" w:type="dxa"/>
            <w:vMerge/>
            <w:shd w:val="clear" w:color="auto" w:fill="auto"/>
            <w:vAlign w:val="center"/>
          </w:tcPr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15:20</w:t>
            </w:r>
          </w:p>
          <w:p w:rsidR="00C17893" w:rsidRPr="00751EA1" w:rsidRDefault="00C17893" w:rsidP="00C17893">
            <w:pPr>
              <w:ind w:leftChars="-45" w:left="-9" w:right="-142" w:hangingChars="45" w:hanging="99"/>
              <w:jc w:val="center"/>
              <w:rPr>
                <w:rFonts w:ascii="標楷體" w:eastAsia="標楷體" w:hAnsi="標楷體" w:cs="Mangal"/>
                <w:color w:val="000000" w:themeColor="text1"/>
                <w:szCs w:val="22"/>
                <w:cs/>
                <w:lang w:bidi="hi-IN"/>
              </w:rPr>
            </w:pPr>
            <w:r w:rsidRPr="00751EA1">
              <w:rPr>
                <w:rFonts w:ascii="Nirmala UI" w:eastAsia="標楷體" w:hAnsi="Nirmala UI" w:cs="Nirmala UI" w:hint="cs"/>
                <w:color w:val="000000" w:themeColor="text1"/>
                <w:szCs w:val="22"/>
                <w:cs/>
                <w:lang w:bidi="hi-IN"/>
              </w:rPr>
              <w:t>।</w:t>
            </w:r>
          </w:p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 w:cs="Mangal"/>
                <w:color w:val="000000" w:themeColor="text1"/>
                <w:szCs w:val="22"/>
                <w:lang w:bidi="hi-IN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15:40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C17893" w:rsidRPr="00751EA1" w:rsidRDefault="00C17893" w:rsidP="00C17893">
            <w:pPr>
              <w:spacing w:line="340" w:lineRule="exact"/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法治教育暨防制藥物濫用宣導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C17893" w:rsidRPr="00751EA1" w:rsidRDefault="00C17893" w:rsidP="00C17893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法治教育暨防制藥物濫用宣導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7893" w:rsidRPr="00751EA1" w:rsidRDefault="00CD7D08" w:rsidP="00B23F15">
            <w:pPr>
              <w:spacing w:line="340" w:lineRule="exact"/>
              <w:ind w:right="-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關長順先生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C17893" w:rsidRPr="00751EA1" w:rsidRDefault="00C17893" w:rsidP="00C17893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  <w:tr w:rsidR="00C51D6D" w:rsidRPr="00751EA1" w:rsidTr="00EA0F76">
        <w:tblPrEx>
          <w:tblLook w:val="0400" w:firstRow="0" w:lastRow="0" w:firstColumn="0" w:lastColumn="0" w:noHBand="0" w:noVBand="1"/>
        </w:tblPrEx>
        <w:trPr>
          <w:trHeight w:val="1264"/>
        </w:trPr>
        <w:tc>
          <w:tcPr>
            <w:tcW w:w="1188" w:type="dxa"/>
            <w:shd w:val="clear" w:color="auto" w:fill="auto"/>
            <w:vAlign w:val="center"/>
          </w:tcPr>
          <w:p w:rsidR="00C51D6D" w:rsidRPr="00751EA1" w:rsidRDefault="00C51D6D" w:rsidP="00C51D6D">
            <w:pPr>
              <w:spacing w:line="340" w:lineRule="exact"/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10/07</w:t>
            </w:r>
          </w:p>
          <w:p w:rsidR="00C51D6D" w:rsidRPr="00751EA1" w:rsidRDefault="00C51D6D" w:rsidP="00C51D6D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(三)</w:t>
            </w:r>
          </w:p>
          <w:p w:rsidR="00C51D6D" w:rsidRPr="00751EA1" w:rsidRDefault="00C51D6D" w:rsidP="00C51D6D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服務股長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C51D6D" w:rsidRPr="00751EA1" w:rsidRDefault="00C51D6D" w:rsidP="00C51D6D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15:40</w:t>
            </w:r>
          </w:p>
          <w:p w:rsidR="00C51D6D" w:rsidRPr="00751EA1" w:rsidRDefault="00C51D6D" w:rsidP="00C51D6D">
            <w:pPr>
              <w:ind w:leftChars="-45" w:left="-9" w:right="-142" w:hangingChars="45" w:hanging="99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cs="Vrinda"/>
                <w:color w:val="000000" w:themeColor="text1"/>
                <w:szCs w:val="22"/>
                <w:cs/>
                <w:lang w:bidi="hi-IN"/>
              </w:rPr>
              <w:t>।</w:t>
            </w:r>
          </w:p>
          <w:p w:rsidR="00C51D6D" w:rsidRPr="00751EA1" w:rsidRDefault="00C51D6D" w:rsidP="00C51D6D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16:10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C51D6D" w:rsidRPr="00751EA1" w:rsidRDefault="00C51D6D" w:rsidP="00C51D6D">
            <w:pPr>
              <w:ind w:leftChars="-59" w:right="-142" w:hangingChars="59" w:hanging="142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服務股長講習未參加同學補課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C51D6D" w:rsidRPr="00751EA1" w:rsidRDefault="00C51D6D" w:rsidP="00C51D6D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1.服務股長</w:t>
            </w: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工作職掌</w:t>
            </w: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。</w:t>
            </w:r>
          </w:p>
          <w:p w:rsidR="00C51D6D" w:rsidRPr="00751EA1" w:rsidRDefault="00C51D6D" w:rsidP="00C51D6D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2.本學期工作</w:t>
            </w:r>
            <w:r w:rsidRPr="00751EA1">
              <w:rPr>
                <w:rFonts w:ascii="標楷體" w:eastAsia="標楷體" w:hAnsi="標楷體"/>
                <w:color w:val="000000" w:themeColor="text1"/>
                <w:szCs w:val="22"/>
              </w:rPr>
              <w:t>重點說明</w:t>
            </w: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。</w:t>
            </w:r>
          </w:p>
          <w:p w:rsidR="00C51D6D" w:rsidRPr="00751EA1" w:rsidRDefault="00C51D6D" w:rsidP="00C51D6D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3.經驗傳承。</w:t>
            </w:r>
          </w:p>
          <w:p w:rsidR="00C51D6D" w:rsidRPr="00751EA1" w:rsidRDefault="00C51D6D" w:rsidP="00C51D6D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4.寄居地址調查及訪視說明。</w:t>
            </w:r>
          </w:p>
          <w:p w:rsidR="00C51D6D" w:rsidRPr="00751EA1" w:rsidRDefault="00C51D6D" w:rsidP="00C51D6D">
            <w:pPr>
              <w:spacing w:line="340" w:lineRule="exact"/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5.賃居處所安全評鑑作法。</w:t>
            </w:r>
          </w:p>
          <w:p w:rsidR="00C51D6D" w:rsidRPr="00751EA1" w:rsidRDefault="00C51D6D" w:rsidP="00C51D6D">
            <w:pPr>
              <w:ind w:right="-142"/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6.賃居系列活動說明。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51D6D" w:rsidRPr="00751EA1" w:rsidRDefault="00C51D6D" w:rsidP="00C51D6D">
            <w:pPr>
              <w:spacing w:line="340" w:lineRule="exact"/>
              <w:ind w:leftChars="-90" w:left="-108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秦寶童教官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C51D6D" w:rsidRPr="00751EA1" w:rsidRDefault="00C51D6D" w:rsidP="00C51D6D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N棟</w:t>
            </w:r>
          </w:p>
          <w:p w:rsidR="00C51D6D" w:rsidRPr="00751EA1" w:rsidRDefault="00C51D6D" w:rsidP="00C51D6D">
            <w:pPr>
              <w:ind w:leftChars="-45" w:right="-142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751EA1">
              <w:rPr>
                <w:rFonts w:ascii="標楷體" w:eastAsia="標楷體" w:hAnsi="標楷體" w:hint="eastAsia"/>
                <w:color w:val="000000" w:themeColor="text1"/>
                <w:szCs w:val="22"/>
              </w:rPr>
              <w:t>音樂廳</w:t>
            </w:r>
          </w:p>
        </w:tc>
      </w:tr>
    </w:tbl>
    <w:p w:rsidR="006A591F" w:rsidRPr="00751EA1" w:rsidRDefault="006A591F" w:rsidP="00FE1CBB">
      <w:pPr>
        <w:widowControl/>
        <w:rPr>
          <w:color w:val="000000" w:themeColor="text1"/>
        </w:rPr>
      </w:pPr>
    </w:p>
    <w:p w:rsidR="000377F4" w:rsidRPr="00751EA1" w:rsidRDefault="004F5142" w:rsidP="000377F4">
      <w:pPr>
        <w:widowControl/>
        <w:rPr>
          <w:rFonts w:ascii="標楷體" w:eastAsia="標楷體" w:hAnsi="標楷體"/>
          <w:color w:val="000000" w:themeColor="text1"/>
        </w:rPr>
      </w:pPr>
      <w:r w:rsidRPr="00751EA1">
        <w:rPr>
          <w:rFonts w:ascii="標楷體" w:eastAsia="標楷體" w:hAnsi="標楷體"/>
          <w:color w:val="000000" w:themeColor="text1"/>
        </w:rPr>
        <w:t>註：</w:t>
      </w:r>
      <w:r w:rsidR="001E0644">
        <w:rPr>
          <w:rFonts w:ascii="標楷體" w:eastAsia="標楷體" w:hAnsi="標楷體" w:hint="eastAsia"/>
          <w:color w:val="000000" w:themeColor="text1"/>
        </w:rPr>
        <w:t>一、</w:t>
      </w:r>
      <w:r w:rsidR="0055201C" w:rsidRPr="00751EA1">
        <w:rPr>
          <w:rFonts w:ascii="標楷體" w:eastAsia="標楷體" w:hAnsi="標楷體"/>
          <w:color w:val="000000" w:themeColor="text1"/>
        </w:rPr>
        <w:t>無故、遲到、早退，一律依學生獎懲實施要點辦理懲處</w:t>
      </w:r>
    </w:p>
    <w:p w:rsidR="000377F4" w:rsidRPr="00751EA1" w:rsidRDefault="000377F4" w:rsidP="000377F4">
      <w:pPr>
        <w:widowControl/>
        <w:rPr>
          <w:rFonts w:ascii="標楷體" w:eastAsia="標楷體" w:hAnsi="標楷體"/>
          <w:color w:val="000000" w:themeColor="text1"/>
        </w:rPr>
      </w:pPr>
      <w:r w:rsidRPr="00751EA1">
        <w:rPr>
          <w:rFonts w:ascii="標楷體" w:eastAsia="標楷體" w:hAnsi="標楷體" w:hint="eastAsia"/>
          <w:color w:val="000000" w:themeColor="text1"/>
        </w:rPr>
        <w:t xml:space="preserve">    </w:t>
      </w:r>
      <w:r w:rsidR="001E0644">
        <w:rPr>
          <w:rFonts w:ascii="標楷體" w:eastAsia="標楷體" w:hAnsi="標楷體" w:hint="eastAsia"/>
          <w:color w:val="000000" w:themeColor="text1"/>
        </w:rPr>
        <w:t>二、因故不能參加班級幹部同學，務必請代理人參加</w:t>
      </w:r>
    </w:p>
    <w:p w:rsidR="0024232E" w:rsidRPr="00751EA1" w:rsidRDefault="0024232E" w:rsidP="000377F4">
      <w:pPr>
        <w:widowControl/>
        <w:rPr>
          <w:rFonts w:ascii="標楷體" w:eastAsia="標楷體" w:hAnsi="標楷體"/>
          <w:color w:val="000000" w:themeColor="text1"/>
        </w:rPr>
      </w:pPr>
    </w:p>
    <w:p w:rsidR="0024232E" w:rsidRPr="00751EA1" w:rsidRDefault="0024232E" w:rsidP="000377F4">
      <w:pPr>
        <w:widowControl/>
        <w:rPr>
          <w:rFonts w:ascii="標楷體" w:eastAsia="標楷體" w:hAnsi="標楷體"/>
          <w:color w:val="000000" w:themeColor="text1"/>
        </w:rPr>
      </w:pPr>
      <w:bookmarkStart w:id="0" w:name="_GoBack"/>
      <w:bookmarkEnd w:id="0"/>
    </w:p>
    <w:sectPr w:rsidR="0024232E" w:rsidRPr="00751EA1" w:rsidSect="00C9409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29F" w:rsidRDefault="0098629F">
      <w:r>
        <w:separator/>
      </w:r>
    </w:p>
  </w:endnote>
  <w:endnote w:type="continuationSeparator" w:id="0">
    <w:p w:rsidR="0098629F" w:rsidRDefault="00986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rinda">
    <w:altName w:val="Liberation Mono"/>
    <w:panose1 w:val="00000400000000000000"/>
    <w:charset w:val="01"/>
    <w:family w:val="roman"/>
    <w:notTrueType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29F" w:rsidRDefault="0098629F">
      <w:r>
        <w:separator/>
      </w:r>
    </w:p>
  </w:footnote>
  <w:footnote w:type="continuationSeparator" w:id="0">
    <w:p w:rsidR="0098629F" w:rsidRDefault="00986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00E6B"/>
    <w:multiLevelType w:val="hybridMultilevel"/>
    <w:tmpl w:val="E1E6F2A2"/>
    <w:lvl w:ilvl="0" w:tplc="51660A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A91966"/>
    <w:multiLevelType w:val="hybridMultilevel"/>
    <w:tmpl w:val="B60A2D42"/>
    <w:lvl w:ilvl="0" w:tplc="C972A6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CDA"/>
    <w:rsid w:val="000377F4"/>
    <w:rsid w:val="0005023E"/>
    <w:rsid w:val="00057E3E"/>
    <w:rsid w:val="00083876"/>
    <w:rsid w:val="000D7392"/>
    <w:rsid w:val="000E0C46"/>
    <w:rsid w:val="000F4544"/>
    <w:rsid w:val="001459E5"/>
    <w:rsid w:val="00154311"/>
    <w:rsid w:val="0019105A"/>
    <w:rsid w:val="00191E95"/>
    <w:rsid w:val="001A5D6E"/>
    <w:rsid w:val="001A6C34"/>
    <w:rsid w:val="001B5CF0"/>
    <w:rsid w:val="001D5EBE"/>
    <w:rsid w:val="001E0644"/>
    <w:rsid w:val="001E6731"/>
    <w:rsid w:val="00202EF0"/>
    <w:rsid w:val="00207860"/>
    <w:rsid w:val="002110FA"/>
    <w:rsid w:val="0024232E"/>
    <w:rsid w:val="00250411"/>
    <w:rsid w:val="00251B00"/>
    <w:rsid w:val="002F35FE"/>
    <w:rsid w:val="00317A45"/>
    <w:rsid w:val="003212D0"/>
    <w:rsid w:val="003970D0"/>
    <w:rsid w:val="003A703A"/>
    <w:rsid w:val="003C3AA8"/>
    <w:rsid w:val="003C59B2"/>
    <w:rsid w:val="003C5B93"/>
    <w:rsid w:val="003D299B"/>
    <w:rsid w:val="004133CA"/>
    <w:rsid w:val="0046205B"/>
    <w:rsid w:val="004631C3"/>
    <w:rsid w:val="004A540D"/>
    <w:rsid w:val="004C6C63"/>
    <w:rsid w:val="004D3856"/>
    <w:rsid w:val="004F5142"/>
    <w:rsid w:val="0051254D"/>
    <w:rsid w:val="00513B3D"/>
    <w:rsid w:val="005249E3"/>
    <w:rsid w:val="0055201C"/>
    <w:rsid w:val="00583D64"/>
    <w:rsid w:val="005B5362"/>
    <w:rsid w:val="005C7F7A"/>
    <w:rsid w:val="005D229E"/>
    <w:rsid w:val="005D7FCE"/>
    <w:rsid w:val="005F50C4"/>
    <w:rsid w:val="005F628E"/>
    <w:rsid w:val="006005BC"/>
    <w:rsid w:val="00615E7F"/>
    <w:rsid w:val="006218DC"/>
    <w:rsid w:val="006349A3"/>
    <w:rsid w:val="006447D1"/>
    <w:rsid w:val="006731C5"/>
    <w:rsid w:val="00683655"/>
    <w:rsid w:val="006912A5"/>
    <w:rsid w:val="006921CF"/>
    <w:rsid w:val="006A0443"/>
    <w:rsid w:val="006A591F"/>
    <w:rsid w:val="006A649F"/>
    <w:rsid w:val="006B0EF3"/>
    <w:rsid w:val="006B3238"/>
    <w:rsid w:val="006C2FC4"/>
    <w:rsid w:val="006C7DB5"/>
    <w:rsid w:val="006D23D7"/>
    <w:rsid w:val="006D5D94"/>
    <w:rsid w:val="006E1E3F"/>
    <w:rsid w:val="006F6219"/>
    <w:rsid w:val="00716943"/>
    <w:rsid w:val="0073263A"/>
    <w:rsid w:val="00751EA1"/>
    <w:rsid w:val="00757FE8"/>
    <w:rsid w:val="0076707A"/>
    <w:rsid w:val="00792CB2"/>
    <w:rsid w:val="00792F00"/>
    <w:rsid w:val="007A1088"/>
    <w:rsid w:val="007A1AC6"/>
    <w:rsid w:val="007C69E8"/>
    <w:rsid w:val="007F55F6"/>
    <w:rsid w:val="008003E6"/>
    <w:rsid w:val="008073DC"/>
    <w:rsid w:val="00815968"/>
    <w:rsid w:val="00852B1B"/>
    <w:rsid w:val="0087207F"/>
    <w:rsid w:val="008916AC"/>
    <w:rsid w:val="008B5F04"/>
    <w:rsid w:val="008C0C60"/>
    <w:rsid w:val="008D474F"/>
    <w:rsid w:val="008E74F1"/>
    <w:rsid w:val="008E7D1C"/>
    <w:rsid w:val="00905A3E"/>
    <w:rsid w:val="0091078E"/>
    <w:rsid w:val="00916814"/>
    <w:rsid w:val="00945387"/>
    <w:rsid w:val="00947F73"/>
    <w:rsid w:val="009550F0"/>
    <w:rsid w:val="00964DEE"/>
    <w:rsid w:val="00974918"/>
    <w:rsid w:val="0097747A"/>
    <w:rsid w:val="0098629F"/>
    <w:rsid w:val="009D0891"/>
    <w:rsid w:val="009D1EE6"/>
    <w:rsid w:val="009D3CF5"/>
    <w:rsid w:val="00A0590E"/>
    <w:rsid w:val="00A1191C"/>
    <w:rsid w:val="00A36D46"/>
    <w:rsid w:val="00A41BCB"/>
    <w:rsid w:val="00A432F4"/>
    <w:rsid w:val="00A457FE"/>
    <w:rsid w:val="00A51F7C"/>
    <w:rsid w:val="00A73C63"/>
    <w:rsid w:val="00A8402A"/>
    <w:rsid w:val="00AA76C4"/>
    <w:rsid w:val="00AB20B7"/>
    <w:rsid w:val="00AB3EC2"/>
    <w:rsid w:val="00AD4128"/>
    <w:rsid w:val="00AD4460"/>
    <w:rsid w:val="00AD5987"/>
    <w:rsid w:val="00AF3758"/>
    <w:rsid w:val="00B0634B"/>
    <w:rsid w:val="00B07DA9"/>
    <w:rsid w:val="00B147C2"/>
    <w:rsid w:val="00B23F15"/>
    <w:rsid w:val="00B249EE"/>
    <w:rsid w:val="00B3444E"/>
    <w:rsid w:val="00B84F7A"/>
    <w:rsid w:val="00B94185"/>
    <w:rsid w:val="00B96AEB"/>
    <w:rsid w:val="00BA6FD7"/>
    <w:rsid w:val="00BC239F"/>
    <w:rsid w:val="00BC753D"/>
    <w:rsid w:val="00BD178B"/>
    <w:rsid w:val="00BE264D"/>
    <w:rsid w:val="00BF4E1D"/>
    <w:rsid w:val="00C10CCC"/>
    <w:rsid w:val="00C17893"/>
    <w:rsid w:val="00C20910"/>
    <w:rsid w:val="00C34CDC"/>
    <w:rsid w:val="00C369D6"/>
    <w:rsid w:val="00C51D6D"/>
    <w:rsid w:val="00C65594"/>
    <w:rsid w:val="00C7483D"/>
    <w:rsid w:val="00C9409C"/>
    <w:rsid w:val="00C961AD"/>
    <w:rsid w:val="00CB6FA3"/>
    <w:rsid w:val="00CC30A4"/>
    <w:rsid w:val="00CD7D08"/>
    <w:rsid w:val="00D26B0A"/>
    <w:rsid w:val="00D34BA1"/>
    <w:rsid w:val="00D50EAD"/>
    <w:rsid w:val="00D53FAC"/>
    <w:rsid w:val="00D63127"/>
    <w:rsid w:val="00D64C11"/>
    <w:rsid w:val="00D83700"/>
    <w:rsid w:val="00DA3BF7"/>
    <w:rsid w:val="00DB5813"/>
    <w:rsid w:val="00DC6924"/>
    <w:rsid w:val="00DD245B"/>
    <w:rsid w:val="00DD740B"/>
    <w:rsid w:val="00DE21EF"/>
    <w:rsid w:val="00E043B2"/>
    <w:rsid w:val="00E15CDA"/>
    <w:rsid w:val="00E16AC1"/>
    <w:rsid w:val="00E173AF"/>
    <w:rsid w:val="00E476AC"/>
    <w:rsid w:val="00EA0F76"/>
    <w:rsid w:val="00EA1B3A"/>
    <w:rsid w:val="00EA48A0"/>
    <w:rsid w:val="00EB183B"/>
    <w:rsid w:val="00EC005D"/>
    <w:rsid w:val="00EE3214"/>
    <w:rsid w:val="00F221F5"/>
    <w:rsid w:val="00F26951"/>
    <w:rsid w:val="00F41D01"/>
    <w:rsid w:val="00F4784B"/>
    <w:rsid w:val="00F50B15"/>
    <w:rsid w:val="00F51D02"/>
    <w:rsid w:val="00F55F1C"/>
    <w:rsid w:val="00F65600"/>
    <w:rsid w:val="00F871B7"/>
    <w:rsid w:val="00F9368A"/>
    <w:rsid w:val="00FA02E4"/>
    <w:rsid w:val="00FA1E7F"/>
    <w:rsid w:val="00FA34A5"/>
    <w:rsid w:val="00FB53C4"/>
    <w:rsid w:val="00FE1CBB"/>
    <w:rsid w:val="00FE4E2A"/>
    <w:rsid w:val="00FF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480ADFA-A390-4067-A745-B16F3D8A4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85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15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15CDA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A059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0590E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34CD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B2936-D02B-406D-88A4-F1159E282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user</cp:lastModifiedBy>
  <cp:revision>47</cp:revision>
  <cp:lastPrinted>2020-01-17T03:53:00Z</cp:lastPrinted>
  <dcterms:created xsi:type="dcterms:W3CDTF">2019-08-09T01:05:00Z</dcterms:created>
  <dcterms:modified xsi:type="dcterms:W3CDTF">2020-09-17T14:29:00Z</dcterms:modified>
</cp:coreProperties>
</file>