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CD4D9" w14:textId="77777777" w:rsidR="00B44C65" w:rsidRPr="00FF3A14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F3A14">
        <w:rPr>
          <w:rFonts w:eastAsia="標楷體" w:hAnsi="標楷體"/>
          <w:b/>
          <w:sz w:val="32"/>
          <w:szCs w:val="32"/>
        </w:rPr>
        <w:t>南</w:t>
      </w:r>
      <w:r w:rsidR="004E2BEA" w:rsidRPr="00FF3A14">
        <w:rPr>
          <w:rFonts w:eastAsia="標楷體" w:hAnsi="標楷體" w:hint="eastAsia"/>
          <w:b/>
          <w:sz w:val="32"/>
          <w:szCs w:val="32"/>
        </w:rPr>
        <w:t>臺</w:t>
      </w:r>
      <w:r w:rsidRPr="00FF3A14">
        <w:rPr>
          <w:rFonts w:eastAsia="標楷體" w:hAnsi="標楷體"/>
          <w:b/>
          <w:sz w:val="32"/>
          <w:szCs w:val="32"/>
        </w:rPr>
        <w:t>科技大學</w:t>
      </w:r>
      <w:r w:rsidR="002F17A7" w:rsidRPr="00FF3A14">
        <w:rPr>
          <w:rFonts w:eastAsia="標楷體" w:hAnsi="標楷體" w:hint="eastAsia"/>
          <w:b/>
          <w:sz w:val="32"/>
          <w:szCs w:val="32"/>
        </w:rPr>
        <w:t>語言</w:t>
      </w:r>
      <w:r w:rsidR="00A9039C" w:rsidRPr="00FF3A14">
        <w:rPr>
          <w:rFonts w:eastAsia="標楷體" w:hAnsi="標楷體" w:hint="eastAsia"/>
          <w:b/>
          <w:sz w:val="32"/>
          <w:szCs w:val="32"/>
        </w:rPr>
        <w:t>中心</w:t>
      </w:r>
      <w:r w:rsidRPr="00FF3A14">
        <w:rPr>
          <w:rFonts w:eastAsia="標楷體" w:hAnsi="標楷體"/>
          <w:b/>
          <w:sz w:val="32"/>
          <w:szCs w:val="32"/>
        </w:rPr>
        <w:t>誠徵</w:t>
      </w:r>
      <w:r w:rsidR="00433F31" w:rsidRPr="00FF3A14">
        <w:rPr>
          <w:rFonts w:eastAsia="標楷體" w:hint="eastAsia"/>
          <w:b/>
          <w:sz w:val="32"/>
          <w:szCs w:val="32"/>
        </w:rPr>
        <w:t>計畫約聘專任助理</w:t>
      </w:r>
    </w:p>
    <w:p w14:paraId="3D3E5D47" w14:textId="180F6791" w:rsidR="006960E5" w:rsidRPr="00FF3A14" w:rsidRDefault="006960E5" w:rsidP="006960E5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 w:hint="eastAsia"/>
          <w:sz w:val="28"/>
          <w:szCs w:val="28"/>
        </w:rPr>
        <w:t>本中心徵聘</w:t>
      </w:r>
      <w:r w:rsidR="00A60EBD">
        <w:rPr>
          <w:rFonts w:ascii="標楷體" w:eastAsia="標楷體" w:hAnsi="標楷體" w:hint="eastAsia"/>
          <w:sz w:val="28"/>
          <w:szCs w:val="28"/>
        </w:rPr>
        <w:t>大專校院學生雙語化學習計畫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「</w:t>
      </w:r>
      <w:r w:rsidRPr="00FF3A14">
        <w:rPr>
          <w:rFonts w:ascii="標楷體" w:eastAsia="標楷體" w:hAnsi="標楷體" w:hint="eastAsia"/>
          <w:sz w:val="28"/>
          <w:szCs w:val="28"/>
        </w:rPr>
        <w:t>約聘專任助理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」</w:t>
      </w:r>
      <w:r w:rsidRPr="00FF3A14">
        <w:rPr>
          <w:rFonts w:ascii="標楷體" w:eastAsia="標楷體" w:hAnsi="標楷體" w:hint="eastAsia"/>
          <w:sz w:val="28"/>
          <w:szCs w:val="28"/>
        </w:rPr>
        <w:t>乙名，</w:t>
      </w:r>
      <w:r w:rsidRPr="00FF3A14">
        <w:rPr>
          <w:rFonts w:ascii="標楷體" w:eastAsia="標楷體" w:hAnsi="標楷體"/>
          <w:sz w:val="28"/>
          <w:szCs w:val="28"/>
        </w:rPr>
        <w:t>如有意願參與甄選者，請於</w:t>
      </w:r>
      <w:r w:rsidR="00A60EBD">
        <w:rPr>
          <w:rFonts w:ascii="標楷體" w:eastAsia="標楷體" w:hAnsi="標楷體" w:hint="eastAsia"/>
          <w:sz w:val="28"/>
          <w:szCs w:val="28"/>
        </w:rPr>
        <w:t>110</w:t>
      </w:r>
      <w:r w:rsidRPr="00FF3A14">
        <w:rPr>
          <w:rFonts w:ascii="標楷體" w:eastAsia="標楷體" w:hAnsi="標楷體"/>
          <w:sz w:val="28"/>
          <w:szCs w:val="28"/>
        </w:rPr>
        <w:t>年</w:t>
      </w:r>
      <w:r w:rsidR="00A60EBD">
        <w:rPr>
          <w:rFonts w:ascii="標楷體" w:eastAsia="標楷體" w:hAnsi="標楷體" w:hint="eastAsia"/>
          <w:sz w:val="28"/>
          <w:szCs w:val="28"/>
        </w:rPr>
        <w:t>9</w:t>
      </w:r>
      <w:r w:rsidRPr="00FF3A14">
        <w:rPr>
          <w:rFonts w:ascii="標楷體" w:eastAsia="標楷體" w:hAnsi="標楷體"/>
          <w:sz w:val="28"/>
          <w:szCs w:val="28"/>
        </w:rPr>
        <w:t>月</w:t>
      </w:r>
      <w:r w:rsidR="00DC6130">
        <w:rPr>
          <w:rFonts w:ascii="標楷體" w:eastAsia="標楷體" w:hAnsi="標楷體" w:hint="eastAsia"/>
          <w:sz w:val="28"/>
          <w:szCs w:val="28"/>
        </w:rPr>
        <w:t>22</w:t>
      </w:r>
      <w:r w:rsidRPr="00FF3A14">
        <w:rPr>
          <w:rFonts w:ascii="標楷體" w:eastAsia="標楷體" w:hAnsi="標楷體"/>
          <w:sz w:val="28"/>
          <w:szCs w:val="28"/>
        </w:rPr>
        <w:t>日（</w:t>
      </w:r>
      <w:r w:rsidR="00A60EBD">
        <w:rPr>
          <w:rFonts w:ascii="標楷體" w:eastAsia="標楷體" w:hAnsi="標楷體" w:hint="eastAsia"/>
          <w:sz w:val="28"/>
          <w:szCs w:val="28"/>
        </w:rPr>
        <w:t>三</w:t>
      </w:r>
      <w:r w:rsidRPr="00FF3A14">
        <w:rPr>
          <w:rFonts w:ascii="標楷體" w:eastAsia="標楷體" w:hAnsi="標楷體"/>
          <w:sz w:val="28"/>
          <w:szCs w:val="28"/>
        </w:rPr>
        <w:t>）下午</w:t>
      </w:r>
      <w:r w:rsidR="00A60EBD">
        <w:rPr>
          <w:rFonts w:ascii="標楷體" w:eastAsia="標楷體" w:hAnsi="標楷體" w:hint="eastAsia"/>
          <w:sz w:val="28"/>
          <w:szCs w:val="28"/>
        </w:rPr>
        <w:t>3</w:t>
      </w:r>
      <w:r w:rsidRPr="00FF3A14">
        <w:rPr>
          <w:rFonts w:ascii="標楷體" w:eastAsia="標楷體" w:hAnsi="標楷體"/>
          <w:sz w:val="28"/>
          <w:szCs w:val="28"/>
        </w:rPr>
        <w:t>：00前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以郵戳為憑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) </w:t>
      </w:r>
      <w:r w:rsidRPr="00FF3A14">
        <w:rPr>
          <w:rFonts w:ascii="標楷體" w:eastAsia="標楷體" w:hAnsi="標楷體"/>
          <w:sz w:val="28"/>
          <w:szCs w:val="28"/>
        </w:rPr>
        <w:t>將履歷表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依附件格式填寫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) </w:t>
      </w:r>
      <w:r w:rsidRPr="00FF3A14">
        <w:rPr>
          <w:rFonts w:ascii="標楷體" w:eastAsia="標楷體" w:hAnsi="標楷體"/>
          <w:sz w:val="28"/>
          <w:szCs w:val="28"/>
        </w:rPr>
        <w:t>及學經歷證明影本一併寄送：南臺科技大學</w:t>
      </w:r>
      <w:r w:rsidR="002F17A7" w:rsidRPr="00FF3A14">
        <w:rPr>
          <w:rFonts w:ascii="標楷體" w:eastAsia="標楷體" w:hAnsi="標楷體" w:hint="eastAsia"/>
          <w:sz w:val="28"/>
          <w:szCs w:val="28"/>
        </w:rPr>
        <w:t>語言</w:t>
      </w:r>
      <w:r w:rsidRPr="00FF3A14">
        <w:rPr>
          <w:rFonts w:ascii="標楷體" w:eastAsia="標楷體" w:hAnsi="標楷體" w:hint="eastAsia"/>
          <w:sz w:val="28"/>
          <w:szCs w:val="28"/>
        </w:rPr>
        <w:t>中心</w:t>
      </w:r>
      <w:r w:rsidRPr="00FF3A14">
        <w:rPr>
          <w:rFonts w:ascii="標楷體" w:eastAsia="標楷體" w:hAnsi="標楷體"/>
          <w:sz w:val="28"/>
          <w:szCs w:val="28"/>
        </w:rPr>
        <w:t>收，通訊地址：</w:t>
      </w:r>
      <w:r w:rsidRPr="00FF3A14">
        <w:rPr>
          <w:rFonts w:ascii="標楷體" w:eastAsia="標楷體" w:hAnsi="標楷體" w:hint="eastAsia"/>
          <w:sz w:val="28"/>
          <w:szCs w:val="28"/>
        </w:rPr>
        <w:t>71005</w:t>
      </w:r>
      <w:r w:rsidRPr="00FF3A14">
        <w:rPr>
          <w:rFonts w:ascii="標楷體" w:eastAsia="標楷體" w:hAnsi="標楷體"/>
          <w:sz w:val="28"/>
          <w:szCs w:val="28"/>
        </w:rPr>
        <w:t>台南市永康區南台街一號。</w:t>
      </w:r>
    </w:p>
    <w:p w14:paraId="1C8D3B78" w14:textId="77777777" w:rsidR="006960E5" w:rsidRPr="00FF3A14" w:rsidRDefault="006960E5" w:rsidP="00433F31">
      <w:pPr>
        <w:rPr>
          <w:rFonts w:eastAsia="標楷體"/>
          <w:sz w:val="28"/>
          <w:szCs w:val="28"/>
        </w:rPr>
      </w:pPr>
    </w:p>
    <w:p w14:paraId="712F39CA" w14:textId="77777777" w:rsidR="00433F31" w:rsidRPr="00FF3A14" w:rsidRDefault="00EF6D53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壹</w:t>
      </w:r>
      <w:r w:rsidR="00433F31" w:rsidRPr="00FF3A14">
        <w:rPr>
          <w:rFonts w:eastAsia="標楷體"/>
          <w:sz w:val="28"/>
          <w:szCs w:val="28"/>
        </w:rPr>
        <w:t>、</w:t>
      </w:r>
      <w:r w:rsidR="006960E5" w:rsidRPr="00FF3A14">
        <w:rPr>
          <w:rFonts w:eastAsia="標楷體" w:hint="eastAsia"/>
          <w:sz w:val="28"/>
          <w:szCs w:val="28"/>
        </w:rPr>
        <w:t>徵選作業流程</w:t>
      </w:r>
    </w:p>
    <w:p w14:paraId="3BC8FA5C" w14:textId="515A769D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Pr="00FF3A14">
        <w:rPr>
          <w:rFonts w:eastAsia="標楷體"/>
          <w:sz w:val="28"/>
          <w:szCs w:val="28"/>
        </w:rPr>
        <w:t>書面審查後擇優遴選參加</w:t>
      </w:r>
      <w:r w:rsidR="00A60EBD">
        <w:rPr>
          <w:rFonts w:eastAsia="標楷體" w:hint="eastAsia"/>
          <w:sz w:val="28"/>
          <w:szCs w:val="28"/>
        </w:rPr>
        <w:t>面</w:t>
      </w:r>
      <w:r w:rsidRPr="00FF3A14">
        <w:rPr>
          <w:rFonts w:eastAsia="標楷體"/>
          <w:sz w:val="28"/>
          <w:szCs w:val="28"/>
        </w:rPr>
        <w:t>試。</w:t>
      </w:r>
      <w:r w:rsidRPr="00FF3A14">
        <w:rPr>
          <w:rFonts w:eastAsia="標楷體"/>
          <w:sz w:val="28"/>
          <w:szCs w:val="28"/>
        </w:rPr>
        <w:t>(</w:t>
      </w:r>
      <w:r w:rsidRPr="00FF3A14">
        <w:rPr>
          <w:rFonts w:eastAsia="標楷體"/>
          <w:sz w:val="28"/>
          <w:szCs w:val="28"/>
        </w:rPr>
        <w:t>不合者恕不退件</w:t>
      </w:r>
      <w:r w:rsidRPr="00FF3A14">
        <w:rPr>
          <w:rFonts w:eastAsia="標楷體"/>
          <w:sz w:val="28"/>
          <w:szCs w:val="28"/>
        </w:rPr>
        <w:t>)</w:t>
      </w:r>
    </w:p>
    <w:p w14:paraId="28397E8E" w14:textId="77777777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最後考試結果皆會通知應徵者，請隨時注意應徵時所留聯絡信箱訊息。</w:t>
      </w:r>
    </w:p>
    <w:p w14:paraId="40B8CCFA" w14:textId="77777777" w:rsidR="000838E9" w:rsidRPr="00FF3A14" w:rsidRDefault="000838E9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</w:p>
    <w:p w14:paraId="0C9C5FED" w14:textId="77777777" w:rsidR="00433F31" w:rsidRPr="00FF3A14" w:rsidRDefault="00433F31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貳、應徵資格</w:t>
      </w:r>
      <w:r w:rsidR="006960E5" w:rsidRPr="00FF3A14">
        <w:rPr>
          <w:rFonts w:eastAsia="標楷體" w:hint="eastAsia"/>
          <w:sz w:val="28"/>
          <w:szCs w:val="28"/>
        </w:rPr>
        <w:t>需求與工作內容</w:t>
      </w:r>
    </w:p>
    <w:p w14:paraId="6618B70D" w14:textId="77777777" w:rsidR="00433F31" w:rsidRPr="00FF3A14" w:rsidRDefault="006960E5" w:rsidP="000C546D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一、</w:t>
      </w:r>
      <w:r w:rsidRPr="00FF3A14">
        <w:rPr>
          <w:rFonts w:eastAsia="標楷體" w:hint="eastAsia"/>
          <w:sz w:val="28"/>
          <w:szCs w:val="28"/>
        </w:rPr>
        <w:t>應徵條件：</w:t>
      </w:r>
    </w:p>
    <w:p w14:paraId="5D335127" w14:textId="77777777" w:rsidR="006960E5" w:rsidRPr="00FF3A14" w:rsidRDefault="00325456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大學</w:t>
      </w:r>
      <w:r w:rsidR="002F56E0" w:rsidRPr="00FF3A14">
        <w:rPr>
          <w:rFonts w:eastAsia="標楷體" w:hint="eastAsia"/>
          <w:sz w:val="28"/>
          <w:szCs w:val="28"/>
        </w:rPr>
        <w:t>畢業</w:t>
      </w:r>
      <w:r w:rsidRPr="00FF3A14">
        <w:rPr>
          <w:rFonts w:eastAsia="標楷體" w:hint="eastAsia"/>
          <w:sz w:val="28"/>
          <w:szCs w:val="28"/>
        </w:rPr>
        <w:t>以上，</w:t>
      </w:r>
      <w:r w:rsidR="00BE5F21" w:rsidRPr="00FF3A14">
        <w:rPr>
          <w:rFonts w:eastAsia="標楷體" w:hint="eastAsia"/>
          <w:sz w:val="28"/>
          <w:szCs w:val="28"/>
        </w:rPr>
        <w:t>英語主修相關科系為</w:t>
      </w:r>
      <w:r w:rsidRPr="00FF3A14">
        <w:rPr>
          <w:rFonts w:eastAsia="標楷體" w:hint="eastAsia"/>
          <w:sz w:val="28"/>
          <w:szCs w:val="28"/>
        </w:rPr>
        <w:t>佳</w:t>
      </w:r>
      <w:r w:rsidR="0069345C" w:rsidRPr="00FF3A14">
        <w:rPr>
          <w:rFonts w:eastAsia="標楷體" w:hint="eastAsia"/>
          <w:sz w:val="28"/>
          <w:szCs w:val="28"/>
        </w:rPr>
        <w:t>，</w:t>
      </w:r>
      <w:r w:rsidR="000201EE" w:rsidRPr="00FF3A14">
        <w:rPr>
          <w:rFonts w:eastAsia="標楷體" w:hint="eastAsia"/>
          <w:sz w:val="28"/>
          <w:szCs w:val="28"/>
        </w:rPr>
        <w:t>英語能力需達全民英檢中高級</w:t>
      </w:r>
      <w:r w:rsidR="000201EE" w:rsidRPr="00FF3A14">
        <w:rPr>
          <w:rFonts w:eastAsia="標楷體" w:hint="eastAsia"/>
          <w:sz w:val="28"/>
          <w:szCs w:val="28"/>
        </w:rPr>
        <w:t>(</w:t>
      </w:r>
      <w:r w:rsidR="000201EE" w:rsidRPr="00FF3A14">
        <w:rPr>
          <w:rFonts w:eastAsia="標楷體" w:hint="eastAsia"/>
          <w:sz w:val="28"/>
          <w:szCs w:val="28"/>
        </w:rPr>
        <w:t>含</w:t>
      </w:r>
      <w:r w:rsidR="000201EE" w:rsidRPr="00FF3A14">
        <w:rPr>
          <w:rFonts w:eastAsia="標楷體" w:hint="eastAsia"/>
          <w:sz w:val="28"/>
          <w:szCs w:val="28"/>
        </w:rPr>
        <w:t>)</w:t>
      </w:r>
      <w:r w:rsidR="000201EE" w:rsidRPr="00FF3A14">
        <w:rPr>
          <w:rFonts w:eastAsia="標楷體" w:hint="eastAsia"/>
          <w:sz w:val="28"/>
          <w:szCs w:val="28"/>
        </w:rPr>
        <w:t>以上之同等能力。</w:t>
      </w:r>
      <w:r w:rsidR="0069345C" w:rsidRPr="00FF3A14">
        <w:rPr>
          <w:rFonts w:eastAsia="標楷體" w:hint="eastAsia"/>
          <w:sz w:val="28"/>
          <w:szCs w:val="28"/>
        </w:rPr>
        <w:t>履歷請附上英檢測驗成績單影本。</w:t>
      </w:r>
    </w:p>
    <w:p w14:paraId="14BD206F" w14:textId="77777777" w:rsidR="006960E5" w:rsidRPr="00FF3A14" w:rsidRDefault="001128CC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有</w:t>
      </w:r>
      <w:r w:rsidR="00CD3A9E" w:rsidRPr="00FF3A14">
        <w:rPr>
          <w:rFonts w:eastAsia="標楷體" w:hint="eastAsia"/>
          <w:sz w:val="28"/>
          <w:szCs w:val="28"/>
        </w:rPr>
        <w:t>執行教育部</w:t>
      </w:r>
      <w:r w:rsidR="0042387A" w:rsidRPr="00FF3A14">
        <w:rPr>
          <w:rFonts w:eastAsia="標楷體" w:hint="eastAsia"/>
          <w:sz w:val="28"/>
          <w:szCs w:val="28"/>
        </w:rPr>
        <w:t>、</w:t>
      </w:r>
      <w:r w:rsidR="0042387A" w:rsidRPr="00FF3A14">
        <w:rPr>
          <w:rFonts w:eastAsia="標楷體"/>
          <w:sz w:val="28"/>
          <w:szCs w:val="28"/>
        </w:rPr>
        <w:t>科技部或其他政府部門</w:t>
      </w:r>
      <w:r w:rsidR="00CD3A9E" w:rsidRPr="00FF3A14">
        <w:rPr>
          <w:rFonts w:eastAsia="標楷體" w:hint="eastAsia"/>
          <w:sz w:val="28"/>
          <w:szCs w:val="28"/>
        </w:rPr>
        <w:t>計畫相關</w:t>
      </w:r>
      <w:r w:rsidRPr="00FF3A14">
        <w:rPr>
          <w:rFonts w:eastAsia="標楷體" w:hint="eastAsia"/>
          <w:sz w:val="28"/>
          <w:szCs w:val="28"/>
        </w:rPr>
        <w:t>行政相關工作經驗</w:t>
      </w:r>
      <w:r w:rsidR="00CD3A9E" w:rsidRPr="00FF3A14">
        <w:rPr>
          <w:rFonts w:eastAsia="標楷體" w:hint="eastAsia"/>
          <w:sz w:val="28"/>
          <w:szCs w:val="28"/>
        </w:rPr>
        <w:t>尤佳</w:t>
      </w:r>
      <w:r w:rsidR="00433F31" w:rsidRPr="00FF3A14">
        <w:rPr>
          <w:rFonts w:eastAsia="標楷體"/>
          <w:sz w:val="28"/>
          <w:szCs w:val="28"/>
        </w:rPr>
        <w:t>。</w:t>
      </w:r>
    </w:p>
    <w:p w14:paraId="3691FEF1" w14:textId="77777777" w:rsidR="006960E5" w:rsidRPr="00FF3A14" w:rsidRDefault="006960E5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具公文</w:t>
      </w:r>
      <w:r w:rsidR="009730A7" w:rsidRPr="00FF3A14">
        <w:rPr>
          <w:rFonts w:eastAsia="標楷體" w:hint="eastAsia"/>
          <w:sz w:val="28"/>
          <w:szCs w:val="28"/>
        </w:rPr>
        <w:t>函稿</w:t>
      </w:r>
      <w:r w:rsidRPr="00FF3A14">
        <w:rPr>
          <w:rFonts w:eastAsia="標楷體" w:hint="eastAsia"/>
          <w:sz w:val="28"/>
          <w:szCs w:val="28"/>
        </w:rPr>
        <w:t>撰寫能力</w:t>
      </w:r>
      <w:r w:rsidR="00CD3A9E" w:rsidRPr="00FF3A14">
        <w:rPr>
          <w:rFonts w:eastAsia="標楷體" w:hint="eastAsia"/>
          <w:sz w:val="28"/>
          <w:szCs w:val="28"/>
        </w:rPr>
        <w:t>。</w:t>
      </w:r>
    </w:p>
    <w:p w14:paraId="19EE3B5F" w14:textId="77777777" w:rsidR="006960E5" w:rsidRPr="00FF3A14" w:rsidRDefault="00E1202C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熟悉電腦</w:t>
      </w:r>
      <w:r w:rsidRPr="00FF3A14">
        <w:rPr>
          <w:rFonts w:eastAsia="標楷體" w:hint="eastAsia"/>
          <w:sz w:val="28"/>
          <w:szCs w:val="28"/>
        </w:rPr>
        <w:t>作業</w:t>
      </w:r>
      <w:r w:rsidR="00AE08BC" w:rsidRPr="00FF3A14">
        <w:rPr>
          <w:rFonts w:eastAsia="標楷體" w:hint="eastAsia"/>
          <w:sz w:val="28"/>
          <w:szCs w:val="28"/>
        </w:rPr>
        <w:t>文書</w:t>
      </w:r>
      <w:r w:rsidR="00433F31" w:rsidRPr="00FF3A14">
        <w:rPr>
          <w:rFonts w:eastAsia="標楷體"/>
          <w:sz w:val="28"/>
          <w:szCs w:val="28"/>
        </w:rPr>
        <w:t>軟體（</w:t>
      </w:r>
      <w:r w:rsidR="00433F31" w:rsidRPr="00FF3A14">
        <w:rPr>
          <w:rFonts w:eastAsia="標楷體"/>
          <w:sz w:val="28"/>
          <w:szCs w:val="28"/>
        </w:rPr>
        <w:t>Excel</w:t>
      </w:r>
      <w:r w:rsidR="00433F31" w:rsidRPr="00FF3A14">
        <w:rPr>
          <w:rFonts w:eastAsia="標楷體"/>
          <w:sz w:val="28"/>
          <w:szCs w:val="28"/>
        </w:rPr>
        <w:t>、</w:t>
      </w:r>
      <w:r w:rsidR="00433F31" w:rsidRPr="00FF3A14">
        <w:rPr>
          <w:rFonts w:eastAsia="標楷體"/>
          <w:sz w:val="28"/>
          <w:szCs w:val="28"/>
        </w:rPr>
        <w:t xml:space="preserve">Word </w:t>
      </w:r>
      <w:r w:rsidR="00433F31" w:rsidRPr="00FF3A14">
        <w:rPr>
          <w:rFonts w:eastAsia="標楷體"/>
          <w:sz w:val="28"/>
          <w:szCs w:val="28"/>
        </w:rPr>
        <w:t>等）及網路系統操作。</w:t>
      </w:r>
    </w:p>
    <w:p w14:paraId="63685A7D" w14:textId="77777777" w:rsidR="00433F31" w:rsidRPr="00FF3A14" w:rsidRDefault="00433F31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忠於職守、積極負責、善於溝通協調、具抗壓性與團隊合作能力。</w:t>
      </w:r>
    </w:p>
    <w:p w14:paraId="35646958" w14:textId="77777777" w:rsidR="006960E5" w:rsidRPr="00FF3A14" w:rsidRDefault="006960E5" w:rsidP="006960E5">
      <w:pPr>
        <w:adjustRightInd w:val="0"/>
        <w:snapToGrid w:val="0"/>
        <w:spacing w:beforeLines="50" w:before="18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工作</w:t>
      </w:r>
      <w:r w:rsidRPr="00FF3A14">
        <w:rPr>
          <w:rFonts w:eastAsia="標楷體" w:hint="eastAsia"/>
          <w:sz w:val="28"/>
          <w:szCs w:val="28"/>
        </w:rPr>
        <w:t>內容：</w:t>
      </w:r>
    </w:p>
    <w:p w14:paraId="682A1914" w14:textId="130663CE" w:rsidR="00433F31" w:rsidRPr="00FF3A14" w:rsidRDefault="00331312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</w:t>
      </w:r>
      <w:r w:rsidR="006960E5" w:rsidRPr="00FF3A14">
        <w:rPr>
          <w:rFonts w:eastAsia="標楷體" w:hint="eastAsia"/>
          <w:sz w:val="28"/>
          <w:szCs w:val="28"/>
        </w:rPr>
        <w:t>1.</w:t>
      </w:r>
      <w:r w:rsidR="00A60EBD">
        <w:rPr>
          <w:rFonts w:ascii="標楷體" w:eastAsia="標楷體" w:hAnsi="標楷體" w:hint="eastAsia"/>
          <w:sz w:val="28"/>
          <w:szCs w:val="28"/>
        </w:rPr>
        <w:t>大專校院學生雙語化學習計畫</w:t>
      </w:r>
      <w:r w:rsidR="00AA4349" w:rsidRPr="00FF3A14">
        <w:rPr>
          <w:rFonts w:eastAsia="標楷體" w:hint="eastAsia"/>
          <w:sz w:val="28"/>
          <w:szCs w:val="28"/>
        </w:rPr>
        <w:t>之</w:t>
      </w:r>
      <w:r w:rsidR="000333F4" w:rsidRPr="00FF3A14">
        <w:rPr>
          <w:rFonts w:eastAsia="標楷體" w:hint="eastAsia"/>
          <w:sz w:val="28"/>
          <w:szCs w:val="28"/>
        </w:rPr>
        <w:t>業務推動及</w:t>
      </w:r>
      <w:r w:rsidR="00AA4349" w:rsidRPr="00FF3A14">
        <w:rPr>
          <w:rFonts w:eastAsia="標楷體" w:hint="eastAsia"/>
          <w:sz w:val="28"/>
          <w:szCs w:val="28"/>
        </w:rPr>
        <w:t>各</w:t>
      </w:r>
      <w:r w:rsidR="000333F4" w:rsidRPr="00FF3A14">
        <w:rPr>
          <w:rFonts w:eastAsia="標楷體" w:hint="eastAsia"/>
          <w:sz w:val="28"/>
          <w:szCs w:val="28"/>
        </w:rPr>
        <w:t>項活動辦理</w:t>
      </w:r>
      <w:r w:rsidR="00433F31" w:rsidRPr="00FF3A14">
        <w:rPr>
          <w:rFonts w:eastAsia="標楷體"/>
          <w:sz w:val="28"/>
          <w:szCs w:val="28"/>
        </w:rPr>
        <w:t>。</w:t>
      </w:r>
    </w:p>
    <w:p w14:paraId="3210F260" w14:textId="77777777" w:rsidR="00AA4349" w:rsidRPr="00FF3A14" w:rsidRDefault="00331312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2.</w:t>
      </w:r>
      <w:r w:rsidR="00AA4349" w:rsidRPr="00FF3A14">
        <w:rPr>
          <w:rFonts w:eastAsia="標楷體" w:hint="eastAsia"/>
          <w:sz w:val="28"/>
          <w:szCs w:val="28"/>
        </w:rPr>
        <w:t>彙整計畫</w:t>
      </w:r>
      <w:r w:rsidR="000C546D" w:rsidRPr="00FF3A14">
        <w:rPr>
          <w:rFonts w:eastAsia="標楷體" w:hint="eastAsia"/>
          <w:sz w:val="28"/>
          <w:szCs w:val="28"/>
        </w:rPr>
        <w:t>相關</w:t>
      </w:r>
      <w:r w:rsidR="00AA4349" w:rsidRPr="00FF3A14">
        <w:rPr>
          <w:rFonts w:eastAsia="標楷體" w:hint="eastAsia"/>
          <w:sz w:val="28"/>
          <w:szCs w:val="28"/>
        </w:rPr>
        <w:t>工作</w:t>
      </w:r>
      <w:r w:rsidR="000C546D" w:rsidRPr="00FF3A14">
        <w:rPr>
          <w:rFonts w:eastAsia="標楷體" w:hint="eastAsia"/>
          <w:sz w:val="28"/>
          <w:szCs w:val="28"/>
        </w:rPr>
        <w:t>資料成果報告及製作簡報。</w:t>
      </w:r>
    </w:p>
    <w:p w14:paraId="4F2F2C1C" w14:textId="77777777" w:rsidR="00331312" w:rsidRPr="00FF3A14" w:rsidRDefault="00331312" w:rsidP="001F27EE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3.</w:t>
      </w:r>
      <w:r w:rsidR="000333F4" w:rsidRPr="00FF3A14">
        <w:rPr>
          <w:rFonts w:eastAsia="標楷體" w:hint="eastAsia"/>
          <w:sz w:val="28"/>
          <w:szCs w:val="28"/>
        </w:rPr>
        <w:t>計畫經費管控</w:t>
      </w:r>
      <w:r w:rsidRPr="00FF3A14">
        <w:rPr>
          <w:rFonts w:eastAsia="標楷體" w:hint="eastAsia"/>
          <w:sz w:val="28"/>
          <w:szCs w:val="28"/>
        </w:rPr>
        <w:t>與核銷</w:t>
      </w:r>
      <w:r w:rsidR="00433F31" w:rsidRPr="00FF3A14">
        <w:rPr>
          <w:rFonts w:eastAsia="標楷體" w:hint="eastAsia"/>
          <w:sz w:val="28"/>
          <w:szCs w:val="28"/>
        </w:rPr>
        <w:t>。</w:t>
      </w:r>
    </w:p>
    <w:p w14:paraId="5FBC02D7" w14:textId="75185AB7" w:rsidR="001F27EE" w:rsidRPr="00FF3A14" w:rsidRDefault="001F27EE" w:rsidP="001F27EE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ab/>
      </w:r>
      <w:r w:rsidRPr="00FF3A14">
        <w:rPr>
          <w:rFonts w:eastAsia="標楷體" w:hint="eastAsia"/>
          <w:sz w:val="28"/>
          <w:szCs w:val="28"/>
        </w:rPr>
        <w:t>4.</w:t>
      </w:r>
      <w:r w:rsidRPr="00FF3A14">
        <w:rPr>
          <w:rFonts w:eastAsia="標楷體" w:hint="eastAsia"/>
          <w:sz w:val="28"/>
          <w:szCs w:val="28"/>
        </w:rPr>
        <w:t>協助語言中心</w:t>
      </w:r>
      <w:r w:rsidR="00A60EBD">
        <w:rPr>
          <w:rFonts w:ascii="標楷體" w:eastAsia="標楷體" w:hAnsi="標楷體" w:hint="eastAsia"/>
          <w:sz w:val="28"/>
          <w:szCs w:val="28"/>
        </w:rPr>
        <w:t>大專校院學生雙語化學習計畫</w:t>
      </w:r>
      <w:r w:rsidRPr="00FF3A14">
        <w:rPr>
          <w:rFonts w:eastAsia="標楷體" w:hint="eastAsia"/>
          <w:sz w:val="28"/>
          <w:szCs w:val="28"/>
        </w:rPr>
        <w:t>相關業務。</w:t>
      </w:r>
    </w:p>
    <w:p w14:paraId="4AC5D5AF" w14:textId="77777777" w:rsidR="00331312" w:rsidRPr="00FF3A14" w:rsidRDefault="00331312" w:rsidP="000C546D">
      <w:pPr>
        <w:adjustRightInd w:val="0"/>
        <w:snapToGrid w:val="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</w:t>
      </w:r>
      <w:r w:rsidR="001F27EE" w:rsidRPr="00FF3A14">
        <w:rPr>
          <w:rFonts w:eastAsia="標楷體" w:hint="eastAsia"/>
          <w:sz w:val="28"/>
          <w:szCs w:val="28"/>
        </w:rPr>
        <w:t>5</w:t>
      </w:r>
      <w:r w:rsidRPr="00FF3A14">
        <w:rPr>
          <w:rFonts w:eastAsia="標楷體" w:hint="eastAsia"/>
          <w:sz w:val="28"/>
          <w:szCs w:val="28"/>
        </w:rPr>
        <w:t>.</w:t>
      </w:r>
      <w:r w:rsidRPr="00FF3A14">
        <w:rPr>
          <w:rFonts w:eastAsia="標楷體"/>
          <w:sz w:val="28"/>
          <w:szCs w:val="28"/>
        </w:rPr>
        <w:t>主管</w:t>
      </w:r>
      <w:r w:rsidRPr="00FF3A14">
        <w:rPr>
          <w:rFonts w:eastAsia="標楷體" w:hint="eastAsia"/>
          <w:sz w:val="28"/>
          <w:szCs w:val="28"/>
        </w:rPr>
        <w:t>交辦事項</w:t>
      </w:r>
      <w:r w:rsidR="00433F31" w:rsidRPr="00FF3A14">
        <w:rPr>
          <w:rFonts w:eastAsia="標楷體"/>
          <w:sz w:val="28"/>
          <w:szCs w:val="28"/>
        </w:rPr>
        <w:t>。</w:t>
      </w:r>
    </w:p>
    <w:p w14:paraId="22A383C7" w14:textId="77777777" w:rsidR="000838E9" w:rsidRPr="00FF3A14" w:rsidRDefault="000838E9" w:rsidP="000C546D">
      <w:pPr>
        <w:adjustRightInd w:val="0"/>
        <w:snapToGrid w:val="0"/>
        <w:rPr>
          <w:rFonts w:eastAsia="標楷體"/>
          <w:sz w:val="28"/>
          <w:szCs w:val="28"/>
        </w:rPr>
      </w:pPr>
    </w:p>
    <w:p w14:paraId="76031DAA" w14:textId="77777777" w:rsidR="000C546D" w:rsidRPr="00FF3A14" w:rsidRDefault="00331312" w:rsidP="000C546D">
      <w:pPr>
        <w:adjustRightInd w:val="0"/>
        <w:snapToGrid w:val="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參</w:t>
      </w:r>
      <w:r w:rsidR="000C546D" w:rsidRPr="00FF3A14">
        <w:rPr>
          <w:rFonts w:eastAsia="標楷體" w:hint="eastAsia"/>
          <w:sz w:val="28"/>
          <w:szCs w:val="28"/>
        </w:rPr>
        <w:t>、其他說明</w:t>
      </w:r>
    </w:p>
    <w:p w14:paraId="709601AF" w14:textId="7C6094D7" w:rsidR="00433F31" w:rsidRPr="00FF3A14" w:rsidRDefault="000C546D" w:rsidP="000C546D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="000A0E62" w:rsidRPr="00FF3A14">
        <w:rPr>
          <w:rFonts w:eastAsia="標楷體" w:hint="eastAsia"/>
          <w:sz w:val="28"/>
          <w:szCs w:val="28"/>
        </w:rPr>
        <w:t>聘用期限：</w:t>
      </w:r>
      <w:r w:rsidR="00E97D1E">
        <w:rPr>
          <w:rFonts w:eastAsia="標楷體" w:hint="eastAsia"/>
          <w:sz w:val="28"/>
          <w:szCs w:val="28"/>
        </w:rPr>
        <w:t>預計</w:t>
      </w:r>
      <w:r w:rsidR="000A0E62" w:rsidRPr="00FF3A14">
        <w:rPr>
          <w:rFonts w:eastAsia="標楷體" w:hint="eastAsia"/>
          <w:sz w:val="28"/>
          <w:szCs w:val="28"/>
        </w:rPr>
        <w:t>起聘日</w:t>
      </w:r>
      <w:r w:rsidR="001F27EE" w:rsidRPr="00FF3A14">
        <w:rPr>
          <w:rFonts w:eastAsia="標楷體" w:hint="eastAsia"/>
          <w:sz w:val="28"/>
          <w:szCs w:val="28"/>
        </w:rPr>
        <w:t>自</w:t>
      </w:r>
      <w:r w:rsidR="00A60EBD">
        <w:rPr>
          <w:rFonts w:eastAsia="標楷體" w:hint="eastAsia"/>
          <w:sz w:val="28"/>
          <w:szCs w:val="28"/>
        </w:rPr>
        <w:t>110</w:t>
      </w:r>
      <w:r w:rsidR="000A0E62" w:rsidRPr="00FF3A14">
        <w:rPr>
          <w:rFonts w:eastAsia="標楷體" w:hint="eastAsia"/>
          <w:sz w:val="28"/>
          <w:szCs w:val="28"/>
        </w:rPr>
        <w:t>年</w:t>
      </w:r>
      <w:r w:rsidR="00A60EBD">
        <w:rPr>
          <w:rFonts w:eastAsia="標楷體" w:hint="eastAsia"/>
          <w:sz w:val="28"/>
          <w:szCs w:val="28"/>
        </w:rPr>
        <w:t>10</w:t>
      </w:r>
      <w:r w:rsidR="000A0E62" w:rsidRPr="00FF3A14">
        <w:rPr>
          <w:rFonts w:eastAsia="標楷體" w:hint="eastAsia"/>
          <w:sz w:val="28"/>
          <w:szCs w:val="28"/>
        </w:rPr>
        <w:t>月</w:t>
      </w:r>
      <w:r w:rsidR="000A0E62" w:rsidRPr="00FF3A14">
        <w:rPr>
          <w:rFonts w:eastAsia="標楷體" w:hint="eastAsia"/>
          <w:sz w:val="28"/>
          <w:szCs w:val="28"/>
        </w:rPr>
        <w:t>1</w:t>
      </w:r>
      <w:r w:rsidR="000A0E62" w:rsidRPr="00FF3A14">
        <w:rPr>
          <w:rFonts w:eastAsia="標楷體" w:hint="eastAsia"/>
          <w:sz w:val="28"/>
          <w:szCs w:val="28"/>
        </w:rPr>
        <w:t>日</w:t>
      </w:r>
      <w:r w:rsidR="001F27EE" w:rsidRPr="00FF3A14">
        <w:rPr>
          <w:rFonts w:eastAsia="標楷體" w:hint="eastAsia"/>
          <w:sz w:val="28"/>
          <w:szCs w:val="28"/>
        </w:rPr>
        <w:t>起至</w:t>
      </w:r>
      <w:r w:rsidR="00A60EBD">
        <w:rPr>
          <w:rFonts w:eastAsia="標楷體" w:hint="eastAsia"/>
          <w:sz w:val="28"/>
          <w:szCs w:val="28"/>
        </w:rPr>
        <w:t>111</w:t>
      </w:r>
      <w:r w:rsidR="001F27EE" w:rsidRPr="00FF3A14">
        <w:rPr>
          <w:rFonts w:eastAsia="標楷體" w:hint="eastAsia"/>
          <w:sz w:val="28"/>
          <w:szCs w:val="28"/>
        </w:rPr>
        <w:t>年</w:t>
      </w:r>
      <w:r w:rsidR="00A60EBD">
        <w:rPr>
          <w:rFonts w:eastAsia="標楷體" w:hint="eastAsia"/>
          <w:sz w:val="28"/>
          <w:szCs w:val="28"/>
        </w:rPr>
        <w:t>7</w:t>
      </w:r>
      <w:r w:rsidR="001F27EE" w:rsidRPr="00FF3A14">
        <w:rPr>
          <w:rFonts w:eastAsia="標楷體" w:hint="eastAsia"/>
          <w:sz w:val="28"/>
          <w:szCs w:val="28"/>
        </w:rPr>
        <w:t>月</w:t>
      </w:r>
      <w:r w:rsidR="001F27EE" w:rsidRPr="00FF3A14">
        <w:rPr>
          <w:rFonts w:eastAsia="標楷體" w:hint="eastAsia"/>
          <w:sz w:val="28"/>
          <w:szCs w:val="28"/>
        </w:rPr>
        <w:t>31</w:t>
      </w:r>
      <w:r w:rsidR="001F27EE" w:rsidRPr="00FF3A14">
        <w:rPr>
          <w:rFonts w:eastAsia="標楷體" w:hint="eastAsia"/>
          <w:sz w:val="28"/>
          <w:szCs w:val="28"/>
        </w:rPr>
        <w:t>日，依工作表現及計畫需求予以續聘。</w:t>
      </w:r>
    </w:p>
    <w:p w14:paraId="45CB8B63" w14:textId="439FEA57" w:rsidR="000C546D" w:rsidRPr="00FF3A14" w:rsidRDefault="000C546D" w:rsidP="000C546D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="000A0E62" w:rsidRPr="00FF3A14">
        <w:rPr>
          <w:rFonts w:eastAsia="標楷體" w:hint="eastAsia"/>
          <w:sz w:val="28"/>
          <w:szCs w:val="28"/>
        </w:rPr>
        <w:t>待遇</w:t>
      </w:r>
      <w:r w:rsidRPr="00FF3A14">
        <w:rPr>
          <w:rFonts w:eastAsia="標楷體"/>
          <w:sz w:val="28"/>
          <w:szCs w:val="28"/>
        </w:rPr>
        <w:t>：</w:t>
      </w:r>
      <w:r w:rsidR="000A0E62" w:rsidRPr="00FF3A14">
        <w:rPr>
          <w:rFonts w:eastAsia="標楷體"/>
          <w:sz w:val="28"/>
          <w:szCs w:val="28"/>
        </w:rPr>
        <w:t>比照「</w:t>
      </w:r>
      <w:hyperlink r:id="rId7" w:history="1">
        <w:r w:rsidR="008E6A32">
          <w:rPr>
            <w:rStyle w:val="a3"/>
            <w:rFonts w:eastAsia="標楷體" w:hint="eastAsia"/>
            <w:color w:val="auto"/>
            <w:sz w:val="28"/>
            <w:szCs w:val="28"/>
          </w:rPr>
          <w:t>教育部</w:t>
        </w:r>
        <w:r w:rsidR="00FB0C04" w:rsidRPr="00FF3A14">
          <w:rPr>
            <w:rStyle w:val="a3"/>
            <w:rFonts w:eastAsia="標楷體" w:hint="eastAsia"/>
            <w:color w:val="auto"/>
            <w:sz w:val="28"/>
            <w:szCs w:val="28"/>
          </w:rPr>
          <w:t>專任助理人員工作酬金</w:t>
        </w:r>
        <w:r w:rsidR="008E6A32">
          <w:rPr>
            <w:rStyle w:val="a3"/>
            <w:rFonts w:eastAsia="標楷體" w:hint="eastAsia"/>
            <w:color w:val="auto"/>
            <w:sz w:val="28"/>
            <w:szCs w:val="28"/>
          </w:rPr>
          <w:t>參考</w:t>
        </w:r>
        <w:r w:rsidR="00FB0C04" w:rsidRPr="00FF3A14">
          <w:rPr>
            <w:rStyle w:val="a3"/>
            <w:rFonts w:eastAsia="標楷體" w:hint="eastAsia"/>
            <w:color w:val="auto"/>
            <w:sz w:val="28"/>
            <w:szCs w:val="28"/>
          </w:rPr>
          <w:t>表</w:t>
        </w:r>
      </w:hyperlink>
      <w:r w:rsidR="000A0E62" w:rsidRPr="00FF3A14">
        <w:rPr>
          <w:rFonts w:eastAsia="標楷體"/>
          <w:sz w:val="28"/>
          <w:szCs w:val="28"/>
        </w:rPr>
        <w:t>」核薪</w:t>
      </w:r>
      <w:r w:rsidRPr="00FF3A14">
        <w:rPr>
          <w:rFonts w:eastAsia="標楷體"/>
          <w:sz w:val="28"/>
          <w:szCs w:val="28"/>
        </w:rPr>
        <w:t>。</w:t>
      </w:r>
    </w:p>
    <w:p w14:paraId="2CAF35B3" w14:textId="77777777" w:rsidR="004960DB" w:rsidRPr="00FF3A14" w:rsidRDefault="000A0E62" w:rsidP="002F17A7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三</w:t>
      </w:r>
      <w:r w:rsidR="000C546D" w:rsidRPr="00FF3A14">
        <w:rPr>
          <w:rFonts w:eastAsia="標楷體" w:hint="eastAsia"/>
          <w:sz w:val="28"/>
          <w:szCs w:val="28"/>
        </w:rPr>
        <w:t>、</w:t>
      </w:r>
      <w:r w:rsidR="00433F31" w:rsidRPr="00FF3A14">
        <w:rPr>
          <w:rFonts w:eastAsia="標楷體"/>
          <w:sz w:val="28"/>
          <w:szCs w:val="28"/>
        </w:rPr>
        <w:t>聯絡窗口</w:t>
      </w:r>
      <w:r w:rsidR="00433F31" w:rsidRPr="00FF3A14">
        <w:rPr>
          <w:rFonts w:eastAsia="標楷體"/>
          <w:sz w:val="28"/>
          <w:szCs w:val="28"/>
        </w:rPr>
        <w:t>:</w:t>
      </w:r>
      <w:r w:rsidR="000C546D" w:rsidRPr="00FF3A14">
        <w:rPr>
          <w:rFonts w:eastAsia="標楷體" w:hint="eastAsia"/>
          <w:sz w:val="28"/>
          <w:szCs w:val="28"/>
        </w:rPr>
        <w:t xml:space="preserve"> </w:t>
      </w:r>
      <w:r w:rsidR="002F17A7" w:rsidRPr="00FF3A14">
        <w:rPr>
          <w:rFonts w:eastAsia="標楷體" w:hint="eastAsia"/>
          <w:sz w:val="28"/>
          <w:szCs w:val="28"/>
        </w:rPr>
        <w:t>語言中心黃</w:t>
      </w:r>
      <w:r w:rsidR="00535027" w:rsidRPr="00FF3A14">
        <w:rPr>
          <w:rFonts w:eastAsia="標楷體" w:hint="eastAsia"/>
          <w:sz w:val="28"/>
          <w:szCs w:val="28"/>
        </w:rPr>
        <w:t>小姐；</w:t>
      </w:r>
      <w:r w:rsidR="00535027" w:rsidRPr="00FF3A14">
        <w:rPr>
          <w:rFonts w:eastAsia="標楷體" w:hint="eastAsia"/>
          <w:sz w:val="28"/>
          <w:szCs w:val="28"/>
        </w:rPr>
        <w:t>(06) 2533131</w:t>
      </w:r>
      <w:r w:rsidR="00535027" w:rsidRPr="00FF3A14">
        <w:rPr>
          <w:rFonts w:eastAsia="標楷體" w:hint="eastAsia"/>
          <w:sz w:val="28"/>
          <w:szCs w:val="28"/>
        </w:rPr>
        <w:t>分機</w:t>
      </w:r>
      <w:r w:rsidR="000C546D" w:rsidRPr="00FF3A14">
        <w:rPr>
          <w:rFonts w:eastAsia="標楷體" w:hint="eastAsia"/>
          <w:sz w:val="28"/>
          <w:szCs w:val="28"/>
        </w:rPr>
        <w:t>6</w:t>
      </w:r>
      <w:r w:rsidR="002F17A7" w:rsidRPr="00FF3A14">
        <w:rPr>
          <w:rFonts w:eastAsia="標楷體" w:hint="eastAsia"/>
          <w:sz w:val="28"/>
          <w:szCs w:val="28"/>
        </w:rPr>
        <w:t>003</w:t>
      </w:r>
      <w:r w:rsidR="00535027" w:rsidRPr="00FF3A14">
        <w:rPr>
          <w:rFonts w:eastAsia="標楷體" w:hint="eastAsia"/>
          <w:sz w:val="28"/>
          <w:szCs w:val="28"/>
        </w:rPr>
        <w:t>或</w:t>
      </w:r>
      <w:r w:rsidR="00535027" w:rsidRPr="00FF3A14">
        <w:rPr>
          <w:rFonts w:eastAsia="標楷體" w:hint="eastAsia"/>
          <w:sz w:val="28"/>
          <w:szCs w:val="28"/>
        </w:rPr>
        <w:t>E-mail</w:t>
      </w:r>
      <w:r w:rsidR="00535027" w:rsidRPr="00FF3A14">
        <w:rPr>
          <w:rFonts w:eastAsia="標楷體" w:hint="eastAsia"/>
          <w:sz w:val="28"/>
          <w:szCs w:val="28"/>
        </w:rPr>
        <w:t>：</w:t>
      </w:r>
      <w:hyperlink r:id="rId8" w:history="1">
        <w:r w:rsidR="002F17A7" w:rsidRPr="00FF3A14">
          <w:rPr>
            <w:rStyle w:val="a3"/>
            <w:color w:val="auto"/>
          </w:rPr>
          <w:t>claire24</w:t>
        </w:r>
        <w:r w:rsidR="002F17A7" w:rsidRPr="00FF3A14">
          <w:rPr>
            <w:rStyle w:val="a3"/>
            <w:rFonts w:eastAsia="標楷體"/>
            <w:color w:val="auto"/>
            <w:sz w:val="28"/>
            <w:szCs w:val="28"/>
          </w:rPr>
          <w:t>@stust.edu.tw</w:t>
        </w:r>
      </w:hyperlink>
    </w:p>
    <w:p w14:paraId="58ABDA9C" w14:textId="77777777" w:rsidR="00104BA7" w:rsidRPr="00FF3A14" w:rsidRDefault="00104BA7" w:rsidP="00535027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【告知聲明】</w:t>
      </w:r>
    </w:p>
    <w:p w14:paraId="53EE708E" w14:textId="77777777" w:rsidR="00433F31" w:rsidRPr="00FF3A14" w:rsidRDefault="00104BA7" w:rsidP="000C546D">
      <w:pPr>
        <w:adjustRightInd w:val="0"/>
        <w:snapToGrid w:val="0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南臺科技大學基於「招募新進教職員工」之目的，須蒐集您的「識別類、特徵類、社會情況、教育、考選、技術或其他專業、受僱情形」等個人資料，以在招募期間及地區內，作為本次職工招募作業審核、評選之用。您得以下列聯絡方式行使請求</w:t>
      </w:r>
      <w:r w:rsidRPr="00FF3A14">
        <w:rPr>
          <w:rFonts w:eastAsia="標楷體" w:hint="eastAsia"/>
          <w:sz w:val="28"/>
          <w:szCs w:val="28"/>
        </w:rPr>
        <w:lastRenderedPageBreak/>
        <w:t>查閱、補充、更正；請求提供複製本；請</w:t>
      </w:r>
      <w:r w:rsidR="000C546D" w:rsidRPr="00FF3A14">
        <w:rPr>
          <w:rFonts w:eastAsia="標楷體" w:hint="eastAsia"/>
          <w:sz w:val="28"/>
          <w:szCs w:val="28"/>
        </w:rPr>
        <w:t>求停止蒐集、處理、利用；請求刪除個人資料等權利，請洽【聯絡人：</w:t>
      </w:r>
      <w:r w:rsidR="002F17A7" w:rsidRPr="00FF3A14">
        <w:rPr>
          <w:rFonts w:eastAsia="標楷體" w:hint="eastAsia"/>
          <w:sz w:val="28"/>
          <w:szCs w:val="28"/>
        </w:rPr>
        <w:t>黃</w:t>
      </w:r>
      <w:r w:rsidRPr="00FF3A14">
        <w:rPr>
          <w:rFonts w:eastAsia="標楷體" w:hint="eastAsia"/>
          <w:sz w:val="28"/>
          <w:szCs w:val="28"/>
        </w:rPr>
        <w:t>小姐；</w:t>
      </w:r>
      <w:r w:rsidR="00535027" w:rsidRPr="00FF3A14">
        <w:rPr>
          <w:rFonts w:eastAsia="標楷體" w:hint="eastAsia"/>
          <w:sz w:val="28"/>
          <w:szCs w:val="28"/>
        </w:rPr>
        <w:t>(06) 2533131</w:t>
      </w:r>
      <w:r w:rsidR="00535027" w:rsidRPr="00FF3A14">
        <w:rPr>
          <w:rFonts w:eastAsia="標楷體" w:hint="eastAsia"/>
          <w:sz w:val="28"/>
          <w:szCs w:val="28"/>
        </w:rPr>
        <w:t>分機</w:t>
      </w:r>
      <w:r w:rsidR="000C546D" w:rsidRPr="00FF3A14">
        <w:rPr>
          <w:rFonts w:eastAsia="標楷體" w:hint="eastAsia"/>
          <w:sz w:val="28"/>
          <w:szCs w:val="28"/>
        </w:rPr>
        <w:t>6</w:t>
      </w:r>
      <w:r w:rsidR="002F17A7" w:rsidRPr="00FF3A14">
        <w:rPr>
          <w:rFonts w:eastAsia="標楷體" w:hint="eastAsia"/>
          <w:sz w:val="28"/>
          <w:szCs w:val="28"/>
        </w:rPr>
        <w:t>003</w:t>
      </w:r>
      <w:r w:rsidR="00535027" w:rsidRPr="00FF3A14">
        <w:rPr>
          <w:rFonts w:eastAsia="標楷體" w:hint="eastAsia"/>
          <w:sz w:val="28"/>
          <w:szCs w:val="28"/>
        </w:rPr>
        <w:t>或</w:t>
      </w:r>
      <w:r w:rsidR="00535027" w:rsidRPr="00FF3A14">
        <w:rPr>
          <w:rFonts w:eastAsia="標楷體" w:hint="eastAsia"/>
          <w:sz w:val="28"/>
          <w:szCs w:val="28"/>
        </w:rPr>
        <w:t>E-mail</w:t>
      </w:r>
      <w:r w:rsidR="00535027" w:rsidRPr="00FF3A14">
        <w:rPr>
          <w:rFonts w:eastAsia="標楷體" w:hint="eastAsia"/>
          <w:sz w:val="28"/>
          <w:szCs w:val="28"/>
        </w:rPr>
        <w:t>：</w:t>
      </w:r>
      <w:r w:rsidR="002F17A7" w:rsidRPr="00FF3A14">
        <w:rPr>
          <w:rFonts w:eastAsia="標楷體"/>
          <w:sz w:val="28"/>
          <w:szCs w:val="28"/>
        </w:rPr>
        <w:t>claire24</w:t>
      </w:r>
      <w:r w:rsidR="00535027" w:rsidRPr="00FF3A14">
        <w:rPr>
          <w:rFonts w:eastAsia="標楷體"/>
          <w:sz w:val="28"/>
          <w:szCs w:val="28"/>
        </w:rPr>
        <w:t>@stust.edu.tw</w:t>
      </w:r>
      <w:r w:rsidRPr="00FF3A14">
        <w:rPr>
          <w:rFonts w:eastAsia="標楷體" w:hint="eastAsia"/>
          <w:sz w:val="28"/>
          <w:szCs w:val="28"/>
        </w:rPr>
        <w:t>】。各項資料如未完整提供，將無法完成本次招募作業。</w:t>
      </w:r>
    </w:p>
    <w:p w14:paraId="7D60E846" w14:textId="77777777" w:rsidR="000838E9" w:rsidRPr="00FF3A14" w:rsidRDefault="000838E9" w:rsidP="000C546D">
      <w:pPr>
        <w:adjustRightInd w:val="0"/>
        <w:snapToGrid w:val="0"/>
        <w:jc w:val="both"/>
        <w:rPr>
          <w:rFonts w:eastAsia="標楷體"/>
          <w:sz w:val="28"/>
          <w:szCs w:val="28"/>
        </w:rPr>
      </w:pPr>
    </w:p>
    <w:p w14:paraId="09BBCCD4" w14:textId="77777777" w:rsidR="00B02F55" w:rsidRPr="00FF3A14" w:rsidRDefault="002F17A7" w:rsidP="000838E9">
      <w:pPr>
        <w:adjustRightInd w:val="0"/>
        <w:snapToGrid w:val="0"/>
        <w:jc w:val="right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語言</w:t>
      </w:r>
      <w:r w:rsidR="000C546D" w:rsidRPr="00FF3A14">
        <w:rPr>
          <w:rFonts w:eastAsia="標楷體" w:hint="eastAsia"/>
          <w:sz w:val="28"/>
          <w:szCs w:val="28"/>
        </w:rPr>
        <w:t>中心</w:t>
      </w:r>
      <w:r w:rsidR="00B02F55" w:rsidRPr="00FF3A14">
        <w:rPr>
          <w:rFonts w:eastAsia="標楷體"/>
          <w:sz w:val="28"/>
          <w:szCs w:val="28"/>
        </w:rPr>
        <w:t xml:space="preserve">  </w:t>
      </w:r>
      <w:r w:rsidR="00B02F55" w:rsidRPr="00FF3A14">
        <w:rPr>
          <w:rFonts w:eastAsia="標楷體"/>
          <w:sz w:val="28"/>
          <w:szCs w:val="28"/>
        </w:rPr>
        <w:t>啟</w:t>
      </w:r>
      <w:r w:rsidR="00B02F55" w:rsidRPr="00FF3A14">
        <w:rPr>
          <w:rFonts w:eastAsia="標楷體"/>
          <w:sz w:val="28"/>
          <w:szCs w:val="28"/>
        </w:rPr>
        <w:t xml:space="preserve"> </w:t>
      </w:r>
    </w:p>
    <w:p w14:paraId="04AD9D30" w14:textId="4AF9AB92" w:rsidR="00B02F55" w:rsidRPr="00FF3A14" w:rsidRDefault="003F2A92" w:rsidP="000838E9">
      <w:pPr>
        <w:adjustRightInd w:val="0"/>
        <w:snapToGrid w:val="0"/>
        <w:jc w:val="righ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110</w:t>
      </w:r>
      <w:r w:rsidR="00B02F55" w:rsidRPr="00FF3A14">
        <w:rPr>
          <w:rFonts w:eastAsia="標楷體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9</w:t>
      </w:r>
      <w:r w:rsidR="00B02F55" w:rsidRPr="00FF3A14">
        <w:rPr>
          <w:rFonts w:eastAsia="標楷體"/>
          <w:sz w:val="28"/>
          <w:szCs w:val="28"/>
        </w:rPr>
        <w:t>月</w:t>
      </w:r>
      <w:r w:rsidR="00DC6130">
        <w:rPr>
          <w:rFonts w:eastAsia="標楷體" w:hint="eastAsia"/>
          <w:sz w:val="28"/>
          <w:szCs w:val="28"/>
        </w:rPr>
        <w:t>16</w:t>
      </w:r>
      <w:r w:rsidR="00B02F55" w:rsidRPr="00FF3A14">
        <w:rPr>
          <w:rFonts w:eastAsia="標楷體"/>
          <w:sz w:val="28"/>
          <w:szCs w:val="28"/>
        </w:rPr>
        <w:t>日</w:t>
      </w:r>
    </w:p>
    <w:p w14:paraId="1373E872" w14:textId="77777777" w:rsidR="00B02F55" w:rsidRPr="00FF3A14" w:rsidRDefault="00B02F55" w:rsidP="00535027">
      <w:pPr>
        <w:jc w:val="both"/>
        <w:rPr>
          <w:rFonts w:eastAsia="標楷體"/>
          <w:szCs w:val="28"/>
        </w:rPr>
      </w:pPr>
    </w:p>
    <w:p w14:paraId="60A9251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401E995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86AD25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51546C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C49FA7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D1A98D2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4065983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48D4D5A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BDD213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D509C5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88B8402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B5433F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85A7281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0E7AEB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3271D0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E91F20F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FFFF2B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90FD323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F23D27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C4CDBA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B9405D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28AFDC79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DA9D49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74E6FE3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727443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86FAE7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4F85F56F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1257F1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68A429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1289602" w14:textId="77777777" w:rsidR="004960DB" w:rsidRPr="00FF3A14" w:rsidRDefault="004960DB">
      <w:pPr>
        <w:widowControl/>
        <w:rPr>
          <w:rFonts w:eastAsia="標楷體"/>
          <w:szCs w:val="28"/>
        </w:rPr>
      </w:pPr>
      <w:r w:rsidRPr="00FF3A14">
        <w:rPr>
          <w:rFonts w:eastAsia="標楷體"/>
          <w:szCs w:val="28"/>
        </w:rPr>
        <w:br w:type="page"/>
      </w:r>
    </w:p>
    <w:p w14:paraId="7D0FA2C4" w14:textId="77777777" w:rsidR="00597B25" w:rsidRPr="00FF3A14" w:rsidRDefault="00597B25" w:rsidP="00597B25">
      <w:pPr>
        <w:jc w:val="both"/>
        <w:rPr>
          <w:rFonts w:eastAsia="標楷體"/>
          <w:szCs w:val="28"/>
        </w:rPr>
      </w:pPr>
    </w:p>
    <w:p w14:paraId="5BE42373" w14:textId="77777777" w:rsidR="00597B25" w:rsidRPr="00FF3A14" w:rsidRDefault="00597B25" w:rsidP="00597B25">
      <w:pPr>
        <w:spacing w:line="360" w:lineRule="auto"/>
        <w:jc w:val="center"/>
        <w:rPr>
          <w:rFonts w:ascii="標楷體" w:eastAsia="標楷體" w:hAnsi="標楷體"/>
          <w:sz w:val="32"/>
        </w:rPr>
      </w:pPr>
      <w:r w:rsidRPr="00FF3A1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DAC25" wp14:editId="4F21D345">
                <wp:simplePos x="0" y="0"/>
                <wp:positionH relativeFrom="column">
                  <wp:posOffset>4823460</wp:posOffset>
                </wp:positionH>
                <wp:positionV relativeFrom="paragraph">
                  <wp:posOffset>-586740</wp:posOffset>
                </wp:positionV>
                <wp:extent cx="1257300" cy="1485900"/>
                <wp:effectExtent l="0" t="0" r="0" b="0"/>
                <wp:wrapNone/>
                <wp:docPr id="2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E46F1D" w14:textId="77777777" w:rsidR="00597B25" w:rsidRDefault="00597B25" w:rsidP="00597B25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DAC25" id="矩形 1" o:spid="_x0000_s1026" style="position:absolute;left:0;text-align:left;margin-left:379.8pt;margin-top:-46.2pt;width:9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" filled="f" strokecolor="#969696">
                <v:stroke dashstyle="1 1"/>
                <v:textbox>
                  <w:txbxContent>
                    <w:p w14:paraId="00E46F1D" w14:textId="77777777" w:rsidR="00597B25" w:rsidRDefault="00597B25" w:rsidP="00597B25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FF3A14">
        <w:rPr>
          <w:rFonts w:ascii="標楷體" w:eastAsia="標楷體" w:hAnsi="標楷體"/>
          <w:sz w:val="32"/>
          <w:bdr w:val="single" w:sz="4" w:space="0" w:color="auto"/>
        </w:rPr>
        <w:t>履　歷　表</w:t>
      </w:r>
    </w:p>
    <w:p w14:paraId="5A30E27F" w14:textId="75476698" w:rsidR="00597B25" w:rsidRPr="00FF3A14" w:rsidRDefault="00D6395F" w:rsidP="00597B25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/>
          <w:sz w:val="28"/>
          <w:szCs w:val="28"/>
        </w:rPr>
        <w:t>職缺：【南臺科技大學</w:t>
      </w:r>
      <w:r w:rsidR="0007345B" w:rsidRPr="00FF3A14">
        <w:rPr>
          <w:rFonts w:ascii="標楷體" w:eastAsia="標楷體" w:hAnsi="標楷體" w:hint="eastAsia"/>
          <w:sz w:val="28"/>
          <w:szCs w:val="28"/>
        </w:rPr>
        <w:t>語言</w:t>
      </w:r>
      <w:r w:rsidRPr="00FF3A14">
        <w:rPr>
          <w:rFonts w:ascii="標楷體" w:eastAsia="標楷體" w:hAnsi="標楷體" w:hint="eastAsia"/>
          <w:sz w:val="28"/>
          <w:szCs w:val="28"/>
        </w:rPr>
        <w:t>中心</w:t>
      </w:r>
      <w:r w:rsidR="00597B25" w:rsidRPr="00FF3A14">
        <w:rPr>
          <w:rFonts w:ascii="標楷體" w:eastAsia="標楷體" w:hAnsi="標楷體"/>
          <w:sz w:val="28"/>
          <w:szCs w:val="28"/>
        </w:rPr>
        <w:t>「計畫</w:t>
      </w:r>
      <w:r w:rsidR="00E46686">
        <w:rPr>
          <w:rFonts w:ascii="標楷體" w:eastAsia="標楷體" w:hAnsi="標楷體" w:hint="eastAsia"/>
          <w:sz w:val="28"/>
          <w:szCs w:val="28"/>
        </w:rPr>
        <w:t>專任助理</w:t>
      </w:r>
      <w:r w:rsidR="00597B25" w:rsidRPr="00FF3A14">
        <w:rPr>
          <w:rFonts w:ascii="標楷體" w:eastAsia="標楷體" w:hAnsi="標楷體"/>
          <w:sz w:val="28"/>
          <w:szCs w:val="28"/>
        </w:rPr>
        <w:t xml:space="preserve">」乙名】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9"/>
        <w:gridCol w:w="2699"/>
        <w:gridCol w:w="1981"/>
        <w:gridCol w:w="2879"/>
      </w:tblGrid>
      <w:tr w:rsidR="00FF3A14" w:rsidRPr="00FF3A14" w14:paraId="3568A301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F54F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【基本資料】</w:t>
            </w:r>
          </w:p>
        </w:tc>
      </w:tr>
      <w:tr w:rsidR="00FF3A14" w:rsidRPr="00FF3A14" w14:paraId="09F6F5FE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225E6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姓名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957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5BBF5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性別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90C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88CA9E5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C0A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B28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F07A3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D85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E2BF89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8EA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96E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E192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A81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75B3080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781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164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4D72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F11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5E3384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7B40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84E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0A7D2EA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1D5E7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【學歷】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05D0B44E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3263D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B3B9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校名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系所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學位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9793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畢業年月</w:t>
            </w:r>
          </w:p>
        </w:tc>
      </w:tr>
      <w:tr w:rsidR="00FF3A14" w:rsidRPr="00FF3A14" w14:paraId="13A1C235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B5E8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最高學歷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472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235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AD83FE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19C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次高學歷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062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6FEB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29A7C4E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1C04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【工作經歷】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7993FEC6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6E4F" w14:textId="77777777" w:rsidR="00597B25" w:rsidRPr="00FF3A14" w:rsidRDefault="00597B25" w:rsidP="00D866C9">
            <w:pPr>
              <w:tabs>
                <w:tab w:val="left" w:pos="845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經歷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D2D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服務單位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職稱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B87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起迄年月</w:t>
            </w:r>
          </w:p>
        </w:tc>
      </w:tr>
      <w:tr w:rsidR="00FF3A14" w:rsidRPr="00FF3A14" w14:paraId="159AF01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DA75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現職工作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7CF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EDF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3BF924DA" w14:textId="77777777" w:rsidTr="00D866C9">
        <w:trPr>
          <w:cantSplit/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2221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3749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C98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CB97E59" w14:textId="77777777" w:rsidTr="00D866C9">
        <w:trPr>
          <w:cantSplit/>
          <w:trHeight w:val="360"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9822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曾擔任全職工作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417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634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38D6712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C59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1B76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4846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1B3E3CD9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D582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D05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6E74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6A31161E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091B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141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BAE7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C3AE3B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73C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  <w:r w:rsidRPr="00FF3A14">
              <w:rPr>
                <w:rFonts w:eastAsia="標楷體"/>
              </w:rPr>
              <w:t>曾擔任兼職工作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B02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ADFE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44D4DA4B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91A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D5D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CF2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7AEC59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41E5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AF14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77A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3021C65C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103D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【才能專長】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295E4CEB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74D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語言能力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1A0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23B967D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AD10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028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FA2DC13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2D53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A2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2768BAB3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A269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8A5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E86415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1F3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92E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AB5E603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B05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EE3A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37FD588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CAB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lastRenderedPageBreak/>
              <w:br w:type="page"/>
            </w:r>
            <w:r w:rsidRPr="00FF3A14">
              <w:rPr>
                <w:rFonts w:eastAsia="標楷體"/>
                <w:sz w:val="28"/>
              </w:rPr>
              <w:t>【應徵動機】</w:t>
            </w:r>
          </w:p>
        </w:tc>
      </w:tr>
      <w:tr w:rsidR="00FF3A14" w:rsidRPr="00FF3A14" w14:paraId="1181792A" w14:textId="77777777" w:rsidTr="00D866C9">
        <w:trPr>
          <w:trHeight w:val="184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9BA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F72EF9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75E6E3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CB6FF3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3697C2E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0CDC814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1D101A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08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【與本職缺有關之經歷】（請簡述過去經歷中對本職缺能有所幫助的部份）</w:t>
            </w:r>
          </w:p>
        </w:tc>
      </w:tr>
      <w:tr w:rsidR="00FF3A14" w:rsidRPr="00FF3A14" w14:paraId="5E382779" w14:textId="77777777" w:rsidTr="00D866C9">
        <w:trPr>
          <w:cantSplit/>
          <w:trHeight w:val="110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A3A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04765A2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E129A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3ACE038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C698E2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87F7F01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175F287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2C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【自傳】</w:t>
            </w:r>
            <w:r w:rsidRPr="00FF3A14">
              <w:rPr>
                <w:rFonts w:eastAsia="標楷體"/>
                <w:sz w:val="28"/>
              </w:rPr>
              <w:t>(1000</w:t>
            </w:r>
            <w:r w:rsidRPr="00FF3A14">
              <w:rPr>
                <w:rFonts w:eastAsia="標楷體"/>
                <w:sz w:val="28"/>
              </w:rPr>
              <w:t>字以內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597B25" w:rsidRPr="00FF3A14" w14:paraId="35F09EC0" w14:textId="77777777" w:rsidTr="00D866C9">
        <w:trPr>
          <w:cantSplit/>
          <w:trHeight w:val="517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672D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家庭</w:t>
            </w:r>
          </w:p>
          <w:p w14:paraId="7CA2EC2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14BA1D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D8B813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個人特質</w:t>
            </w:r>
          </w:p>
          <w:p w14:paraId="0BE87D2A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1165C7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01E73C5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F03BFE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6DE523DB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興趣</w:t>
            </w:r>
          </w:p>
          <w:p w14:paraId="0A9D88D7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5897526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40404ED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E1E8F9C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生涯規劃</w:t>
            </w:r>
          </w:p>
          <w:p w14:paraId="7578424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193087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0B7938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3DA31F3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</w:tc>
      </w:tr>
    </w:tbl>
    <w:p w14:paraId="6B070091" w14:textId="77777777" w:rsidR="00597B25" w:rsidRPr="00FF3A14" w:rsidRDefault="00597B25" w:rsidP="00597B25">
      <w:pPr>
        <w:jc w:val="right"/>
        <w:rPr>
          <w:rFonts w:eastAsia="標楷體"/>
          <w:sz w:val="28"/>
          <w:szCs w:val="28"/>
        </w:rPr>
      </w:pPr>
    </w:p>
    <w:p w14:paraId="06ADAC32" w14:textId="77777777" w:rsidR="00597B25" w:rsidRPr="00FF3A14" w:rsidRDefault="00597B25" w:rsidP="00597B25">
      <w:pPr>
        <w:rPr>
          <w:rFonts w:eastAsia="標楷體"/>
          <w:sz w:val="26"/>
          <w:szCs w:val="26"/>
        </w:rPr>
      </w:pPr>
    </w:p>
    <w:p w14:paraId="4FB3B4D5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C2D31D6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sectPr w:rsidR="00597B25" w:rsidRPr="00FF3A14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5E800" w14:textId="77777777" w:rsidR="0019616E" w:rsidRDefault="0019616E" w:rsidP="00322215">
      <w:r>
        <w:separator/>
      </w:r>
    </w:p>
  </w:endnote>
  <w:endnote w:type="continuationSeparator" w:id="0">
    <w:p w14:paraId="08AC92CB" w14:textId="77777777" w:rsidR="0019616E" w:rsidRDefault="0019616E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58FBA" w14:textId="77777777" w:rsidR="0019616E" w:rsidRDefault="0019616E" w:rsidP="00322215">
      <w:r>
        <w:separator/>
      </w:r>
    </w:p>
  </w:footnote>
  <w:footnote w:type="continuationSeparator" w:id="0">
    <w:p w14:paraId="37FCCEEB" w14:textId="77777777" w:rsidR="0019616E" w:rsidRDefault="0019616E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4DB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A0E62"/>
    <w:rsid w:val="000C454C"/>
    <w:rsid w:val="000C546D"/>
    <w:rsid w:val="000D6725"/>
    <w:rsid w:val="000F5E5A"/>
    <w:rsid w:val="00104BA7"/>
    <w:rsid w:val="001128CC"/>
    <w:rsid w:val="001412AD"/>
    <w:rsid w:val="00141F17"/>
    <w:rsid w:val="0019616E"/>
    <w:rsid w:val="001B4E05"/>
    <w:rsid w:val="001D2EF3"/>
    <w:rsid w:val="001E340D"/>
    <w:rsid w:val="001F27EE"/>
    <w:rsid w:val="0022229C"/>
    <w:rsid w:val="00232B9B"/>
    <w:rsid w:val="00247828"/>
    <w:rsid w:val="002818EF"/>
    <w:rsid w:val="00296FAE"/>
    <w:rsid w:val="002B0654"/>
    <w:rsid w:val="002D337F"/>
    <w:rsid w:val="002E34CC"/>
    <w:rsid w:val="002F1761"/>
    <w:rsid w:val="002F17A7"/>
    <w:rsid w:val="002F42ED"/>
    <w:rsid w:val="002F56E0"/>
    <w:rsid w:val="00322215"/>
    <w:rsid w:val="00325456"/>
    <w:rsid w:val="00331312"/>
    <w:rsid w:val="00334C5C"/>
    <w:rsid w:val="00340AC8"/>
    <w:rsid w:val="003608C6"/>
    <w:rsid w:val="00370151"/>
    <w:rsid w:val="00374346"/>
    <w:rsid w:val="003D0804"/>
    <w:rsid w:val="003F2A92"/>
    <w:rsid w:val="004206B9"/>
    <w:rsid w:val="00420C82"/>
    <w:rsid w:val="00420D03"/>
    <w:rsid w:val="0042387A"/>
    <w:rsid w:val="00433F31"/>
    <w:rsid w:val="00443567"/>
    <w:rsid w:val="0046770A"/>
    <w:rsid w:val="00485499"/>
    <w:rsid w:val="004960DB"/>
    <w:rsid w:val="004B361E"/>
    <w:rsid w:val="004C3A06"/>
    <w:rsid w:val="004E2BEA"/>
    <w:rsid w:val="00515356"/>
    <w:rsid w:val="00520856"/>
    <w:rsid w:val="00530ACA"/>
    <w:rsid w:val="00535027"/>
    <w:rsid w:val="00575588"/>
    <w:rsid w:val="00575A65"/>
    <w:rsid w:val="00575C80"/>
    <w:rsid w:val="005907A2"/>
    <w:rsid w:val="00597B25"/>
    <w:rsid w:val="005C0A92"/>
    <w:rsid w:val="005D6FA7"/>
    <w:rsid w:val="005E2668"/>
    <w:rsid w:val="006100B6"/>
    <w:rsid w:val="00611D88"/>
    <w:rsid w:val="00612AA5"/>
    <w:rsid w:val="00614C4C"/>
    <w:rsid w:val="0064086F"/>
    <w:rsid w:val="006606E0"/>
    <w:rsid w:val="0069345C"/>
    <w:rsid w:val="006960E5"/>
    <w:rsid w:val="006E339B"/>
    <w:rsid w:val="00751594"/>
    <w:rsid w:val="00792BA9"/>
    <w:rsid w:val="007C466B"/>
    <w:rsid w:val="007E3DBA"/>
    <w:rsid w:val="00826769"/>
    <w:rsid w:val="008A58BA"/>
    <w:rsid w:val="008E6A32"/>
    <w:rsid w:val="0091485F"/>
    <w:rsid w:val="00917E27"/>
    <w:rsid w:val="00922623"/>
    <w:rsid w:val="009730A7"/>
    <w:rsid w:val="009B2487"/>
    <w:rsid w:val="009B3AFA"/>
    <w:rsid w:val="009C4C0A"/>
    <w:rsid w:val="009D4088"/>
    <w:rsid w:val="009D601A"/>
    <w:rsid w:val="009F085E"/>
    <w:rsid w:val="00A3490A"/>
    <w:rsid w:val="00A54991"/>
    <w:rsid w:val="00A60EBD"/>
    <w:rsid w:val="00A9039C"/>
    <w:rsid w:val="00A907CB"/>
    <w:rsid w:val="00AA4349"/>
    <w:rsid w:val="00AE08BC"/>
    <w:rsid w:val="00B02F55"/>
    <w:rsid w:val="00B171EE"/>
    <w:rsid w:val="00B41DFA"/>
    <w:rsid w:val="00B44C65"/>
    <w:rsid w:val="00BD44A3"/>
    <w:rsid w:val="00BD5A56"/>
    <w:rsid w:val="00BE27E6"/>
    <w:rsid w:val="00BE5F21"/>
    <w:rsid w:val="00C133FC"/>
    <w:rsid w:val="00C504DB"/>
    <w:rsid w:val="00C61EB9"/>
    <w:rsid w:val="00C70D70"/>
    <w:rsid w:val="00C759F4"/>
    <w:rsid w:val="00C86930"/>
    <w:rsid w:val="00C957D4"/>
    <w:rsid w:val="00CA0E2A"/>
    <w:rsid w:val="00CB7C71"/>
    <w:rsid w:val="00CD3A9E"/>
    <w:rsid w:val="00CF78C2"/>
    <w:rsid w:val="00D23902"/>
    <w:rsid w:val="00D447AF"/>
    <w:rsid w:val="00D50604"/>
    <w:rsid w:val="00D6395F"/>
    <w:rsid w:val="00D94263"/>
    <w:rsid w:val="00DB39F8"/>
    <w:rsid w:val="00DC6130"/>
    <w:rsid w:val="00DF0A51"/>
    <w:rsid w:val="00E1202C"/>
    <w:rsid w:val="00E46686"/>
    <w:rsid w:val="00E5620C"/>
    <w:rsid w:val="00E906BE"/>
    <w:rsid w:val="00E93589"/>
    <w:rsid w:val="00E97D1E"/>
    <w:rsid w:val="00ED3374"/>
    <w:rsid w:val="00EF6D53"/>
    <w:rsid w:val="00F02E38"/>
    <w:rsid w:val="00F13C39"/>
    <w:rsid w:val="00F2362B"/>
    <w:rsid w:val="00F4261E"/>
    <w:rsid w:val="00F61BB5"/>
    <w:rsid w:val="00F91F8C"/>
    <w:rsid w:val="00FB0C04"/>
    <w:rsid w:val="00FD265D"/>
    <w:rsid w:val="00FE176F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98BA15"/>
  <w15:docId w15:val="{BE1D37C8-6319-440B-8B0B-55566FD3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ire24@stust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ic.stust.edu.tw/Sysid/aric/files/%E5%B0%88%E6%A1%88%E7%AE%A1%E7%90%86%E7%B5%84/%E9%AB%98%E6%95%99%E6%B7%B1%E8%80%95_%E4%BA%BA%E4%BA%8B%E7%9B%B8%E9%97%9C/%E5%8D%97%E8%87%BA%E7%A7%91%E6%8A%80%E5%A4%A7%E5%AD%B8%E9%AB%98%E6%95%99%E6%B7%B1%E8%80%95%E8%A8%88%E7%95%AB%E5%B0%88%E4%BB%BB%E5%8A%A9%E7%90%86%E4%BA%BA%E5%93%A1%E5%B7%A5%E4%BD%9C%E9%85%AC%E9%87%91%E8%A1%A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270</Words>
  <Characters>1542</Characters>
  <Application>Microsoft Office Word</Application>
  <DocSecurity>0</DocSecurity>
  <Lines>12</Lines>
  <Paragraphs>3</Paragraphs>
  <ScaleCrop>false</ScaleCrop>
  <Company>南台科大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黃菁芸</cp:lastModifiedBy>
  <cp:revision>16</cp:revision>
  <cp:lastPrinted>2013-02-22T02:13:00Z</cp:lastPrinted>
  <dcterms:created xsi:type="dcterms:W3CDTF">2019-01-23T03:45:00Z</dcterms:created>
  <dcterms:modified xsi:type="dcterms:W3CDTF">2021-09-16T02:30:00Z</dcterms:modified>
</cp:coreProperties>
</file>