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57AC3" w14:textId="0EB05ACD" w:rsidR="00794006" w:rsidRPr="000F584C" w:rsidRDefault="00794006" w:rsidP="000F584C">
      <w:pPr>
        <w:jc w:val="center"/>
        <w:rPr>
          <w:rFonts w:ascii="標楷體" w:eastAsia="標楷體" w:hAnsi="標楷體"/>
          <w:b/>
          <w:sz w:val="32"/>
        </w:rPr>
      </w:pPr>
      <w:r w:rsidRPr="000F584C">
        <w:rPr>
          <w:rFonts w:ascii="標楷體" w:eastAsia="標楷體" w:hAnsi="標楷體" w:hint="eastAsia"/>
          <w:b/>
          <w:sz w:val="32"/>
        </w:rPr>
        <w:t>南</w:t>
      </w:r>
      <w:proofErr w:type="gramStart"/>
      <w:r w:rsidRPr="000F584C">
        <w:rPr>
          <w:rFonts w:ascii="標楷體" w:eastAsia="標楷體" w:hAnsi="標楷體" w:hint="eastAsia"/>
          <w:b/>
          <w:sz w:val="32"/>
        </w:rPr>
        <w:t>臺</w:t>
      </w:r>
      <w:proofErr w:type="gramEnd"/>
      <w:r w:rsidRPr="000F584C">
        <w:rPr>
          <w:rFonts w:ascii="標楷體" w:eastAsia="標楷體" w:hAnsi="標楷體" w:hint="eastAsia"/>
          <w:b/>
          <w:sz w:val="32"/>
        </w:rPr>
        <w:t xml:space="preserve">科技大學社會責任推動中心 </w:t>
      </w:r>
      <w:r w:rsidR="003569DC" w:rsidRPr="000F584C">
        <w:rPr>
          <w:rFonts w:ascii="標楷體" w:eastAsia="標楷體" w:hAnsi="標楷體" w:hint="eastAsia"/>
          <w:b/>
          <w:sz w:val="32"/>
        </w:rPr>
        <w:t>誠徵計畫</w:t>
      </w:r>
      <w:r w:rsidRPr="000F584C">
        <w:rPr>
          <w:rFonts w:ascii="標楷體" w:eastAsia="標楷體" w:hAnsi="標楷體" w:hint="eastAsia"/>
          <w:b/>
          <w:sz w:val="32"/>
        </w:rPr>
        <w:t>約聘專任助理</w:t>
      </w:r>
    </w:p>
    <w:p w14:paraId="2DC35565" w14:textId="77777777" w:rsidR="00794006" w:rsidRPr="003569DC" w:rsidRDefault="00794006" w:rsidP="00794006">
      <w:pPr>
        <w:rPr>
          <w:rFonts w:ascii="標楷體" w:eastAsia="標楷體" w:hAnsi="標楷體"/>
        </w:rPr>
      </w:pPr>
    </w:p>
    <w:p w14:paraId="356C4F81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本中心徵聘「計畫約聘專任助理」</w:t>
      </w:r>
      <w:proofErr w:type="gramStart"/>
      <w:r w:rsidRPr="000B1EDA">
        <w:rPr>
          <w:rFonts w:ascii="標楷體" w:eastAsia="標楷體" w:hAnsi="標楷體" w:hint="eastAsia"/>
          <w:szCs w:val="24"/>
        </w:rPr>
        <w:t>乙名</w:t>
      </w:r>
      <w:proofErr w:type="gramEnd"/>
      <w:r w:rsidRPr="000B1EDA">
        <w:rPr>
          <w:rFonts w:ascii="標楷體" w:eastAsia="標楷體" w:hAnsi="標楷體" w:hint="eastAsia"/>
          <w:szCs w:val="24"/>
        </w:rPr>
        <w:t>，如有意願參與甄選者，請於111年3月16日（三）下午17：00前寄至 E-mail信箱：dept_cusr@stust.edu.tw。</w:t>
      </w:r>
    </w:p>
    <w:p w14:paraId="1732CA7A" w14:textId="77777777" w:rsidR="00DC0AA3" w:rsidRPr="000B1EDA" w:rsidRDefault="00DC0AA3" w:rsidP="00DC0AA3">
      <w:pPr>
        <w:rPr>
          <w:rFonts w:ascii="標楷體" w:eastAsia="標楷體" w:hAnsi="標楷體"/>
          <w:szCs w:val="24"/>
        </w:rPr>
      </w:pPr>
    </w:p>
    <w:p w14:paraId="128E7028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工作內容</w:t>
      </w:r>
    </w:p>
    <w:p w14:paraId="7D716D18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一、 工作說明：</w:t>
      </w:r>
    </w:p>
    <w:p w14:paraId="03732543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1. 協助本校大學社會責任推動中心行政支援相關業務。</w:t>
      </w:r>
    </w:p>
    <w:p w14:paraId="73693269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2. 協助年度社會責任報告書編纂</w:t>
      </w:r>
    </w:p>
    <w:p w14:paraId="25BFD364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3. 協助中長期效益評估資料彙整</w:t>
      </w:r>
    </w:p>
    <w:p w14:paraId="4B1D76DF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4. 協助本校USR相關計畫之資源連結與整體運作協助</w:t>
      </w:r>
    </w:p>
    <w:p w14:paraId="44663728" w14:textId="77777777" w:rsidR="00DC0AA3" w:rsidRPr="000B1EDA" w:rsidRDefault="00DC0AA3" w:rsidP="00DC0AA3">
      <w:pPr>
        <w:rPr>
          <w:rFonts w:ascii="標楷體" w:eastAsia="標楷體" w:hAnsi="標楷體"/>
          <w:szCs w:val="24"/>
        </w:rPr>
      </w:pPr>
    </w:p>
    <w:p w14:paraId="205ED3D2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二、 應聘條件：</w:t>
      </w:r>
    </w:p>
    <w:p w14:paraId="70F0F468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1. 對社會參與、社區發展及地方創生有興趣或經驗者</w:t>
      </w:r>
    </w:p>
    <w:p w14:paraId="66DD20CE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2. 積極主動、富有責任感</w:t>
      </w:r>
    </w:p>
    <w:p w14:paraId="4C4075BF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3. 喜歡與人接觸，且對社會實踐懷有熱情者</w:t>
      </w:r>
    </w:p>
    <w:p w14:paraId="5FF20457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4. 能夠獨立作業，具有專案規劃執行經驗者尤佳</w:t>
      </w:r>
    </w:p>
    <w:p w14:paraId="629D6348" w14:textId="77777777" w:rsidR="00DC0AA3" w:rsidRPr="000B1EDA" w:rsidRDefault="00DC0AA3" w:rsidP="00DC0AA3">
      <w:pPr>
        <w:rPr>
          <w:rFonts w:ascii="標楷體" w:eastAsia="標楷體" w:hAnsi="標楷體"/>
          <w:szCs w:val="24"/>
        </w:rPr>
      </w:pPr>
    </w:p>
    <w:p w14:paraId="4AF6ADA7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三、待遇：大學畢月薪$33,770起</w:t>
      </w:r>
    </w:p>
    <w:p w14:paraId="7470BA1B" w14:textId="77777777" w:rsidR="00DC0AA3" w:rsidRPr="000B1EDA" w:rsidRDefault="00DC0AA3" w:rsidP="00DC0AA3">
      <w:pPr>
        <w:rPr>
          <w:rFonts w:ascii="標楷體" w:eastAsia="標楷體" w:hAnsi="標楷體" w:hint="eastAsia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四、聘用期限：</w:t>
      </w:r>
      <w:proofErr w:type="gramStart"/>
      <w:r w:rsidRPr="000B1EDA">
        <w:rPr>
          <w:rFonts w:ascii="標楷體" w:eastAsia="標楷體" w:hAnsi="標楷體" w:hint="eastAsia"/>
          <w:szCs w:val="24"/>
        </w:rPr>
        <w:t>預計起聘日</w:t>
      </w:r>
      <w:proofErr w:type="gramEnd"/>
      <w:r w:rsidRPr="000B1EDA">
        <w:rPr>
          <w:rFonts w:ascii="標楷體" w:eastAsia="標楷體" w:hAnsi="標楷體" w:hint="eastAsia"/>
          <w:szCs w:val="24"/>
        </w:rPr>
        <w:t>自111年4月16日起至111年12月31日，</w:t>
      </w:r>
      <w:proofErr w:type="gramStart"/>
      <w:r w:rsidRPr="000B1EDA">
        <w:rPr>
          <w:rFonts w:ascii="標楷體" w:eastAsia="標楷體" w:hAnsi="標楷體" w:hint="eastAsia"/>
          <w:szCs w:val="24"/>
        </w:rPr>
        <w:t>實際起聘日期</w:t>
      </w:r>
      <w:proofErr w:type="gramEnd"/>
      <w:r w:rsidRPr="000B1EDA">
        <w:rPr>
          <w:rFonts w:ascii="標楷體" w:eastAsia="標楷體" w:hAnsi="標楷體" w:hint="eastAsia"/>
          <w:szCs w:val="24"/>
        </w:rPr>
        <w:t>依</w:t>
      </w:r>
      <w:proofErr w:type="gramStart"/>
      <w:r w:rsidRPr="000B1EDA">
        <w:rPr>
          <w:rFonts w:ascii="標楷體" w:eastAsia="標楷體" w:hAnsi="標楷體" w:hint="eastAsia"/>
          <w:szCs w:val="24"/>
        </w:rPr>
        <w:t>甄</w:t>
      </w:r>
      <w:proofErr w:type="gramEnd"/>
      <w:r w:rsidRPr="000B1EDA">
        <w:rPr>
          <w:rFonts w:ascii="標楷體" w:eastAsia="標楷體" w:hAnsi="標楷體" w:hint="eastAsia"/>
          <w:szCs w:val="24"/>
        </w:rPr>
        <w:t>聘狀況訂定，並依工作表現及計畫需求予以續聘。</w:t>
      </w:r>
    </w:p>
    <w:p w14:paraId="5875C519" w14:textId="23A080DE" w:rsidR="00794006" w:rsidRPr="000B1EDA" w:rsidRDefault="00DC0AA3" w:rsidP="00DC0AA3">
      <w:pPr>
        <w:rPr>
          <w:rFonts w:ascii="標楷體" w:eastAsia="標楷體" w:hAnsi="標楷體"/>
          <w:szCs w:val="24"/>
        </w:rPr>
      </w:pPr>
      <w:r w:rsidRPr="000B1EDA">
        <w:rPr>
          <w:rFonts w:ascii="標楷體" w:eastAsia="標楷體" w:hAnsi="標楷體" w:hint="eastAsia"/>
          <w:szCs w:val="24"/>
        </w:rPr>
        <w:t>五、聯絡窗口：大學社會責任推動中心葉小姐；(06) 2533131分機1301或E-mail：dept_cusr@stust.edu.tw。</w:t>
      </w:r>
    </w:p>
    <w:p w14:paraId="6A6F9602" w14:textId="77777777" w:rsidR="00794006" w:rsidRPr="003569DC" w:rsidRDefault="00794006" w:rsidP="00794006">
      <w:pPr>
        <w:rPr>
          <w:rFonts w:ascii="標楷體" w:eastAsia="標楷體" w:hAnsi="標楷體"/>
        </w:rPr>
      </w:pPr>
      <w:bookmarkStart w:id="0" w:name="_GoBack"/>
      <w:bookmarkEnd w:id="0"/>
    </w:p>
    <w:sectPr w:rsidR="00794006" w:rsidRPr="003569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EDA17" w14:textId="77777777" w:rsidR="00323BA7" w:rsidRDefault="00323BA7" w:rsidP="000F584C">
      <w:r>
        <w:separator/>
      </w:r>
    </w:p>
  </w:endnote>
  <w:endnote w:type="continuationSeparator" w:id="0">
    <w:p w14:paraId="5617C1DD" w14:textId="77777777" w:rsidR="00323BA7" w:rsidRDefault="00323BA7" w:rsidP="000F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9EABB" w14:textId="77777777" w:rsidR="00323BA7" w:rsidRDefault="00323BA7" w:rsidP="000F584C">
      <w:r>
        <w:separator/>
      </w:r>
    </w:p>
  </w:footnote>
  <w:footnote w:type="continuationSeparator" w:id="0">
    <w:p w14:paraId="64AF75A1" w14:textId="77777777" w:rsidR="00323BA7" w:rsidRDefault="00323BA7" w:rsidP="000F58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006"/>
    <w:rsid w:val="000B1EDA"/>
    <w:rsid w:val="000F584C"/>
    <w:rsid w:val="003045BD"/>
    <w:rsid w:val="00323BA7"/>
    <w:rsid w:val="003569DC"/>
    <w:rsid w:val="00794006"/>
    <w:rsid w:val="007D246C"/>
    <w:rsid w:val="00A5274F"/>
    <w:rsid w:val="00AF65D8"/>
    <w:rsid w:val="00C91135"/>
    <w:rsid w:val="00D44DF8"/>
    <w:rsid w:val="00DC0AA3"/>
    <w:rsid w:val="00E1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B4089"/>
  <w15:chartTrackingRefBased/>
  <w15:docId w15:val="{3ED5409D-F733-4BBC-BD9F-D5487303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69D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569D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F5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584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5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58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Yu-ping Cheng</dc:creator>
  <cp:keywords/>
  <dc:description/>
  <cp:lastModifiedBy>stust</cp:lastModifiedBy>
  <cp:revision>9</cp:revision>
  <dcterms:created xsi:type="dcterms:W3CDTF">2022-02-23T08:07:00Z</dcterms:created>
  <dcterms:modified xsi:type="dcterms:W3CDTF">2022-02-25T06:18:00Z</dcterms:modified>
</cp:coreProperties>
</file>