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A9159F" w14:textId="0AAF5712" w:rsidR="00844397" w:rsidRDefault="00844397" w:rsidP="00844397">
      <w:pPr>
        <w:widowControl/>
        <w:spacing w:beforeLines="50" w:before="180"/>
        <w:ind w:firstLineChars="200" w:firstLine="640"/>
        <w:jc w:val="center"/>
        <w:rPr>
          <w:rFonts w:ascii="標楷體" w:eastAsia="標楷體" w:hAnsi="標楷體" w:cs="新細明體"/>
          <w:color w:val="000000"/>
          <w:kern w:val="0"/>
          <w:sz w:val="26"/>
          <w:szCs w:val="26"/>
        </w:rPr>
      </w:pPr>
      <w:r w:rsidRPr="00212DAC">
        <w:rPr>
          <w:rFonts w:ascii="標楷體" w:eastAsia="標楷體" w:hAnsi="標楷體"/>
          <w:sz w:val="32"/>
          <w:szCs w:val="32"/>
        </w:rPr>
        <w:t xml:space="preserve">【110學年度第二學期 </w:t>
      </w:r>
      <w:r w:rsidRPr="00212DAC">
        <w:rPr>
          <w:rFonts w:ascii="標楷體" w:eastAsia="標楷體" w:hAnsi="標楷體" w:hint="eastAsia"/>
          <w:sz w:val="32"/>
          <w:szCs w:val="32"/>
        </w:rPr>
        <w:t>因應疫情調整授課模式</w:t>
      </w:r>
      <w:r w:rsidRPr="00212DAC">
        <w:rPr>
          <w:rFonts w:ascii="標楷體" w:eastAsia="標楷體" w:hAnsi="標楷體"/>
          <w:sz w:val="32"/>
          <w:szCs w:val="32"/>
        </w:rPr>
        <w:t>】</w:t>
      </w:r>
    </w:p>
    <w:p w14:paraId="72845338" w14:textId="5047CDA5" w:rsidR="000E1DE9" w:rsidRPr="00DB64C9" w:rsidRDefault="000E1DE9" w:rsidP="000E1DE9">
      <w:pPr>
        <w:widowControl/>
        <w:spacing w:beforeLines="50" w:before="180"/>
        <w:ind w:firstLineChars="200" w:firstLine="520"/>
        <w:rPr>
          <w:rFonts w:ascii="標楷體" w:eastAsia="標楷體" w:hAnsi="標楷體" w:cs="新細明體"/>
          <w:color w:val="000000"/>
          <w:kern w:val="0"/>
          <w:sz w:val="26"/>
          <w:szCs w:val="26"/>
        </w:rPr>
      </w:pPr>
      <w:r w:rsidRPr="00DB64C9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依據教育部111年5月6日臺教高通字第1112202175號函，本校調整授課方式</w:t>
      </w:r>
      <w:r w:rsidR="003A601D" w:rsidRPr="00DB64C9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說明</w:t>
      </w:r>
      <w:r w:rsidRPr="00DB64C9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如下</w:t>
      </w:r>
      <w:r w:rsidR="003750F4" w:rsidRPr="00DB64C9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：</w:t>
      </w:r>
    </w:p>
    <w:p w14:paraId="2BF9F9F1" w14:textId="5E29FD95" w:rsidR="003750F4" w:rsidRPr="00DB64C9" w:rsidRDefault="003750F4" w:rsidP="00E32C5B">
      <w:pPr>
        <w:widowControl/>
        <w:spacing w:beforeLines="50" w:before="180"/>
        <w:ind w:left="2080" w:hangingChars="800" w:hanging="2080"/>
        <w:rPr>
          <w:rFonts w:ascii="標楷體" w:eastAsia="標楷體" w:hAnsi="標楷體" w:cs="新細明體"/>
          <w:color w:val="000000"/>
          <w:kern w:val="0"/>
          <w:sz w:val="26"/>
          <w:szCs w:val="26"/>
        </w:rPr>
      </w:pPr>
      <w:r w:rsidRPr="00DB64C9">
        <w:rPr>
          <w:rFonts w:ascii="標楷體" w:eastAsia="標楷體" w:hAnsi="標楷體" w:cs="新細明體"/>
          <w:color w:val="000000"/>
          <w:kern w:val="0"/>
          <w:sz w:val="26"/>
          <w:szCs w:val="26"/>
        </w:rPr>
        <w:t>一、匡列隔</w:t>
      </w:r>
      <w:r w:rsidRPr="00DB64C9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離</w:t>
      </w:r>
      <w:r w:rsidRPr="00DB64C9">
        <w:rPr>
          <w:rFonts w:ascii="標楷體" w:eastAsia="標楷體" w:hAnsi="標楷體" w:cs="新細明體"/>
          <w:color w:val="000000"/>
          <w:kern w:val="0"/>
          <w:sz w:val="26"/>
          <w:szCs w:val="26"/>
        </w:rPr>
        <w:t>者：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271"/>
        <w:gridCol w:w="5766"/>
      </w:tblGrid>
      <w:tr w:rsidR="000E1DE9" w:rsidRPr="00DB64C9" w14:paraId="0A624A96" w14:textId="77777777" w:rsidTr="0086646C">
        <w:tc>
          <w:tcPr>
            <w:tcW w:w="3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CEDACEB" w14:textId="77777777" w:rsidR="000E1DE9" w:rsidRPr="00DB64C9" w:rsidRDefault="000E1DE9" w:rsidP="0021789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B64C9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對象</w:t>
            </w:r>
          </w:p>
        </w:tc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50F6354" w14:textId="77777777" w:rsidR="000E1DE9" w:rsidRPr="00DB64C9" w:rsidRDefault="000E1DE9" w:rsidP="0021789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B64C9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處理方式</w:t>
            </w:r>
          </w:p>
        </w:tc>
      </w:tr>
      <w:tr w:rsidR="000E1DE9" w:rsidRPr="00DB64C9" w14:paraId="76C5DB21" w14:textId="77777777" w:rsidTr="0086646C"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77D41163" w14:textId="77777777" w:rsidR="000E1DE9" w:rsidRPr="00DB64C9" w:rsidRDefault="000E1DE9" w:rsidP="0021789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B64C9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第</w:t>
            </w:r>
          </w:p>
          <w:p w14:paraId="1DAC0C50" w14:textId="77777777" w:rsidR="000E1DE9" w:rsidRPr="00DB64C9" w:rsidRDefault="000E1DE9" w:rsidP="0021789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B64C9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一</w:t>
            </w:r>
          </w:p>
          <w:p w14:paraId="6C610A96" w14:textId="77777777" w:rsidR="000E1DE9" w:rsidRPr="00DB64C9" w:rsidRDefault="000E1DE9" w:rsidP="0021789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B64C9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類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61E01F2A" w14:textId="77777777" w:rsidR="000E1DE9" w:rsidRPr="00DB64C9" w:rsidRDefault="000E1DE9" w:rsidP="0021789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B64C9">
              <w:rPr>
                <w:rFonts w:ascii="標楷體" w:eastAsia="標楷體" w:hAnsi="標楷體" w:cs="Times New Roman" w:hint="eastAsia"/>
                <w:sz w:val="28"/>
                <w:szCs w:val="28"/>
              </w:rPr>
              <w:t>確診者</w:t>
            </w:r>
          </w:p>
        </w:tc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6E188611" w14:textId="6DB5824A" w:rsidR="000E1DE9" w:rsidRPr="00DB64C9" w:rsidRDefault="000E1DE9" w:rsidP="009734FE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B64C9">
              <w:rPr>
                <w:rFonts w:ascii="標楷體" w:eastAsia="標楷體" w:hAnsi="標楷體" w:cs="Times New Roman"/>
                <w:b/>
                <w:bCs/>
                <w:color w:val="C00000"/>
                <w:sz w:val="28"/>
                <w:szCs w:val="28"/>
              </w:rPr>
              <w:t>7</w:t>
            </w:r>
            <w:r w:rsidRPr="00DB64C9">
              <w:rPr>
                <w:rFonts w:ascii="標楷體" w:eastAsia="標楷體" w:hAnsi="標楷體" w:cs="Times New Roman" w:hint="eastAsia"/>
                <w:b/>
                <w:bCs/>
                <w:color w:val="C00000"/>
                <w:sz w:val="28"/>
                <w:szCs w:val="28"/>
              </w:rPr>
              <w:t>天居家隔離</w:t>
            </w:r>
            <w:r w:rsidRPr="00DB64C9">
              <w:rPr>
                <w:rFonts w:ascii="標楷體" w:eastAsia="標楷體" w:hAnsi="標楷體" w:cs="Times New Roman"/>
                <w:b/>
                <w:bCs/>
                <w:color w:val="C00000"/>
                <w:sz w:val="28"/>
                <w:szCs w:val="28"/>
              </w:rPr>
              <w:t>+7</w:t>
            </w:r>
            <w:r w:rsidRPr="00DB64C9">
              <w:rPr>
                <w:rFonts w:ascii="標楷體" w:eastAsia="標楷體" w:hAnsi="標楷體" w:cs="Times New Roman" w:hint="eastAsia"/>
                <w:b/>
                <w:bCs/>
                <w:color w:val="C00000"/>
                <w:sz w:val="28"/>
                <w:szCs w:val="28"/>
              </w:rPr>
              <w:t>天自主健康管理</w:t>
            </w:r>
          </w:p>
          <w:p w14:paraId="3DDC2506" w14:textId="77777777" w:rsidR="000E1DE9" w:rsidRPr="00DB64C9" w:rsidRDefault="000E1DE9" w:rsidP="009734FE">
            <w:pPr>
              <w:snapToGrid w:val="0"/>
              <w:ind w:leftChars="10" w:left="24"/>
              <w:rPr>
                <w:rFonts w:ascii="標楷體" w:eastAsia="標楷體" w:hAnsi="標楷體"/>
                <w:sz w:val="28"/>
                <w:szCs w:val="28"/>
              </w:rPr>
            </w:pPr>
            <w:r w:rsidRPr="00DB64C9">
              <w:rPr>
                <w:rFonts w:ascii="標楷體" w:eastAsia="標楷體" w:hAnsi="標楷體" w:cs="Times New Roman"/>
                <w:sz w:val="28"/>
                <w:szCs w:val="28"/>
              </w:rPr>
              <w:t>1.</w:t>
            </w:r>
            <w:r w:rsidRPr="00DB64C9">
              <w:rPr>
                <w:rFonts w:ascii="標楷體" w:eastAsia="標楷體" w:hAnsi="標楷體" w:cs="Times New Roman" w:hint="eastAsia"/>
                <w:sz w:val="28"/>
                <w:szCs w:val="28"/>
              </w:rPr>
              <w:t>居家隔離期間，</w:t>
            </w:r>
            <w:r w:rsidRPr="00DB64C9">
              <w:rPr>
                <w:rFonts w:ascii="標楷體" w:eastAsia="標楷體" w:hAnsi="標楷體" w:cs="Times New Roman" w:hint="eastAsia"/>
                <w:color w:val="0000FF"/>
                <w:sz w:val="28"/>
                <w:szCs w:val="28"/>
              </w:rPr>
              <w:t>不能入校上課</w:t>
            </w:r>
            <w:r w:rsidRPr="00DB64C9">
              <w:rPr>
                <w:rFonts w:ascii="標楷體" w:eastAsia="標楷體" w:hAnsi="標楷體" w:cs="Times New Roman" w:hint="eastAsia"/>
                <w:sz w:val="28"/>
                <w:szCs w:val="28"/>
              </w:rPr>
              <w:t>，老師提供遠距教學。</w:t>
            </w:r>
          </w:p>
          <w:p w14:paraId="418531EB" w14:textId="77777777" w:rsidR="000E1DE9" w:rsidRPr="00DB64C9" w:rsidRDefault="000E1DE9" w:rsidP="009734FE">
            <w:pPr>
              <w:snapToGrid w:val="0"/>
              <w:ind w:leftChars="10" w:left="24"/>
              <w:rPr>
                <w:rFonts w:ascii="標楷體" w:eastAsia="標楷體" w:hAnsi="標楷體"/>
                <w:sz w:val="28"/>
                <w:szCs w:val="28"/>
              </w:rPr>
            </w:pPr>
            <w:r w:rsidRPr="00DB64C9">
              <w:rPr>
                <w:rFonts w:ascii="標楷體" w:eastAsia="標楷體" w:hAnsi="標楷體" w:cs="Times New Roman"/>
                <w:sz w:val="28"/>
                <w:szCs w:val="28"/>
              </w:rPr>
              <w:t>2.</w:t>
            </w:r>
            <w:r w:rsidRPr="00DB64C9">
              <w:rPr>
                <w:rFonts w:ascii="標楷體" w:eastAsia="標楷體" w:hAnsi="標楷體" w:cs="Times New Roman" w:hint="eastAsia"/>
                <w:sz w:val="28"/>
                <w:szCs w:val="28"/>
              </w:rPr>
              <w:t>自主健康管理期間</w:t>
            </w:r>
          </w:p>
          <w:p w14:paraId="2DD8DCF0" w14:textId="0C98FC93" w:rsidR="000E1DE9" w:rsidRPr="00DB64C9" w:rsidRDefault="000E1DE9" w:rsidP="0021789B">
            <w:pPr>
              <w:pStyle w:val="a4"/>
              <w:snapToGrid w:val="0"/>
              <w:ind w:leftChars="82" w:left="652" w:hanging="455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B64C9">
              <w:rPr>
                <w:rFonts w:ascii="標楷體" w:eastAsia="標楷體" w:hAnsi="標楷體" w:cs="Times New Roman"/>
                <w:sz w:val="28"/>
                <w:szCs w:val="28"/>
              </w:rPr>
              <w:t xml:space="preserve">(1) </w:t>
            </w:r>
            <w:r w:rsidRPr="00DB64C9">
              <w:rPr>
                <w:rFonts w:ascii="標楷體" w:eastAsia="標楷體" w:hAnsi="標楷體" w:cs="Times New Roman" w:hint="eastAsia"/>
                <w:sz w:val="28"/>
                <w:szCs w:val="28"/>
              </w:rPr>
              <w:t>無症狀者，可入校上課，但要遵守自主健康管理之注意事項。</w:t>
            </w:r>
          </w:p>
          <w:p w14:paraId="73A0B17C" w14:textId="76786F97" w:rsidR="000E1DE9" w:rsidRPr="00DB64C9" w:rsidRDefault="000E1DE9" w:rsidP="0021789B">
            <w:pPr>
              <w:pStyle w:val="a4"/>
              <w:snapToGrid w:val="0"/>
              <w:ind w:leftChars="82" w:left="652" w:hanging="455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B64C9">
              <w:rPr>
                <w:rFonts w:ascii="標楷體" w:eastAsia="標楷體" w:hAnsi="標楷體" w:cs="Times New Roman"/>
                <w:sz w:val="28"/>
                <w:szCs w:val="28"/>
              </w:rPr>
              <w:t xml:space="preserve">(2) </w:t>
            </w:r>
            <w:r w:rsidRPr="00DB64C9">
              <w:rPr>
                <w:rFonts w:ascii="標楷體" w:eastAsia="標楷體" w:hAnsi="標楷體" w:cs="Times New Roman" w:hint="eastAsia"/>
                <w:sz w:val="28"/>
                <w:szCs w:val="28"/>
              </w:rPr>
              <w:t>有症狀者，請自行請病假，不入校上課，老師提供遠距教學。</w:t>
            </w:r>
          </w:p>
        </w:tc>
      </w:tr>
      <w:tr w:rsidR="000E1DE9" w:rsidRPr="00DB64C9" w14:paraId="2EB0848C" w14:textId="77777777" w:rsidTr="0086646C"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1F746F36" w14:textId="77777777" w:rsidR="000E1DE9" w:rsidRPr="00DB64C9" w:rsidRDefault="000E1DE9" w:rsidP="0021789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B64C9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第</w:t>
            </w:r>
          </w:p>
          <w:p w14:paraId="50DB2596" w14:textId="77777777" w:rsidR="000E1DE9" w:rsidRPr="00DB64C9" w:rsidRDefault="000E1DE9" w:rsidP="0021789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B64C9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二</w:t>
            </w:r>
          </w:p>
          <w:p w14:paraId="023DC376" w14:textId="77777777" w:rsidR="000E1DE9" w:rsidRPr="00DB64C9" w:rsidRDefault="000E1DE9" w:rsidP="0021789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B64C9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類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168042C9" w14:textId="77777777" w:rsidR="000E1DE9" w:rsidRPr="00DB64C9" w:rsidRDefault="000E1DE9" w:rsidP="0021789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B64C9">
              <w:rPr>
                <w:rFonts w:ascii="標楷體" w:eastAsia="標楷體" w:hAnsi="標楷體" w:cs="Times New Roman" w:hint="eastAsia"/>
                <w:sz w:val="28"/>
                <w:szCs w:val="28"/>
              </w:rPr>
              <w:t>同住親人</w:t>
            </w:r>
            <w:r w:rsidRPr="00DB64C9">
              <w:rPr>
                <w:rFonts w:ascii="標楷體" w:eastAsia="標楷體" w:hAnsi="標楷體" w:cs="Times New Roman"/>
                <w:sz w:val="28"/>
                <w:szCs w:val="28"/>
              </w:rPr>
              <w:t>/</w:t>
            </w:r>
            <w:r w:rsidRPr="00DB64C9">
              <w:rPr>
                <w:rFonts w:ascii="標楷體" w:eastAsia="標楷體" w:hAnsi="標楷體" w:cs="Times New Roman" w:hint="eastAsia"/>
                <w:sz w:val="28"/>
                <w:szCs w:val="28"/>
              </w:rPr>
              <w:t>室友</w:t>
            </w:r>
          </w:p>
        </w:tc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518EE659" w14:textId="67543B34" w:rsidR="000E1DE9" w:rsidRPr="00DB64C9" w:rsidRDefault="000E1DE9" w:rsidP="009734FE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B64C9">
              <w:rPr>
                <w:rFonts w:ascii="標楷體" w:eastAsia="標楷體" w:hAnsi="標楷體" w:cs="Times New Roman"/>
                <w:b/>
                <w:bCs/>
                <w:color w:val="C00000"/>
                <w:sz w:val="28"/>
                <w:szCs w:val="28"/>
              </w:rPr>
              <w:t>3</w:t>
            </w:r>
            <w:r w:rsidRPr="00DB64C9">
              <w:rPr>
                <w:rFonts w:ascii="標楷體" w:eastAsia="標楷體" w:hAnsi="標楷體" w:cs="Times New Roman" w:hint="eastAsia"/>
                <w:b/>
                <w:bCs/>
                <w:color w:val="C00000"/>
                <w:sz w:val="28"/>
                <w:szCs w:val="28"/>
              </w:rPr>
              <w:t>天居家隔離</w:t>
            </w:r>
            <w:r w:rsidRPr="00DB64C9">
              <w:rPr>
                <w:rFonts w:ascii="標楷體" w:eastAsia="標楷體" w:hAnsi="標楷體" w:cs="Times New Roman"/>
                <w:b/>
                <w:bCs/>
                <w:color w:val="C00000"/>
                <w:sz w:val="28"/>
                <w:szCs w:val="28"/>
              </w:rPr>
              <w:t>+4</w:t>
            </w:r>
            <w:r w:rsidRPr="00DB64C9">
              <w:rPr>
                <w:rFonts w:ascii="標楷體" w:eastAsia="標楷體" w:hAnsi="標楷體" w:cs="Times New Roman" w:hint="eastAsia"/>
                <w:b/>
                <w:bCs/>
                <w:color w:val="C00000"/>
                <w:sz w:val="28"/>
                <w:szCs w:val="28"/>
              </w:rPr>
              <w:t>天自主防疫</w:t>
            </w:r>
          </w:p>
          <w:p w14:paraId="7227C031" w14:textId="055DF6FC" w:rsidR="000E1DE9" w:rsidRPr="00DB64C9" w:rsidRDefault="000E1DE9" w:rsidP="009734FE">
            <w:pPr>
              <w:snapToGrid w:val="0"/>
              <w:ind w:leftChars="10" w:left="24"/>
              <w:rPr>
                <w:rFonts w:ascii="標楷體" w:eastAsia="標楷體" w:hAnsi="標楷體"/>
                <w:sz w:val="28"/>
                <w:szCs w:val="28"/>
              </w:rPr>
            </w:pPr>
            <w:r w:rsidRPr="00DB64C9">
              <w:rPr>
                <w:rFonts w:ascii="標楷體" w:eastAsia="標楷體" w:hAnsi="標楷體" w:cs="Times New Roman"/>
                <w:sz w:val="28"/>
                <w:szCs w:val="28"/>
              </w:rPr>
              <w:t>1.7</w:t>
            </w:r>
            <w:r w:rsidRPr="00DB64C9">
              <w:rPr>
                <w:rFonts w:ascii="標楷體" w:eastAsia="標楷體" w:hAnsi="標楷體" w:cs="Times New Roman" w:hint="eastAsia"/>
                <w:sz w:val="28"/>
                <w:szCs w:val="28"/>
              </w:rPr>
              <w:t>天都</w:t>
            </w:r>
            <w:r w:rsidRPr="00DB64C9">
              <w:rPr>
                <w:rFonts w:ascii="標楷體" w:eastAsia="標楷體" w:hAnsi="標楷體" w:cs="Times New Roman" w:hint="eastAsia"/>
                <w:color w:val="0000FF"/>
                <w:sz w:val="28"/>
                <w:szCs w:val="28"/>
              </w:rPr>
              <w:t>不能入校上課</w:t>
            </w:r>
            <w:r w:rsidRPr="00DB64C9">
              <w:rPr>
                <w:rFonts w:ascii="標楷體" w:eastAsia="標楷體" w:hAnsi="標楷體" w:cs="Times New Roman" w:hint="eastAsia"/>
                <w:sz w:val="28"/>
                <w:szCs w:val="28"/>
              </w:rPr>
              <w:t>，老師提供遠距教學。</w:t>
            </w:r>
          </w:p>
          <w:p w14:paraId="7A050C29" w14:textId="77777777" w:rsidR="000E1DE9" w:rsidRPr="00DB64C9" w:rsidRDefault="000E1DE9" w:rsidP="009734FE">
            <w:pPr>
              <w:snapToGrid w:val="0"/>
              <w:ind w:leftChars="10" w:left="24"/>
              <w:rPr>
                <w:rFonts w:ascii="標楷體" w:eastAsia="標楷體" w:hAnsi="標楷體"/>
                <w:sz w:val="28"/>
                <w:szCs w:val="28"/>
              </w:rPr>
            </w:pPr>
            <w:r w:rsidRPr="00DB64C9">
              <w:rPr>
                <w:rFonts w:ascii="標楷體" w:eastAsia="標楷體" w:hAnsi="標楷體" w:cs="Times New Roman"/>
                <w:sz w:val="28"/>
                <w:szCs w:val="28"/>
              </w:rPr>
              <w:t>2.</w:t>
            </w:r>
            <w:r w:rsidRPr="00DB64C9">
              <w:rPr>
                <w:rFonts w:ascii="標楷體" w:eastAsia="標楷體" w:hAnsi="標楷體" w:cs="Times New Roman" w:hint="eastAsia"/>
                <w:color w:val="0000FF"/>
                <w:sz w:val="28"/>
                <w:szCs w:val="28"/>
              </w:rPr>
              <w:t>最後一天快篩陰性</w:t>
            </w:r>
            <w:r w:rsidRPr="00DB64C9">
              <w:rPr>
                <w:rFonts w:ascii="標楷體" w:eastAsia="標楷體" w:hAnsi="標楷體" w:cs="Times New Roman" w:hint="eastAsia"/>
                <w:sz w:val="28"/>
                <w:szCs w:val="28"/>
              </w:rPr>
              <w:t>，</w:t>
            </w:r>
            <w:r w:rsidRPr="00DB64C9">
              <w:rPr>
                <w:rFonts w:ascii="標楷體" w:eastAsia="標楷體" w:hAnsi="標楷體" w:cs="Times New Roman" w:hint="eastAsia"/>
                <w:color w:val="0000FF"/>
                <w:sz w:val="28"/>
                <w:szCs w:val="28"/>
              </w:rPr>
              <w:t>可入校上課</w:t>
            </w:r>
            <w:r w:rsidRPr="00DB64C9">
              <w:rPr>
                <w:rFonts w:ascii="標楷體" w:eastAsia="標楷體" w:hAnsi="標楷體" w:cs="Times New Roman" w:hint="eastAsia"/>
                <w:sz w:val="28"/>
                <w:szCs w:val="28"/>
              </w:rPr>
              <w:t>。</w:t>
            </w:r>
          </w:p>
        </w:tc>
      </w:tr>
      <w:tr w:rsidR="000E1DE9" w:rsidRPr="00DB64C9" w14:paraId="2F98B012" w14:textId="77777777" w:rsidTr="0086646C"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44D9A7E1" w14:textId="77777777" w:rsidR="000E1DE9" w:rsidRPr="00DB64C9" w:rsidRDefault="000E1DE9" w:rsidP="0021789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B64C9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第</w:t>
            </w:r>
          </w:p>
          <w:p w14:paraId="6D0A4557" w14:textId="77777777" w:rsidR="000E1DE9" w:rsidRPr="00DB64C9" w:rsidRDefault="000E1DE9" w:rsidP="0021789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B64C9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三</w:t>
            </w:r>
          </w:p>
          <w:p w14:paraId="3E131C4F" w14:textId="77777777" w:rsidR="000E1DE9" w:rsidRPr="00DB64C9" w:rsidRDefault="000E1DE9" w:rsidP="0021789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B64C9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類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7E31C65B" w14:textId="77777777" w:rsidR="000E1DE9" w:rsidRPr="00DB64C9" w:rsidRDefault="000E1DE9" w:rsidP="0021789B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B64C9">
              <w:rPr>
                <w:rFonts w:ascii="標楷體" w:eastAsia="標楷體" w:hAnsi="標楷體" w:cs="Times New Roman" w:hint="eastAsia"/>
                <w:sz w:val="28"/>
                <w:szCs w:val="28"/>
              </w:rPr>
              <w:t>與確診個案於「確診前</w:t>
            </w:r>
            <w:r w:rsidRPr="00DB64C9">
              <w:rPr>
                <w:rFonts w:ascii="標楷體" w:eastAsia="標楷體" w:hAnsi="標楷體" w:cs="Times New Roman"/>
                <w:sz w:val="28"/>
                <w:szCs w:val="28"/>
              </w:rPr>
              <w:t>2</w:t>
            </w:r>
            <w:r w:rsidRPr="00DB64C9">
              <w:rPr>
                <w:rFonts w:ascii="標楷體" w:eastAsia="標楷體" w:hAnsi="標楷體" w:cs="Times New Roman" w:hint="eastAsia"/>
                <w:sz w:val="28"/>
                <w:szCs w:val="28"/>
              </w:rPr>
              <w:t>日內」有摘下口罩共同活動</w:t>
            </w:r>
            <w:r w:rsidRPr="00DB64C9">
              <w:rPr>
                <w:rFonts w:ascii="標楷體" w:eastAsia="標楷體" w:hAnsi="標楷體" w:cs="Times New Roman"/>
                <w:sz w:val="28"/>
                <w:szCs w:val="28"/>
              </w:rPr>
              <w:t>15</w:t>
            </w:r>
            <w:r w:rsidRPr="00DB64C9">
              <w:rPr>
                <w:rFonts w:ascii="標楷體" w:eastAsia="標楷體" w:hAnsi="標楷體" w:cs="Times New Roman" w:hint="eastAsia"/>
                <w:sz w:val="28"/>
                <w:szCs w:val="28"/>
              </w:rPr>
              <w:t>分鐘以上</w:t>
            </w:r>
            <w:r w:rsidRPr="00DB64C9">
              <w:rPr>
                <w:rFonts w:ascii="標楷體" w:eastAsia="標楷體" w:hAnsi="標楷體" w:cs="Times New Roman"/>
                <w:sz w:val="28"/>
                <w:szCs w:val="28"/>
              </w:rPr>
              <w:t>(</w:t>
            </w:r>
            <w:r w:rsidRPr="00DB64C9">
              <w:rPr>
                <w:rFonts w:ascii="標楷體" w:eastAsia="標楷體" w:hAnsi="標楷體" w:cs="Times New Roman" w:hint="eastAsia"/>
                <w:sz w:val="28"/>
                <w:szCs w:val="28"/>
              </w:rPr>
              <w:t>如共食、運動、抽菸等等</w:t>
            </w:r>
            <w:r w:rsidRPr="00DB64C9">
              <w:rPr>
                <w:rFonts w:ascii="標楷體" w:eastAsia="標楷體" w:hAnsi="標楷體" w:cs="Times New Roman"/>
                <w:sz w:val="28"/>
                <w:szCs w:val="28"/>
              </w:rPr>
              <w:t>)</w:t>
            </w:r>
          </w:p>
        </w:tc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56939216" w14:textId="25703081" w:rsidR="000E1DE9" w:rsidRPr="00DB64C9" w:rsidRDefault="000E1DE9" w:rsidP="0021789B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B64C9">
              <w:rPr>
                <w:rFonts w:ascii="標楷體" w:eastAsia="標楷體" w:hAnsi="標楷體" w:cs="Times New Roman"/>
                <w:b/>
                <w:bCs/>
                <w:color w:val="C00000"/>
                <w:sz w:val="28"/>
                <w:szCs w:val="28"/>
              </w:rPr>
              <w:t>3</w:t>
            </w:r>
            <w:r w:rsidRPr="00DB64C9">
              <w:rPr>
                <w:rFonts w:ascii="標楷體" w:eastAsia="標楷體" w:hAnsi="標楷體" w:cs="Times New Roman" w:hint="eastAsia"/>
                <w:b/>
                <w:bCs/>
                <w:color w:val="C00000"/>
                <w:sz w:val="28"/>
                <w:szCs w:val="28"/>
              </w:rPr>
              <w:t>天防疫假</w:t>
            </w:r>
          </w:p>
          <w:p w14:paraId="765827BC" w14:textId="77777777" w:rsidR="000E1DE9" w:rsidRPr="00DB64C9" w:rsidRDefault="000E1DE9" w:rsidP="009734FE">
            <w:pPr>
              <w:snapToGrid w:val="0"/>
              <w:ind w:leftChars="10" w:left="276" w:hangingChars="90" w:hanging="252"/>
              <w:rPr>
                <w:rFonts w:ascii="標楷體" w:eastAsia="標楷體" w:hAnsi="標楷體"/>
                <w:sz w:val="28"/>
                <w:szCs w:val="28"/>
              </w:rPr>
            </w:pPr>
            <w:r w:rsidRPr="00DB64C9">
              <w:rPr>
                <w:rFonts w:ascii="標楷體" w:eastAsia="標楷體" w:hAnsi="標楷體" w:cs="Times New Roman"/>
                <w:sz w:val="28"/>
                <w:szCs w:val="28"/>
              </w:rPr>
              <w:t>1.</w:t>
            </w:r>
            <w:r w:rsidRPr="00DB64C9">
              <w:rPr>
                <w:rFonts w:ascii="標楷體" w:eastAsia="標楷體" w:hAnsi="標楷體" w:cs="Times New Roman" w:hint="eastAsia"/>
                <w:color w:val="0000FF"/>
                <w:sz w:val="28"/>
                <w:szCs w:val="28"/>
              </w:rPr>
              <w:t>不能入校上課</w:t>
            </w:r>
            <w:r w:rsidRPr="00DB64C9">
              <w:rPr>
                <w:rFonts w:ascii="標楷體" w:eastAsia="標楷體" w:hAnsi="標楷體" w:cs="Times New Roman" w:hint="eastAsia"/>
                <w:sz w:val="28"/>
                <w:szCs w:val="28"/>
              </w:rPr>
              <w:t>，老師提供遠距教學。</w:t>
            </w:r>
            <w:r w:rsidRPr="00DB64C9">
              <w:rPr>
                <w:rFonts w:ascii="標楷體" w:eastAsia="標楷體" w:hAnsi="標楷體" w:cs="Times New Roman" w:hint="eastAsia"/>
                <w:color w:val="0000FF"/>
                <w:sz w:val="28"/>
                <w:szCs w:val="28"/>
              </w:rPr>
              <w:t>第</w:t>
            </w:r>
            <w:r w:rsidRPr="00DB64C9">
              <w:rPr>
                <w:rFonts w:ascii="標楷體" w:eastAsia="標楷體" w:hAnsi="標楷體" w:cs="Times New Roman"/>
                <w:color w:val="0000FF"/>
                <w:sz w:val="28"/>
                <w:szCs w:val="28"/>
              </w:rPr>
              <w:t>4</w:t>
            </w:r>
            <w:r w:rsidRPr="00DB64C9">
              <w:rPr>
                <w:rFonts w:ascii="標楷體" w:eastAsia="標楷體" w:hAnsi="標楷體" w:cs="Times New Roman" w:hint="eastAsia"/>
                <w:color w:val="0000FF"/>
                <w:sz w:val="28"/>
                <w:szCs w:val="28"/>
              </w:rPr>
              <w:t>天快篩陰性</w:t>
            </w:r>
            <w:r w:rsidRPr="00DB64C9">
              <w:rPr>
                <w:rFonts w:ascii="標楷體" w:eastAsia="標楷體" w:hAnsi="標楷體" w:cs="Times New Roman" w:hint="eastAsia"/>
                <w:sz w:val="28"/>
                <w:szCs w:val="28"/>
              </w:rPr>
              <w:t>，</w:t>
            </w:r>
            <w:r w:rsidRPr="00DB64C9">
              <w:rPr>
                <w:rFonts w:ascii="標楷體" w:eastAsia="標楷體" w:hAnsi="標楷體" w:cs="Times New Roman" w:hint="eastAsia"/>
                <w:color w:val="0000FF"/>
                <w:sz w:val="28"/>
                <w:szCs w:val="28"/>
              </w:rPr>
              <w:t>可入校上課</w:t>
            </w:r>
            <w:r w:rsidRPr="00DB64C9">
              <w:rPr>
                <w:rFonts w:ascii="標楷體" w:eastAsia="標楷體" w:hAnsi="標楷體" w:cs="Times New Roman" w:hint="eastAsia"/>
                <w:sz w:val="28"/>
                <w:szCs w:val="28"/>
              </w:rPr>
              <w:t>。</w:t>
            </w:r>
          </w:p>
          <w:p w14:paraId="2EF95E05" w14:textId="77777777" w:rsidR="000E1DE9" w:rsidRPr="00DB64C9" w:rsidRDefault="000E1DE9" w:rsidP="009734FE">
            <w:pPr>
              <w:snapToGrid w:val="0"/>
              <w:ind w:leftChars="10" w:left="276" w:hangingChars="90" w:hanging="252"/>
              <w:rPr>
                <w:rFonts w:ascii="標楷體" w:eastAsia="標楷體" w:hAnsi="標楷體"/>
                <w:sz w:val="28"/>
                <w:szCs w:val="28"/>
              </w:rPr>
            </w:pPr>
            <w:r w:rsidRPr="00DB64C9">
              <w:rPr>
                <w:rFonts w:ascii="標楷體" w:eastAsia="標楷體" w:hAnsi="標楷體" w:cs="Times New Roman"/>
                <w:sz w:val="28"/>
                <w:szCs w:val="28"/>
              </w:rPr>
              <w:t>2.</w:t>
            </w:r>
            <w:r w:rsidRPr="00DB64C9">
              <w:rPr>
                <w:rFonts w:ascii="標楷體" w:eastAsia="標楷體" w:hAnsi="標楷體" w:cs="Times New Roman" w:hint="eastAsia"/>
                <w:sz w:val="28"/>
                <w:szCs w:val="28"/>
              </w:rPr>
              <w:t>「</w:t>
            </w:r>
            <w:r w:rsidRPr="00DB64C9">
              <w:rPr>
                <w:rFonts w:ascii="標楷體" w:eastAsia="標楷體" w:hAnsi="標楷體" w:cs="Times New Roman"/>
                <w:sz w:val="28"/>
                <w:szCs w:val="28"/>
              </w:rPr>
              <w:t>3</w:t>
            </w:r>
            <w:r w:rsidRPr="00DB64C9">
              <w:rPr>
                <w:rFonts w:ascii="標楷體" w:eastAsia="標楷體" w:hAnsi="標楷體" w:cs="Times New Roman" w:hint="eastAsia"/>
                <w:sz w:val="28"/>
                <w:szCs w:val="28"/>
              </w:rPr>
              <w:t>天防疫假」不計假別且不納入學生出缺席紀錄，亦不扣減其學業評量之成績。</w:t>
            </w:r>
          </w:p>
        </w:tc>
      </w:tr>
    </w:tbl>
    <w:p w14:paraId="609B803D" w14:textId="40290036" w:rsidR="000E1DE9" w:rsidRPr="00DB64C9" w:rsidRDefault="003750F4" w:rsidP="003750F4">
      <w:pPr>
        <w:widowControl/>
        <w:snapToGrid w:val="0"/>
        <w:spacing w:beforeLines="50" w:before="180"/>
        <w:ind w:left="520" w:hangingChars="200" w:hanging="520"/>
        <w:rPr>
          <w:rFonts w:ascii="標楷體" w:eastAsia="標楷體" w:hAnsi="標楷體" w:cs="新細明體"/>
          <w:color w:val="000000"/>
          <w:kern w:val="0"/>
          <w:sz w:val="26"/>
          <w:szCs w:val="26"/>
        </w:rPr>
      </w:pPr>
      <w:r w:rsidRPr="00DB64C9">
        <w:rPr>
          <w:rFonts w:ascii="標楷體" w:eastAsia="標楷體" w:hAnsi="標楷體" w:cs="新細明體"/>
          <w:color w:val="000000"/>
          <w:kern w:val="0"/>
          <w:sz w:val="26"/>
          <w:szCs w:val="26"/>
        </w:rPr>
        <w:t>二、</w:t>
      </w:r>
      <w:r w:rsidR="000E1DE9" w:rsidRPr="00DB64C9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若為授課老師確診或居隔或請防疫假，則請老師以下3種方式擇一處理：</w:t>
      </w:r>
    </w:p>
    <w:p w14:paraId="48938006" w14:textId="77777777" w:rsidR="000E1DE9" w:rsidRPr="00DB64C9" w:rsidRDefault="000E1DE9" w:rsidP="00D629B2">
      <w:pPr>
        <w:widowControl/>
        <w:snapToGrid w:val="0"/>
        <w:ind w:firstLineChars="200" w:firstLine="520"/>
        <w:rPr>
          <w:rFonts w:ascii="標楷體" w:eastAsia="標楷體" w:hAnsi="標楷體" w:cs="新細明體"/>
          <w:color w:val="000000"/>
          <w:kern w:val="0"/>
          <w:sz w:val="26"/>
          <w:szCs w:val="26"/>
        </w:rPr>
      </w:pPr>
      <w:r w:rsidRPr="00DB64C9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(一)請代課教師授課。</w:t>
      </w:r>
    </w:p>
    <w:p w14:paraId="5DA3342E" w14:textId="77777777" w:rsidR="000E1DE9" w:rsidRPr="00DB64C9" w:rsidRDefault="000E1DE9" w:rsidP="00D629B2">
      <w:pPr>
        <w:widowControl/>
        <w:snapToGrid w:val="0"/>
        <w:ind w:firstLineChars="200" w:firstLine="520"/>
        <w:rPr>
          <w:rFonts w:ascii="標楷體" w:eastAsia="標楷體" w:hAnsi="標楷體" w:cs="新細明體"/>
          <w:color w:val="000000"/>
          <w:kern w:val="0"/>
          <w:sz w:val="26"/>
          <w:szCs w:val="26"/>
        </w:rPr>
      </w:pPr>
      <w:r w:rsidRPr="00DB64C9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(二)取得全部學生同意，調補課。</w:t>
      </w:r>
    </w:p>
    <w:p w14:paraId="4911ED3D" w14:textId="0BF23458" w:rsidR="003750F4" w:rsidRPr="00DB64C9" w:rsidRDefault="000E1DE9" w:rsidP="00D629B2">
      <w:pPr>
        <w:widowControl/>
        <w:snapToGrid w:val="0"/>
        <w:ind w:firstLineChars="200" w:firstLine="520"/>
        <w:rPr>
          <w:rFonts w:ascii="標楷體" w:eastAsia="標楷體" w:hAnsi="標楷體" w:cs="新細明體"/>
          <w:color w:val="000000"/>
          <w:kern w:val="0"/>
          <w:sz w:val="26"/>
          <w:szCs w:val="26"/>
        </w:rPr>
      </w:pPr>
      <w:r w:rsidRPr="00DB64C9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(三)取得全部學生同意，採取遠距教學。</w:t>
      </w:r>
    </w:p>
    <w:p w14:paraId="261A5208" w14:textId="566077E7" w:rsidR="003750F4" w:rsidRPr="00DB64C9" w:rsidRDefault="003750F4" w:rsidP="00DC204B">
      <w:pPr>
        <w:widowControl/>
        <w:snapToGrid w:val="0"/>
        <w:spacing w:beforeLines="50" w:before="180"/>
        <w:ind w:left="520" w:hangingChars="200" w:hanging="520"/>
        <w:rPr>
          <w:rFonts w:ascii="標楷體" w:eastAsia="標楷體" w:hAnsi="標楷體" w:cs="新細明體"/>
          <w:color w:val="000000"/>
          <w:kern w:val="0"/>
          <w:sz w:val="26"/>
          <w:szCs w:val="26"/>
        </w:rPr>
      </w:pPr>
      <w:r w:rsidRPr="00DB64C9">
        <w:rPr>
          <w:rFonts w:ascii="標楷體" w:eastAsia="標楷體" w:hAnsi="標楷體" w:cs="新細明體"/>
          <w:color w:val="000000"/>
          <w:kern w:val="0"/>
          <w:sz w:val="26"/>
          <w:szCs w:val="26"/>
        </w:rPr>
        <w:t>三、</w:t>
      </w:r>
      <w:r w:rsidR="006B602F" w:rsidRPr="00DB64C9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如班級出現確診或居隔學生</w:t>
      </w:r>
      <w:r w:rsidR="00406214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需返家進行</w:t>
      </w:r>
      <w:r w:rsidR="006B602F" w:rsidRPr="00DB64C9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居家照護或居家隔離，</w:t>
      </w:r>
      <w:r w:rsidR="00DC204B" w:rsidRPr="00DB64C9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授課教師得經與學生討論後，經全班學生同意，</w:t>
      </w:r>
      <w:r w:rsidR="00E32C5B" w:rsidRPr="00DB64C9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依專科以上學校遠距教學實施辦法規定，</w:t>
      </w:r>
      <w:r w:rsidR="00DC204B" w:rsidRPr="00DB64C9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由授課教師向教務處課教組申請實施遠距教學二週或至本學期末。</w:t>
      </w:r>
    </w:p>
    <w:p w14:paraId="03D80C96" w14:textId="62C4097F" w:rsidR="00F676F1" w:rsidRPr="00DB64C9" w:rsidRDefault="00F676F1" w:rsidP="00DC204B">
      <w:pPr>
        <w:widowControl/>
        <w:snapToGrid w:val="0"/>
        <w:spacing w:beforeLines="50" w:before="180"/>
        <w:ind w:left="520" w:hangingChars="200" w:hanging="520"/>
        <w:rPr>
          <w:rFonts w:ascii="標楷體" w:eastAsia="標楷體" w:hAnsi="標楷體" w:cs="新細明體"/>
          <w:color w:val="000000"/>
          <w:kern w:val="0"/>
          <w:sz w:val="26"/>
          <w:szCs w:val="26"/>
        </w:rPr>
      </w:pPr>
      <w:r w:rsidRPr="00DB64C9">
        <w:rPr>
          <w:rFonts w:ascii="標楷體" w:eastAsia="標楷體" w:hAnsi="標楷體" w:cs="新細明體"/>
          <w:color w:val="000000"/>
          <w:kern w:val="0"/>
          <w:sz w:val="26"/>
          <w:szCs w:val="26"/>
        </w:rPr>
        <w:t>四、</w:t>
      </w:r>
      <w:r w:rsidRPr="00DB64C9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授課方式後續將依疫情狀況及CDC、教育部相關規定，做滾動式調整。</w:t>
      </w:r>
    </w:p>
    <w:p w14:paraId="15AD44CD" w14:textId="33352306" w:rsidR="00F676F1" w:rsidRPr="00DB64C9" w:rsidRDefault="00F676F1" w:rsidP="00DC204B">
      <w:pPr>
        <w:widowControl/>
        <w:snapToGrid w:val="0"/>
        <w:spacing w:beforeLines="50" w:before="180"/>
        <w:ind w:left="520" w:hangingChars="200" w:hanging="520"/>
        <w:rPr>
          <w:rFonts w:ascii="標楷體" w:eastAsia="標楷體" w:hAnsi="標楷體" w:cs="新細明體"/>
          <w:color w:val="000000"/>
          <w:kern w:val="0"/>
          <w:sz w:val="26"/>
          <w:szCs w:val="26"/>
        </w:rPr>
      </w:pPr>
    </w:p>
    <w:p w14:paraId="188D59A6" w14:textId="77777777" w:rsidR="00F676F1" w:rsidRPr="00DB64C9" w:rsidRDefault="00F676F1" w:rsidP="00F676F1">
      <w:pPr>
        <w:widowControl/>
        <w:snapToGrid w:val="0"/>
        <w:spacing w:beforeLines="50" w:before="180"/>
        <w:ind w:left="520" w:hangingChars="200" w:hanging="520"/>
        <w:jc w:val="right"/>
        <w:rPr>
          <w:rFonts w:ascii="標楷體" w:eastAsia="標楷體" w:hAnsi="標楷體" w:cs="新細明體"/>
          <w:color w:val="000000"/>
          <w:kern w:val="0"/>
          <w:sz w:val="26"/>
          <w:szCs w:val="26"/>
        </w:rPr>
      </w:pPr>
    </w:p>
    <w:sectPr w:rsidR="00F676F1" w:rsidRPr="00DB64C9" w:rsidSect="003A601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AA739E" w14:textId="77777777" w:rsidR="00105515" w:rsidRDefault="00105515" w:rsidP="00324B2D">
      <w:r>
        <w:separator/>
      </w:r>
    </w:p>
  </w:endnote>
  <w:endnote w:type="continuationSeparator" w:id="0">
    <w:p w14:paraId="15D89A94" w14:textId="77777777" w:rsidR="00105515" w:rsidRDefault="00105515" w:rsidP="00324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9061BD" w14:textId="77777777" w:rsidR="00105515" w:rsidRDefault="00105515" w:rsidP="00324B2D">
      <w:r>
        <w:separator/>
      </w:r>
    </w:p>
  </w:footnote>
  <w:footnote w:type="continuationSeparator" w:id="0">
    <w:p w14:paraId="630EDFBD" w14:textId="77777777" w:rsidR="00105515" w:rsidRDefault="00105515" w:rsidP="00324B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C6F84"/>
    <w:rsid w:val="00064B3A"/>
    <w:rsid w:val="00086821"/>
    <w:rsid w:val="000E1DE9"/>
    <w:rsid w:val="00105515"/>
    <w:rsid w:val="00194713"/>
    <w:rsid w:val="001C6F84"/>
    <w:rsid w:val="00296AC5"/>
    <w:rsid w:val="00304541"/>
    <w:rsid w:val="00324B2D"/>
    <w:rsid w:val="003750F4"/>
    <w:rsid w:val="003A601D"/>
    <w:rsid w:val="003B1807"/>
    <w:rsid w:val="003C545E"/>
    <w:rsid w:val="003F5D22"/>
    <w:rsid w:val="00406214"/>
    <w:rsid w:val="00546764"/>
    <w:rsid w:val="0059268E"/>
    <w:rsid w:val="00641D52"/>
    <w:rsid w:val="006B602F"/>
    <w:rsid w:val="00732C41"/>
    <w:rsid w:val="007D02F9"/>
    <w:rsid w:val="00844397"/>
    <w:rsid w:val="00860509"/>
    <w:rsid w:val="0086646C"/>
    <w:rsid w:val="008922D4"/>
    <w:rsid w:val="008E234F"/>
    <w:rsid w:val="00916612"/>
    <w:rsid w:val="00933175"/>
    <w:rsid w:val="009734FE"/>
    <w:rsid w:val="009C067C"/>
    <w:rsid w:val="009F684B"/>
    <w:rsid w:val="00A920FB"/>
    <w:rsid w:val="00A96F50"/>
    <w:rsid w:val="00A9770E"/>
    <w:rsid w:val="00AD454A"/>
    <w:rsid w:val="00AE14AF"/>
    <w:rsid w:val="00B4302A"/>
    <w:rsid w:val="00B91AD6"/>
    <w:rsid w:val="00BF6BF7"/>
    <w:rsid w:val="00C64D3E"/>
    <w:rsid w:val="00CC3BBC"/>
    <w:rsid w:val="00D629B2"/>
    <w:rsid w:val="00D71DA3"/>
    <w:rsid w:val="00DB64C9"/>
    <w:rsid w:val="00DC204B"/>
    <w:rsid w:val="00E32C5B"/>
    <w:rsid w:val="00E3732A"/>
    <w:rsid w:val="00EB47C9"/>
    <w:rsid w:val="00F676F1"/>
    <w:rsid w:val="00FC1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05D0B0"/>
  <w15:docId w15:val="{19AC8994-7D25-4C0F-8B70-9E1FBF16A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1C6F8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unhideWhenUsed/>
    <w:rsid w:val="001C6F8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C6F84"/>
    <w:pPr>
      <w:ind w:leftChars="200" w:left="480"/>
    </w:pPr>
  </w:style>
  <w:style w:type="character" w:customStyle="1" w:styleId="1">
    <w:name w:val="未解析的提及1"/>
    <w:basedOn w:val="a0"/>
    <w:uiPriority w:val="99"/>
    <w:semiHidden/>
    <w:unhideWhenUsed/>
    <w:rsid w:val="00B4302A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324B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24B2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24B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24B2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580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617AE3-359F-41F4-AF04-76EE70083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94</Words>
  <Characters>538</Characters>
  <Application>Microsoft Office Word</Application>
  <DocSecurity>0</DocSecurity>
  <Lines>4</Lines>
  <Paragraphs>1</Paragraphs>
  <ScaleCrop>false</ScaleCrop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葉瓊美</dc:creator>
  <cp:keywords/>
  <dc:description/>
  <cp:lastModifiedBy>陳麗萍</cp:lastModifiedBy>
  <cp:revision>10</cp:revision>
  <cp:lastPrinted>2022-05-16T08:31:00Z</cp:lastPrinted>
  <dcterms:created xsi:type="dcterms:W3CDTF">2022-05-16T07:48:00Z</dcterms:created>
  <dcterms:modified xsi:type="dcterms:W3CDTF">2022-05-17T03:36:00Z</dcterms:modified>
</cp:coreProperties>
</file>