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7CD68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各位同學好，</w:t>
      </w:r>
    </w:p>
    <w:p w14:paraId="70BFFD99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提醒您本系之專題競賽將於下學期3/10(五)舉行，作業細則如下：</w:t>
      </w:r>
    </w:p>
    <w:p w14:paraId="1070C94D" w14:textId="56263685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1.若有參加競賽且可提出證明之組別，可免參加本學年度之系內專題競賽。</w:t>
      </w:r>
      <w:r>
        <w:rPr>
          <w:rFonts w:ascii="標楷體" w:eastAsia="標楷體" w:hAnsi="標楷體" w:hint="eastAsia"/>
        </w:rPr>
        <w:t>111/1/4(三)前繳交</w:t>
      </w:r>
      <w:r w:rsidRPr="00A418B9">
        <w:rPr>
          <w:rFonts w:ascii="標楷體" w:eastAsia="標楷體" w:hAnsi="標楷體" w:hint="eastAsia"/>
        </w:rPr>
        <w:t>證明需經指導老師認證，且亦需依時程繳交紙本專題論文</w:t>
      </w:r>
      <w:proofErr w:type="gramStart"/>
      <w:r w:rsidRPr="00A418B9">
        <w:rPr>
          <w:rFonts w:ascii="標楷體" w:eastAsia="標楷體" w:hAnsi="標楷體" w:hint="eastAsia"/>
        </w:rPr>
        <w:t>喔</w:t>
      </w:r>
      <w:proofErr w:type="gramEnd"/>
    </w:p>
    <w:p w14:paraId="51E7460B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2.未符合上述條件之組別，需參加系上專題競賽，日期規劃請參考以下時程表。</w:t>
      </w:r>
    </w:p>
    <w:p w14:paraId="3077013E" w14:textId="77777777" w:rsidR="00A418B9" w:rsidRPr="00A418B9" w:rsidRDefault="00A418B9" w:rsidP="00A418B9">
      <w:pPr>
        <w:rPr>
          <w:rFonts w:ascii="標楷體" w:eastAsia="標楷體" w:hAnsi="標楷體"/>
        </w:rPr>
      </w:pPr>
    </w:p>
    <w:p w14:paraId="60777AEB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111學年度專題競賽時程表(</w:t>
      </w:r>
      <w:proofErr w:type="gramStart"/>
      <w:r w:rsidRPr="00A418B9">
        <w:rPr>
          <w:rFonts w:ascii="標楷體" w:eastAsia="標楷體" w:hAnsi="標楷體" w:hint="eastAsia"/>
        </w:rPr>
        <w:t>108</w:t>
      </w:r>
      <w:proofErr w:type="gramEnd"/>
      <w:r w:rsidRPr="00A418B9">
        <w:rPr>
          <w:rFonts w:ascii="標楷體" w:eastAsia="標楷體" w:hAnsi="標楷體" w:hint="eastAsia"/>
        </w:rPr>
        <w:t>年度入學)</w:t>
      </w:r>
    </w:p>
    <w:p w14:paraId="62B36994" w14:textId="77777777" w:rsidR="00A418B9" w:rsidRPr="00A418B9" w:rsidRDefault="00A418B9" w:rsidP="00A418B9">
      <w:pPr>
        <w:rPr>
          <w:rFonts w:ascii="標楷體" w:eastAsia="標楷體" w:hAnsi="標楷體"/>
        </w:rPr>
      </w:pPr>
    </w:p>
    <w:p w14:paraId="17E6354D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1.</w:t>
      </w:r>
      <w:proofErr w:type="gramStart"/>
      <w:r w:rsidRPr="00A418B9">
        <w:rPr>
          <w:rFonts w:ascii="標楷體" w:eastAsia="標楷體" w:hAnsi="標楷體" w:hint="eastAsia"/>
        </w:rPr>
        <w:t>完成線上報名</w:t>
      </w:r>
      <w:proofErr w:type="gramEnd"/>
      <w:r w:rsidRPr="00A418B9">
        <w:rPr>
          <w:rFonts w:ascii="標楷體" w:eastAsia="標楷體" w:hAnsi="標楷體" w:hint="eastAsia"/>
        </w:rPr>
        <w:t>：112/1/4(三)前於專題專區</w:t>
      </w:r>
      <w:proofErr w:type="gramStart"/>
      <w:r w:rsidRPr="00A418B9">
        <w:rPr>
          <w:rFonts w:ascii="標楷體" w:eastAsia="標楷體" w:hAnsi="標楷體" w:hint="eastAsia"/>
        </w:rPr>
        <w:t>完成線上報名</w:t>
      </w:r>
      <w:proofErr w:type="gramEnd"/>
      <w:r w:rsidRPr="00A418B9">
        <w:rPr>
          <w:rFonts w:ascii="標楷體" w:eastAsia="標楷體" w:hAnsi="標楷體" w:hint="eastAsia"/>
        </w:rPr>
        <w:t>，列印競賽報名表經</w:t>
      </w:r>
      <w:bookmarkStart w:id="0" w:name="_GoBack"/>
      <w:bookmarkEnd w:id="0"/>
      <w:r w:rsidRPr="00A418B9">
        <w:rPr>
          <w:rFonts w:ascii="標楷體" w:eastAsia="標楷體" w:hAnsi="標楷體" w:hint="eastAsia"/>
        </w:rPr>
        <w:t>老師簽名後送回系辦公室。</w:t>
      </w:r>
    </w:p>
    <w:p w14:paraId="759778FA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2.繳交專題紙本：112/3/1(三)前繳交2份完稿</w:t>
      </w:r>
      <w:proofErr w:type="gramStart"/>
      <w:r w:rsidRPr="00A418B9">
        <w:rPr>
          <w:rFonts w:ascii="標楷體" w:eastAsia="標楷體" w:hAnsi="標楷體" w:hint="eastAsia"/>
        </w:rPr>
        <w:t>紙本至辦公室</w:t>
      </w:r>
      <w:proofErr w:type="gramEnd"/>
      <w:r w:rsidRPr="00A418B9">
        <w:rPr>
          <w:rFonts w:ascii="標楷體" w:eastAsia="標楷體" w:hAnsi="標楷體" w:hint="eastAsia"/>
        </w:rPr>
        <w:t>。</w:t>
      </w:r>
    </w:p>
    <w:p w14:paraId="4F08FCE4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3.公告口試時間：112/3/3(三)，未完成前項作業不得參加口頭報告。</w:t>
      </w:r>
    </w:p>
    <w:p w14:paraId="26DA8A3A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4.繳交口頭報告電子檔：請於112/3/8(三)中午前將檔案寄到dept_imi@stust.edu.tw</w:t>
      </w:r>
    </w:p>
    <w:p w14:paraId="28F58CEB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郵件主旨為「111學年度畢業專題簡報【競賽類組】」，郵件內文請註明每位組員學號及姓名，簡報檔請依格式命名!</w:t>
      </w:r>
    </w:p>
    <w:p w14:paraId="6F2BCF89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範例：【工業管理組】《南臺科技大學就業力分析》</w:t>
      </w:r>
    </w:p>
    <w:p w14:paraId="7EC5B580" w14:textId="77777777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5.專題競賽：112/3/10(五)。</w:t>
      </w:r>
    </w:p>
    <w:p w14:paraId="18463577" w14:textId="01D0DDB9" w:rsidR="00A418B9" w:rsidRPr="00A418B9" w:rsidRDefault="00A418B9" w:rsidP="00A418B9">
      <w:pPr>
        <w:rPr>
          <w:rFonts w:ascii="標楷體" w:eastAsia="標楷體" w:hAnsi="標楷體"/>
        </w:rPr>
      </w:pPr>
      <w:r w:rsidRPr="00A418B9">
        <w:rPr>
          <w:rFonts w:ascii="標楷體" w:eastAsia="標楷體" w:hAnsi="標楷體" w:hint="eastAsia"/>
        </w:rPr>
        <w:t>6.上傳及繳交完稿：112/4/7(五)前。</w:t>
      </w:r>
    </w:p>
    <w:p w14:paraId="07F9FA42" w14:textId="4DCCD11C" w:rsidR="00D37817" w:rsidRDefault="00D37817" w:rsidP="00815900">
      <w:pPr>
        <w:rPr>
          <w:rFonts w:ascii="標楷體" w:eastAsia="標楷體" w:hAnsi="標楷體"/>
        </w:rPr>
      </w:pPr>
    </w:p>
    <w:p w14:paraId="7AFF365E" w14:textId="77D3377B" w:rsidR="00A418B9" w:rsidRDefault="00A418B9" w:rsidP="008159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專題專區→</w:t>
      </w:r>
      <w:r w:rsidRPr="00A418B9">
        <w:rPr>
          <w:rFonts w:ascii="標楷體" w:eastAsia="標楷體" w:hAnsi="標楷體"/>
        </w:rPr>
        <w:t>http://120.117.101.199/</w:t>
      </w:r>
      <w:r w:rsidR="009B2678">
        <w:rPr>
          <w:rFonts w:ascii="標楷體" w:eastAsia="標楷體" w:hAnsi="標楷體"/>
        </w:rPr>
        <w:br/>
      </w:r>
      <w:r w:rsidR="009B2678">
        <w:rPr>
          <w:rFonts w:ascii="標楷體" w:eastAsia="標楷體" w:hAnsi="標楷體" w:hint="eastAsia"/>
        </w:rPr>
        <w:t>請使用學校網路才能進行專題競賽報名表列印!</w:t>
      </w:r>
      <w:r w:rsidR="00E06AFD">
        <w:rPr>
          <w:rFonts w:ascii="標楷體" w:eastAsia="標楷體" w:hAnsi="標楷體"/>
        </w:rPr>
        <w:br/>
      </w:r>
      <w:r w:rsidR="00E06AFD">
        <w:rPr>
          <w:rFonts w:ascii="標楷體" w:eastAsia="標楷體" w:hAnsi="標楷體" w:hint="eastAsia"/>
        </w:rPr>
        <w:t>報名表繳交時請於組長名字右側寫上組長的聯絡電話，謝謝。</w:t>
      </w:r>
    </w:p>
    <w:sectPr w:rsidR="00A418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00"/>
    <w:rsid w:val="0003170F"/>
    <w:rsid w:val="00495D5B"/>
    <w:rsid w:val="00815900"/>
    <w:rsid w:val="009B2678"/>
    <w:rsid w:val="00A418B9"/>
    <w:rsid w:val="00D37817"/>
    <w:rsid w:val="00E06AFD"/>
    <w:rsid w:val="00F5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E0AB7"/>
  <w15:chartTrackingRefBased/>
  <w15:docId w15:val="{0FF4C2F5-3E41-4ECF-B5F1-F7547873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李姿儀</dc:creator>
  <cp:keywords/>
  <dc:description/>
  <cp:lastModifiedBy>stust</cp:lastModifiedBy>
  <cp:revision>6</cp:revision>
  <dcterms:created xsi:type="dcterms:W3CDTF">2022-12-08T01:14:00Z</dcterms:created>
  <dcterms:modified xsi:type="dcterms:W3CDTF">2022-12-19T02:31:00Z</dcterms:modified>
</cp:coreProperties>
</file>