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71057" w14:textId="79089FAC" w:rsidR="002812D1" w:rsidRPr="008E1E28" w:rsidRDefault="002812D1" w:rsidP="00153DD9">
      <w:pPr>
        <w:pStyle w:val="af4"/>
        <w:snapToGrid w:val="0"/>
        <w:ind w:leftChars="0" w:left="0" w:right="28"/>
        <w:jc w:val="center"/>
        <w:rPr>
          <w:rFonts w:asciiTheme="minorHAnsi" w:eastAsia="微軟正黑體" w:hAnsiTheme="minorHAnsi" w:cstheme="minorHAnsi"/>
          <w:b/>
          <w:sz w:val="22"/>
          <w:szCs w:val="24"/>
        </w:rPr>
      </w:pPr>
      <w:r w:rsidRPr="008E1E28">
        <w:rPr>
          <w:rFonts w:asciiTheme="minorHAnsi" w:eastAsia="微軟正黑體" w:hAnsiTheme="minorHAnsi" w:cstheme="minorHAnsi"/>
          <w:b/>
          <w:bCs/>
          <w:sz w:val="32"/>
          <w:szCs w:val="34"/>
        </w:rPr>
        <w:t>APPLICATION FORM</w:t>
      </w:r>
      <w:r w:rsidR="00303FD0" w:rsidRPr="008E1E28">
        <w:rPr>
          <w:rFonts w:asciiTheme="minorHAnsi" w:eastAsia="微軟正黑體" w:hAnsiTheme="minorHAnsi" w:cstheme="minorHAnsi"/>
          <w:b/>
          <w:bCs/>
          <w:sz w:val="32"/>
          <w:szCs w:val="34"/>
        </w:rPr>
        <w:t xml:space="preserve"> </w:t>
      </w:r>
      <w:r w:rsidRPr="008E1E28">
        <w:rPr>
          <w:rFonts w:asciiTheme="minorHAnsi" w:eastAsia="微軟正黑體" w:hAnsiTheme="minorHAnsi" w:cstheme="minorHAnsi"/>
          <w:b/>
          <w:sz w:val="32"/>
          <w:szCs w:val="34"/>
        </w:rPr>
        <w:t>(For International Exhibitor)</w:t>
      </w:r>
    </w:p>
    <w:p w14:paraId="582AB71D" w14:textId="77777777" w:rsidR="002812D1" w:rsidRPr="008E1E28" w:rsidRDefault="002812D1" w:rsidP="002812D1">
      <w:pPr>
        <w:adjustRightInd w:val="0"/>
        <w:snapToGrid w:val="0"/>
        <w:spacing w:afterLines="40" w:after="144" w:line="440" w:lineRule="exact"/>
        <w:ind w:left="0" w:right="27"/>
        <w:jc w:val="center"/>
        <w:rPr>
          <w:rFonts w:asciiTheme="minorHAnsi" w:eastAsia="微軟正黑體" w:hAnsiTheme="minorHAnsi" w:cstheme="minorHAnsi"/>
          <w:b/>
          <w:sz w:val="32"/>
          <w:szCs w:val="34"/>
        </w:rPr>
      </w:pPr>
      <w:r w:rsidRPr="008E1E28">
        <w:rPr>
          <w:rFonts w:asciiTheme="minorHAnsi" w:eastAsia="微軟正黑體" w:hAnsiTheme="minorHAnsi" w:cstheme="minorHAnsi"/>
          <w:b/>
          <w:sz w:val="32"/>
          <w:szCs w:val="36"/>
        </w:rPr>
        <w:t>國際參展廠商申請表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2126"/>
        <w:gridCol w:w="946"/>
        <w:gridCol w:w="3147"/>
      </w:tblGrid>
      <w:tr w:rsidR="002812D1" w:rsidRPr="00601961" w14:paraId="60F4D67C" w14:textId="77777777" w:rsidTr="003A0A6B">
        <w:trPr>
          <w:trHeight w:val="289"/>
          <w:jc w:val="center"/>
        </w:trPr>
        <w:tc>
          <w:tcPr>
            <w:tcW w:w="9900" w:type="dxa"/>
            <w:gridSpan w:val="5"/>
            <w:shd w:val="clear" w:color="auto" w:fill="9CC2E5" w:themeFill="accent5" w:themeFillTint="99"/>
            <w:vAlign w:val="center"/>
          </w:tcPr>
          <w:p w14:paraId="1BA9ECF9" w14:textId="3062E646" w:rsidR="002812D1" w:rsidRPr="00601961" w:rsidRDefault="002D5F45" w:rsidP="00FF4603">
            <w:pPr>
              <w:snapToGrid w:val="0"/>
              <w:spacing w:line="440" w:lineRule="exact"/>
              <w:ind w:left="0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eastAsia="微軟正黑體" w:hAnsiTheme="majorHAnsi" w:cstheme="majorHAnsi" w:hint="eastAsia"/>
                <w:b/>
                <w:sz w:val="24"/>
                <w:szCs w:val="24"/>
              </w:rPr>
              <w:t>一、</w:t>
            </w:r>
            <w:r w:rsidR="002812D1" w:rsidRPr="00601961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基本資料</w:t>
            </w:r>
            <w:r w:rsidR="002812D1" w:rsidRPr="00601961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 xml:space="preserve"> General Information </w:t>
            </w:r>
          </w:p>
        </w:tc>
      </w:tr>
      <w:tr w:rsidR="002812D1" w:rsidRPr="00601961" w14:paraId="7A476FBD" w14:textId="77777777" w:rsidTr="009161FC">
        <w:trPr>
          <w:trHeight w:val="126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79BFC7BF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2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Exhibitor Name</w:t>
            </w:r>
          </w:p>
          <w:p w14:paraId="4D5EE006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2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參展商公司名稱</w:t>
            </w:r>
          </w:p>
        </w:tc>
        <w:tc>
          <w:tcPr>
            <w:tcW w:w="7070" w:type="dxa"/>
            <w:gridSpan w:val="4"/>
            <w:vAlign w:val="center"/>
          </w:tcPr>
          <w:p w14:paraId="4BC526E9" w14:textId="77777777" w:rsidR="002812D1" w:rsidRPr="00E61EBB" w:rsidRDefault="002812D1" w:rsidP="00FF4603">
            <w:pPr>
              <w:snapToGrid w:val="0"/>
              <w:spacing w:line="440" w:lineRule="exact"/>
              <w:ind w:left="0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6572A597" w14:textId="77777777" w:rsidR="002812D1" w:rsidRPr="00E61EBB" w:rsidRDefault="002812D1" w:rsidP="00FF4603">
            <w:pPr>
              <w:adjustRightInd w:val="0"/>
              <w:snapToGrid w:val="0"/>
              <w:spacing w:line="440" w:lineRule="exact"/>
              <w:ind w:left="28" w:right="28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(</w:t>
            </w: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中文</w:t>
            </w: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2812D1" w:rsidRPr="00601961" w14:paraId="2F1F7DBE" w14:textId="77777777" w:rsidTr="009161FC">
        <w:trPr>
          <w:trHeight w:val="685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2196965B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Address</w:t>
            </w:r>
          </w:p>
          <w:p w14:paraId="2912DBBB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公司地址</w:t>
            </w:r>
          </w:p>
        </w:tc>
        <w:tc>
          <w:tcPr>
            <w:tcW w:w="7070" w:type="dxa"/>
            <w:gridSpan w:val="4"/>
            <w:vAlign w:val="center"/>
          </w:tcPr>
          <w:p w14:paraId="53845106" w14:textId="77777777" w:rsidR="002812D1" w:rsidRPr="00E61EBB" w:rsidRDefault="002812D1" w:rsidP="00FF4603">
            <w:pPr>
              <w:snapToGrid w:val="0"/>
              <w:spacing w:line="440" w:lineRule="exact"/>
              <w:ind w:left="0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162546F2" w14:textId="77777777" w:rsidR="002812D1" w:rsidRPr="00E61EBB" w:rsidRDefault="002812D1" w:rsidP="00FF4603">
            <w:pPr>
              <w:adjustRightInd w:val="0"/>
              <w:snapToGrid w:val="0"/>
              <w:spacing w:line="440" w:lineRule="exact"/>
              <w:ind w:left="28" w:right="28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(</w:t>
            </w: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中文</w:t>
            </w:r>
            <w:r w:rsidRPr="00E61EBB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2812D1" w:rsidRPr="00601961" w14:paraId="6372BC43" w14:textId="77777777" w:rsidTr="009161FC">
        <w:trPr>
          <w:trHeight w:val="644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6627B4F8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Business Scope</w:t>
            </w:r>
          </w:p>
          <w:p w14:paraId="1C566ADC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公司業務領域</w:t>
            </w:r>
          </w:p>
        </w:tc>
        <w:tc>
          <w:tcPr>
            <w:tcW w:w="7070" w:type="dxa"/>
            <w:gridSpan w:val="4"/>
            <w:vAlign w:val="center"/>
          </w:tcPr>
          <w:p w14:paraId="3A4E2874" w14:textId="77777777" w:rsidR="002812D1" w:rsidRPr="00601961" w:rsidRDefault="002812D1" w:rsidP="00FF4603">
            <w:pPr>
              <w:adjustRightInd w:val="0"/>
              <w:snapToGrid w:val="0"/>
              <w:spacing w:beforeLines="20" w:before="72" w:afterLines="20" w:after="72" w:line="240" w:lineRule="auto"/>
              <w:ind w:left="28" w:right="28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</w:p>
        </w:tc>
      </w:tr>
      <w:tr w:rsidR="002812D1" w:rsidRPr="00601961" w14:paraId="5809A49C" w14:textId="77777777" w:rsidTr="009161FC">
        <w:trPr>
          <w:trHeight w:val="191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43AD332D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 xml:space="preserve">Website </w:t>
            </w:r>
          </w:p>
          <w:p w14:paraId="66912135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0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官方網址</w:t>
            </w:r>
          </w:p>
        </w:tc>
        <w:tc>
          <w:tcPr>
            <w:tcW w:w="7070" w:type="dxa"/>
            <w:gridSpan w:val="4"/>
            <w:vAlign w:val="center"/>
          </w:tcPr>
          <w:p w14:paraId="68B3E29E" w14:textId="77777777" w:rsidR="002812D1" w:rsidRPr="00601961" w:rsidRDefault="002812D1" w:rsidP="00FF4603">
            <w:pPr>
              <w:adjustRightInd w:val="0"/>
              <w:snapToGrid w:val="0"/>
              <w:spacing w:beforeLines="20" w:before="72" w:afterLines="20" w:after="72" w:line="240" w:lineRule="auto"/>
              <w:ind w:left="28" w:right="28"/>
              <w:rPr>
                <w:rFonts w:asciiTheme="majorHAnsi" w:eastAsia="微軟正黑體" w:hAnsiTheme="majorHAnsi" w:cstheme="majorHAnsi"/>
                <w:sz w:val="24"/>
                <w:szCs w:val="24"/>
                <w:lang w:eastAsia="ja-JP"/>
              </w:rPr>
            </w:pPr>
          </w:p>
        </w:tc>
      </w:tr>
      <w:tr w:rsidR="002812D1" w:rsidRPr="00601961" w14:paraId="792416FF" w14:textId="77777777" w:rsidTr="009161FC">
        <w:trPr>
          <w:cantSplit/>
          <w:trHeight w:val="1070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1987B97B" w14:textId="77777777" w:rsidR="002812D1" w:rsidRPr="009E7796" w:rsidRDefault="002812D1" w:rsidP="002812D1">
            <w:pPr>
              <w:adjustRightInd w:val="0"/>
              <w:snapToGrid w:val="0"/>
              <w:spacing w:line="240" w:lineRule="auto"/>
              <w:ind w:left="1" w:right="-2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Exhibition Performance</w:t>
            </w:r>
          </w:p>
          <w:p w14:paraId="0B5DABDB" w14:textId="06E3573D" w:rsidR="002812D1" w:rsidRPr="009E7796" w:rsidRDefault="002812D1" w:rsidP="002812D1">
            <w:pPr>
              <w:adjustRightInd w:val="0"/>
              <w:snapToGrid w:val="0"/>
              <w:spacing w:line="240" w:lineRule="auto"/>
              <w:ind w:left="30" w:right="30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  <w:lang w:eastAsia="ja-JP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參展實績</w:t>
            </w:r>
          </w:p>
        </w:tc>
        <w:tc>
          <w:tcPr>
            <w:tcW w:w="7070" w:type="dxa"/>
            <w:gridSpan w:val="4"/>
            <w:vAlign w:val="center"/>
          </w:tcPr>
          <w:p w14:paraId="3F8CF259" w14:textId="1D3A10F5" w:rsidR="003B1050" w:rsidRDefault="003B1050" w:rsidP="00221ADB">
            <w:pPr>
              <w:adjustRightInd w:val="0"/>
              <w:snapToGrid w:val="0"/>
              <w:spacing w:line="280" w:lineRule="exact"/>
              <w:ind w:left="113" w:right="379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If you have been our exhibitor in TIE, please describe the successful case of the transaction you have facilitated.</w:t>
            </w:r>
          </w:p>
          <w:p w14:paraId="7B0E92D6" w14:textId="47B68158" w:rsidR="002812D1" w:rsidRPr="00601961" w:rsidRDefault="00221ADB" w:rsidP="00221ADB">
            <w:pPr>
              <w:adjustRightInd w:val="0"/>
              <w:snapToGrid w:val="0"/>
              <w:spacing w:line="280" w:lineRule="exact"/>
              <w:ind w:left="113" w:right="379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如果您曾經是</w:t>
            </w: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TIE</w:t>
            </w: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參展廠商，請說明您已促成交易之成功案例。</w:t>
            </w:r>
          </w:p>
        </w:tc>
      </w:tr>
      <w:tr w:rsidR="002812D1" w:rsidRPr="00601961" w14:paraId="199A4BA3" w14:textId="77777777" w:rsidTr="009161FC">
        <w:trPr>
          <w:cantSplit/>
          <w:trHeight w:val="93"/>
          <w:jc w:val="center"/>
        </w:trPr>
        <w:tc>
          <w:tcPr>
            <w:tcW w:w="9900" w:type="dxa"/>
            <w:gridSpan w:val="5"/>
            <w:shd w:val="clear" w:color="auto" w:fill="9CC2E5" w:themeFill="accent5" w:themeFillTint="99"/>
            <w:vAlign w:val="center"/>
          </w:tcPr>
          <w:p w14:paraId="4AC2433D" w14:textId="1873ED39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  <w:lang w:eastAsia="ja-JP"/>
              </w:rPr>
            </w:pPr>
            <w:r w:rsidRPr="00601961">
              <w:rPr>
                <w:rFonts w:asciiTheme="majorHAnsi" w:eastAsia="微軟正黑體" w:hAnsiTheme="majorHAnsi" w:cstheme="majorHAnsi"/>
                <w:b/>
                <w:sz w:val="24"/>
                <w:szCs w:val="24"/>
                <w:lang w:eastAsia="ja-JP"/>
              </w:rPr>
              <w:t>參展聯絡窗口</w:t>
            </w:r>
            <w:r w:rsidRPr="00601961">
              <w:rPr>
                <w:rFonts w:asciiTheme="majorHAnsi" w:eastAsia="微軟正黑體" w:hAnsiTheme="majorHAnsi" w:cstheme="majorHAnsi"/>
                <w:b/>
                <w:sz w:val="24"/>
                <w:szCs w:val="24"/>
                <w:lang w:eastAsia="ja-JP"/>
              </w:rPr>
              <w:t xml:space="preserve"> Contact window information</w:t>
            </w:r>
          </w:p>
        </w:tc>
      </w:tr>
      <w:tr w:rsidR="002812D1" w:rsidRPr="00601961" w14:paraId="68F67BC2" w14:textId="77777777" w:rsidTr="009161FC">
        <w:trPr>
          <w:cantSplit/>
          <w:trHeight w:val="429"/>
          <w:jc w:val="center"/>
        </w:trPr>
        <w:tc>
          <w:tcPr>
            <w:tcW w:w="2830" w:type="dxa"/>
            <w:vMerge w:val="restart"/>
            <w:shd w:val="clear" w:color="auto" w:fill="DEEAF6" w:themeFill="accent5" w:themeFillTint="33"/>
            <w:vAlign w:val="center"/>
          </w:tcPr>
          <w:p w14:paraId="04FCCD04" w14:textId="77777777" w:rsidR="002812D1" w:rsidRPr="009E7796" w:rsidRDefault="002812D1" w:rsidP="00FF4603">
            <w:pPr>
              <w:adjustRightInd w:val="0"/>
              <w:snapToGrid w:val="0"/>
              <w:spacing w:line="240" w:lineRule="auto"/>
              <w:ind w:left="1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Exhibitor Representative</w:t>
            </w:r>
          </w:p>
          <w:p w14:paraId="7151CBD8" w14:textId="77777777" w:rsidR="002812D1" w:rsidRPr="009E7796" w:rsidRDefault="002812D1" w:rsidP="00FF4603">
            <w:pPr>
              <w:adjustRightInd w:val="0"/>
              <w:snapToGrid w:val="0"/>
              <w:spacing w:line="240" w:lineRule="auto"/>
              <w:ind w:left="1" w:right="58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參展商聯絡窗口</w:t>
            </w:r>
          </w:p>
        </w:tc>
        <w:tc>
          <w:tcPr>
            <w:tcW w:w="851" w:type="dxa"/>
            <w:vAlign w:val="center"/>
          </w:tcPr>
          <w:p w14:paraId="6A0622EA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Name</w:t>
            </w:r>
          </w:p>
          <w:p w14:paraId="0876582F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姓名</w:t>
            </w:r>
          </w:p>
        </w:tc>
        <w:tc>
          <w:tcPr>
            <w:tcW w:w="2126" w:type="dxa"/>
            <w:vAlign w:val="center"/>
          </w:tcPr>
          <w:p w14:paraId="3F21A923" w14:textId="77777777" w:rsidR="002812D1" w:rsidRPr="00601961" w:rsidRDefault="002812D1" w:rsidP="00153DD9">
            <w:pPr>
              <w:adjustRightInd w:val="0"/>
              <w:snapToGrid w:val="0"/>
              <w:spacing w:beforeLines="40" w:before="144" w:afterLines="40" w:after="144" w:line="240" w:lineRule="auto"/>
              <w:ind w:left="28" w:right="28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  <w:lang w:eastAsia="ja-JP"/>
              </w:rPr>
            </w:pPr>
          </w:p>
        </w:tc>
        <w:tc>
          <w:tcPr>
            <w:tcW w:w="946" w:type="dxa"/>
            <w:vAlign w:val="center"/>
          </w:tcPr>
          <w:p w14:paraId="0962880C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Title</w:t>
            </w:r>
          </w:p>
          <w:p w14:paraId="2409F027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職稱</w:t>
            </w:r>
          </w:p>
        </w:tc>
        <w:tc>
          <w:tcPr>
            <w:tcW w:w="3147" w:type="dxa"/>
            <w:vAlign w:val="center"/>
          </w:tcPr>
          <w:p w14:paraId="2C4EE00F" w14:textId="77777777" w:rsidR="002812D1" w:rsidRPr="00601961" w:rsidRDefault="002812D1" w:rsidP="00153DD9">
            <w:pPr>
              <w:adjustRightInd w:val="0"/>
              <w:snapToGrid w:val="0"/>
              <w:spacing w:beforeLines="40" w:before="144" w:afterLines="40" w:after="144" w:line="240" w:lineRule="auto"/>
              <w:ind w:left="30" w:right="3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  <w:lang w:eastAsia="ja-JP"/>
              </w:rPr>
            </w:pPr>
          </w:p>
        </w:tc>
      </w:tr>
      <w:tr w:rsidR="002812D1" w:rsidRPr="00601961" w14:paraId="2C171B4B" w14:textId="77777777" w:rsidTr="009161FC">
        <w:trPr>
          <w:cantSplit/>
          <w:trHeight w:val="361"/>
          <w:jc w:val="center"/>
        </w:trPr>
        <w:tc>
          <w:tcPr>
            <w:tcW w:w="2830" w:type="dxa"/>
            <w:vMerge/>
            <w:shd w:val="clear" w:color="auto" w:fill="DEEAF6" w:themeFill="accent5" w:themeFillTint="33"/>
            <w:vAlign w:val="center"/>
          </w:tcPr>
          <w:p w14:paraId="52F6B949" w14:textId="77777777" w:rsidR="002812D1" w:rsidRPr="009E7796" w:rsidRDefault="002812D1" w:rsidP="00FF4603">
            <w:pPr>
              <w:adjustRightInd w:val="0"/>
              <w:snapToGrid w:val="0"/>
              <w:spacing w:line="240" w:lineRule="auto"/>
              <w:ind w:left="30" w:right="30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2F105E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Phone</w:t>
            </w:r>
          </w:p>
          <w:p w14:paraId="4E93C0BC" w14:textId="77777777" w:rsidR="002812D1" w:rsidRPr="00601961" w:rsidRDefault="002812D1" w:rsidP="00153DD9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電話</w:t>
            </w:r>
          </w:p>
        </w:tc>
        <w:tc>
          <w:tcPr>
            <w:tcW w:w="2126" w:type="dxa"/>
            <w:vAlign w:val="center"/>
          </w:tcPr>
          <w:p w14:paraId="1555DD4B" w14:textId="77777777" w:rsidR="002812D1" w:rsidRPr="00601961" w:rsidRDefault="002812D1" w:rsidP="00153DD9">
            <w:pPr>
              <w:adjustRightInd w:val="0"/>
              <w:snapToGrid w:val="0"/>
              <w:spacing w:beforeLines="40" w:before="144" w:afterLines="40" w:after="144" w:line="240" w:lineRule="auto"/>
              <w:ind w:left="30" w:right="3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</w:p>
        </w:tc>
        <w:tc>
          <w:tcPr>
            <w:tcW w:w="946" w:type="dxa"/>
            <w:vAlign w:val="center"/>
          </w:tcPr>
          <w:p w14:paraId="4D501D8A" w14:textId="77777777" w:rsidR="002812D1" w:rsidRDefault="002812D1" w:rsidP="003B1050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sz w:val="24"/>
                <w:szCs w:val="24"/>
              </w:rPr>
              <w:t>E-mail</w:t>
            </w:r>
          </w:p>
          <w:p w14:paraId="078FC593" w14:textId="48447FEE" w:rsidR="003B1050" w:rsidRPr="00601961" w:rsidRDefault="003B1050" w:rsidP="003B1050">
            <w:pPr>
              <w:adjustRightInd w:val="0"/>
              <w:snapToGrid w:val="0"/>
              <w:spacing w:line="240" w:lineRule="auto"/>
              <w:ind w:left="0" w:right="0"/>
              <w:jc w:val="center"/>
              <w:rPr>
                <w:rFonts w:asciiTheme="majorHAnsi" w:eastAsia="微軟正黑體" w:hAnsiTheme="majorHAnsi" w:cstheme="majorHAnsi" w:hint="eastAsia"/>
                <w:sz w:val="24"/>
                <w:szCs w:val="24"/>
              </w:rPr>
            </w:pPr>
            <w:r>
              <w:rPr>
                <w:rFonts w:asciiTheme="majorHAnsi" w:eastAsia="微軟正黑體" w:hAnsiTheme="majorHAnsi" w:cstheme="majorHAnsi" w:hint="eastAsia"/>
                <w:sz w:val="24"/>
                <w:szCs w:val="24"/>
              </w:rPr>
              <w:t>信箱</w:t>
            </w:r>
          </w:p>
        </w:tc>
        <w:tc>
          <w:tcPr>
            <w:tcW w:w="3147" w:type="dxa"/>
            <w:vAlign w:val="center"/>
          </w:tcPr>
          <w:p w14:paraId="319B40F1" w14:textId="77777777" w:rsidR="002812D1" w:rsidRPr="00601961" w:rsidRDefault="002812D1" w:rsidP="00153DD9">
            <w:pPr>
              <w:adjustRightInd w:val="0"/>
              <w:snapToGrid w:val="0"/>
              <w:spacing w:beforeLines="40" w:before="144" w:afterLines="40" w:after="144" w:line="240" w:lineRule="auto"/>
              <w:jc w:val="center"/>
              <w:rPr>
                <w:rFonts w:asciiTheme="majorHAnsi" w:eastAsia="微軟正黑體" w:hAnsiTheme="majorHAnsi" w:cstheme="majorHAnsi"/>
                <w:sz w:val="24"/>
                <w:szCs w:val="24"/>
              </w:rPr>
            </w:pPr>
          </w:p>
        </w:tc>
      </w:tr>
      <w:tr w:rsidR="002812D1" w:rsidRPr="00601961" w14:paraId="725805FE" w14:textId="77777777" w:rsidTr="009161FC">
        <w:trPr>
          <w:cantSplit/>
          <w:trHeight w:val="2970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0D7ED980" w14:textId="77777777" w:rsidR="002812D1" w:rsidRPr="009E7796" w:rsidRDefault="002812D1" w:rsidP="000A5ACD">
            <w:pPr>
              <w:adjustRightInd w:val="0"/>
              <w:snapToGrid w:val="0"/>
              <w:spacing w:line="400" w:lineRule="exact"/>
              <w:ind w:leftChars="-15" w:left="-33" w:right="135" w:firstLineChars="11" w:firstLine="26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Co-Exhibitor(s)</w:t>
            </w:r>
          </w:p>
          <w:p w14:paraId="566AC164" w14:textId="77777777" w:rsidR="002812D1" w:rsidRPr="009E7796" w:rsidRDefault="002812D1" w:rsidP="000A5ACD">
            <w:pPr>
              <w:adjustRightInd w:val="0"/>
              <w:snapToGrid w:val="0"/>
              <w:spacing w:line="400" w:lineRule="exact"/>
              <w:ind w:leftChars="-15" w:left="-33" w:right="135" w:firstLineChars="11" w:firstLine="26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共同參展單位</w:t>
            </w:r>
          </w:p>
        </w:tc>
        <w:tc>
          <w:tcPr>
            <w:tcW w:w="7070" w:type="dxa"/>
            <w:gridSpan w:val="4"/>
          </w:tcPr>
          <w:p w14:paraId="5889F484" w14:textId="77777777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3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 xml:space="preserve">Are you attending with a co-exhibitor (firms, academic institutes, research center, and etc.)? </w:t>
            </w:r>
          </w:p>
          <w:p w14:paraId="3F7647F7" w14:textId="77777777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您是否會與其他機構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(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包括公司、學術機構、研究中心等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)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共同參加本展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?</w:t>
            </w:r>
          </w:p>
          <w:p w14:paraId="37B3AAAB" w14:textId="57A94B90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 xml:space="preserve">□Yes 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是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 xml:space="preserve">  □No </w:t>
            </w: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否</w:t>
            </w:r>
          </w:p>
          <w:p w14:paraId="14C4B4DF" w14:textId="77777777" w:rsidR="003B1050" w:rsidRPr="003B1050" w:rsidRDefault="003B1050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 w:hint="eastAsia"/>
                <w:color w:val="808080" w:themeColor="background1" w:themeShade="80"/>
                <w:sz w:val="24"/>
                <w:szCs w:val="24"/>
              </w:rPr>
            </w:pPr>
          </w:p>
          <w:p w14:paraId="02A73718" w14:textId="77777777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If yes, please list the name(s) of the co-exhibitor(s).</w:t>
            </w:r>
          </w:p>
          <w:p w14:paraId="63F94671" w14:textId="77777777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如果有，</w:t>
            </w:r>
            <w:proofErr w:type="gramStart"/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請載明</w:t>
            </w:r>
            <w:proofErr w:type="gramEnd"/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共同參展單位名稱：</w:t>
            </w:r>
          </w:p>
          <w:p w14:paraId="6D105C21" w14:textId="77777777" w:rsidR="002812D1" w:rsidRPr="003B1050" w:rsidRDefault="002812D1" w:rsidP="00FF4603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1.</w:t>
            </w:r>
          </w:p>
          <w:p w14:paraId="33EC03AF" w14:textId="77777777" w:rsidR="002812D1" w:rsidRPr="003B1050" w:rsidRDefault="002812D1" w:rsidP="00153DD9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2.</w:t>
            </w:r>
          </w:p>
          <w:p w14:paraId="45CB9CEE" w14:textId="039D8215" w:rsidR="00311523" w:rsidRPr="003B1050" w:rsidRDefault="00311523" w:rsidP="00153DD9">
            <w:pPr>
              <w:adjustRightInd w:val="0"/>
              <w:snapToGrid w:val="0"/>
              <w:spacing w:line="280" w:lineRule="exact"/>
              <w:ind w:left="114" w:right="96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3B1050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3.</w:t>
            </w:r>
          </w:p>
        </w:tc>
      </w:tr>
      <w:tr w:rsidR="002812D1" w:rsidRPr="00601961" w14:paraId="2732140A" w14:textId="77777777" w:rsidTr="009161FC">
        <w:trPr>
          <w:cantSplit/>
          <w:trHeight w:val="622"/>
          <w:jc w:val="center"/>
        </w:trPr>
        <w:tc>
          <w:tcPr>
            <w:tcW w:w="2830" w:type="dxa"/>
            <w:shd w:val="clear" w:color="auto" w:fill="DEEAF6" w:themeFill="accent5" w:themeFillTint="33"/>
            <w:vAlign w:val="center"/>
          </w:tcPr>
          <w:p w14:paraId="35EADF01" w14:textId="77777777" w:rsidR="002812D1" w:rsidRPr="009E7796" w:rsidRDefault="002812D1" w:rsidP="000A5ACD">
            <w:pPr>
              <w:adjustRightInd w:val="0"/>
              <w:snapToGrid w:val="0"/>
              <w:spacing w:line="400" w:lineRule="exact"/>
              <w:ind w:left="1" w:right="-28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Potential customers/</w:t>
            </w:r>
          </w:p>
          <w:p w14:paraId="0E79FB6A" w14:textId="77777777" w:rsidR="002812D1" w:rsidRPr="009E7796" w:rsidRDefault="002812D1" w:rsidP="000A5ACD">
            <w:pPr>
              <w:adjustRightInd w:val="0"/>
              <w:snapToGrid w:val="0"/>
              <w:spacing w:line="400" w:lineRule="exact"/>
              <w:ind w:left="1" w:right="-28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Cooperation partners</w:t>
            </w:r>
          </w:p>
          <w:p w14:paraId="78AEC102" w14:textId="77777777" w:rsidR="002812D1" w:rsidRPr="009E7796" w:rsidRDefault="002812D1" w:rsidP="000A5ACD">
            <w:pPr>
              <w:adjustRightInd w:val="0"/>
              <w:snapToGrid w:val="0"/>
              <w:spacing w:line="400" w:lineRule="exact"/>
              <w:ind w:left="1" w:right="-28"/>
              <w:jc w:val="left"/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</w:pP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潛在客戶</w:t>
            </w: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/</w:t>
            </w:r>
            <w:r w:rsidRPr="009E7796">
              <w:rPr>
                <w:rFonts w:asciiTheme="majorHAnsi" w:eastAsia="微軟正黑體" w:hAnsiTheme="majorHAnsi" w:cstheme="majorHAnsi"/>
                <w:b/>
                <w:sz w:val="24"/>
                <w:szCs w:val="24"/>
              </w:rPr>
              <w:t>合作夥伴</w:t>
            </w:r>
          </w:p>
        </w:tc>
        <w:tc>
          <w:tcPr>
            <w:tcW w:w="7070" w:type="dxa"/>
            <w:gridSpan w:val="4"/>
          </w:tcPr>
          <w:p w14:paraId="632F7012" w14:textId="77777777" w:rsidR="002812D1" w:rsidRPr="00601961" w:rsidRDefault="002812D1" w:rsidP="00FF4603">
            <w:pPr>
              <w:adjustRightInd w:val="0"/>
              <w:snapToGrid w:val="0"/>
              <w:spacing w:line="280" w:lineRule="exact"/>
              <w:ind w:left="113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  <w:shd w:val="clear" w:color="auto" w:fill="FFFFFF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 xml:space="preserve">If you have any potential customers or </w:t>
            </w: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  <w:shd w:val="clear" w:color="auto" w:fill="FFFFFF"/>
              </w:rPr>
              <w:t xml:space="preserve">business partners in Taiwan, please also let us know. </w:t>
            </w:r>
          </w:p>
          <w:p w14:paraId="2DEB569B" w14:textId="77777777" w:rsidR="002812D1" w:rsidRPr="00601961" w:rsidRDefault="002812D1" w:rsidP="00FF4603">
            <w:pPr>
              <w:adjustRightInd w:val="0"/>
              <w:snapToGrid w:val="0"/>
              <w:spacing w:line="280" w:lineRule="exact"/>
              <w:ind w:left="114" w:right="238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  <w:shd w:val="clear" w:color="auto" w:fill="FFFFFF"/>
              </w:rPr>
              <w:t>如果您在台灣有潛在客户或合作伙伴，也請讓我們知道。</w:t>
            </w:r>
          </w:p>
          <w:p w14:paraId="386639A6" w14:textId="77777777" w:rsidR="002812D1" w:rsidRPr="00601961" w:rsidRDefault="002812D1" w:rsidP="00FF4603">
            <w:pPr>
              <w:adjustRightInd w:val="0"/>
              <w:snapToGrid w:val="0"/>
              <w:spacing w:line="280" w:lineRule="exact"/>
              <w:ind w:left="114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1.</w:t>
            </w:r>
          </w:p>
          <w:p w14:paraId="1BEBE0C4" w14:textId="77777777" w:rsidR="002812D1" w:rsidRDefault="002812D1" w:rsidP="000A5ACD">
            <w:pPr>
              <w:adjustRightInd w:val="0"/>
              <w:snapToGrid w:val="0"/>
              <w:spacing w:line="280" w:lineRule="exact"/>
              <w:ind w:left="114"/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</w:pPr>
            <w:r w:rsidRPr="00601961"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>2.</w:t>
            </w:r>
          </w:p>
          <w:p w14:paraId="5539D876" w14:textId="7902FA74" w:rsidR="007D7F13" w:rsidRPr="00601961" w:rsidRDefault="007D7F13" w:rsidP="000A5ACD">
            <w:pPr>
              <w:adjustRightInd w:val="0"/>
              <w:snapToGrid w:val="0"/>
              <w:spacing w:line="280" w:lineRule="exact"/>
              <w:ind w:left="114"/>
              <w:rPr>
                <w:rFonts w:asciiTheme="majorHAnsi" w:eastAsia="微軟正黑體" w:hAnsiTheme="majorHAnsi" w:cstheme="majorHAnsi" w:hint="eastAsia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Theme="majorHAnsi" w:eastAsia="微軟正黑體" w:hAnsiTheme="majorHAnsi" w:cstheme="majorHAnsi"/>
                <w:color w:val="808080" w:themeColor="background1" w:themeShade="80"/>
                <w:sz w:val="24"/>
                <w:szCs w:val="24"/>
              </w:rPr>
              <w:t xml:space="preserve">3. </w:t>
            </w:r>
          </w:p>
        </w:tc>
      </w:tr>
    </w:tbl>
    <w:p w14:paraId="6BD0C16E" w14:textId="24EEEB00" w:rsidR="002D5F45" w:rsidRDefault="002D5F45"/>
    <w:p w14:paraId="7D0787BA" w14:textId="0B520DC0" w:rsidR="00703611" w:rsidRDefault="002D5F45" w:rsidP="002D5F45">
      <w:pPr>
        <w:widowControl/>
        <w:autoSpaceDE/>
        <w:autoSpaceDN/>
        <w:spacing w:line="240" w:lineRule="auto"/>
        <w:ind w:left="0" w:right="0"/>
        <w:jc w:val="left"/>
        <w:rPr>
          <w:rFonts w:hint="eastAsia"/>
        </w:rPr>
      </w:pPr>
      <w:r>
        <w:br w:type="page"/>
      </w:r>
    </w:p>
    <w:p w14:paraId="257C148C" w14:textId="5ED76AD4" w:rsidR="002D5F45" w:rsidRPr="00082A16" w:rsidRDefault="002D5F45" w:rsidP="002D5F45">
      <w:pPr>
        <w:ind w:left="0"/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</w:pP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lastRenderedPageBreak/>
        <w:t xml:space="preserve">*We recommend that you fill in 3 product information, if there are more than 3 items, please </w:t>
      </w:r>
      <w:r w:rsidR="00790382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add it</w:t>
      </w:r>
      <w:r w:rsidR="00790382" w:rsidRPr="00790382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, as necessary.</w:t>
      </w:r>
      <w:bookmarkStart w:id="0" w:name="_GoBack"/>
      <w:bookmarkEnd w:id="0"/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 xml:space="preserve"> </w:t>
      </w:r>
    </w:p>
    <w:p w14:paraId="29EC6B4D" w14:textId="5AF0071D" w:rsidR="00703611" w:rsidRPr="00082A16" w:rsidRDefault="002D5F45" w:rsidP="002D5F45">
      <w:pPr>
        <w:ind w:left="0"/>
        <w:rPr>
          <w:rFonts w:asciiTheme="minorHAnsi" w:hAnsiTheme="minorHAnsi" w:cstheme="minorHAnsi" w:hint="eastAsia"/>
          <w:color w:val="FF0000"/>
          <w:sz w:val="24"/>
        </w:rPr>
      </w:pP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建議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填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入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3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項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展品資訊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，若超過</w:t>
      </w:r>
      <w:r w:rsidR="00EE1EE7"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3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項，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敬</w:t>
      </w:r>
      <w:r w:rsidRPr="00082A16">
        <w:rPr>
          <w:rFonts w:asciiTheme="minorHAnsi" w:eastAsia="微軟正黑體" w:hAnsiTheme="minorHAnsi" w:cstheme="minorHAnsi"/>
          <w:b/>
          <w:color w:val="FF0000"/>
          <w:sz w:val="28"/>
          <w:szCs w:val="24"/>
        </w:rPr>
        <w:t>請自行複製</w:t>
      </w:r>
      <w:r w:rsidR="00790382">
        <w:rPr>
          <w:rFonts w:asciiTheme="minorHAnsi" w:eastAsia="微軟正黑體" w:hAnsiTheme="minorHAnsi" w:cstheme="minorHAnsi" w:hint="eastAsia"/>
          <w:b/>
          <w:color w:val="FF0000"/>
          <w:sz w:val="28"/>
          <w:szCs w:val="24"/>
        </w:rPr>
        <w:t>表格</w:t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04"/>
        <w:gridCol w:w="7229"/>
      </w:tblGrid>
      <w:tr w:rsidR="002812D1" w:rsidRPr="00E61EBB" w14:paraId="65DF4AA3" w14:textId="77777777" w:rsidTr="006065EF">
        <w:trPr>
          <w:trHeight w:val="536"/>
          <w:jc w:val="center"/>
        </w:trPr>
        <w:tc>
          <w:tcPr>
            <w:tcW w:w="10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9748355" w14:textId="442F12D3" w:rsidR="002D5F45" w:rsidRPr="00E61EBB" w:rsidRDefault="002D5F45" w:rsidP="001B6241">
            <w:pPr>
              <w:autoSpaceDE/>
              <w:autoSpaceDN/>
              <w:spacing w:beforeLines="20" w:before="72" w:afterLines="20" w:after="72"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>二、</w:t>
            </w:r>
            <w:r w:rsidR="00221ADB"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>展品資訊</w:t>
            </w:r>
            <w:r w:rsidR="00EE1EE7"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>PRODUCT</w:t>
            </w:r>
            <w:r w:rsidR="002812D1"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 xml:space="preserve"> INFORMATION</w:t>
            </w:r>
            <w:r w:rsidR="002812D1" w:rsidRPr="00E0330C">
              <w:rPr>
                <w:rFonts w:asciiTheme="minorHAnsi" w:eastAsia="微軟正黑體" w:hAnsiTheme="minorHAnsi" w:cstheme="minorHAnsi"/>
                <w:b/>
                <w:sz w:val="28"/>
                <w:szCs w:val="24"/>
              </w:rPr>
              <w:t xml:space="preserve"> </w:t>
            </w:r>
            <w:r w:rsidR="00E72708" w:rsidRPr="00E0330C">
              <w:rPr>
                <w:rFonts w:asciiTheme="minorHAnsi" w:eastAsia="微軟正黑體" w:hAnsiTheme="minorHAnsi" w:cstheme="minorHAnsi" w:hint="eastAsia"/>
                <w:b/>
                <w:color w:val="FF0000"/>
                <w:sz w:val="32"/>
                <w:szCs w:val="24"/>
              </w:rPr>
              <w:t>(1)</w:t>
            </w:r>
          </w:p>
        </w:tc>
      </w:tr>
      <w:tr w:rsidR="002812D1" w:rsidRPr="00E61EBB" w14:paraId="07CD4A50" w14:textId="77777777" w:rsidTr="006065EF">
        <w:trPr>
          <w:trHeight w:val="536"/>
          <w:jc w:val="center"/>
        </w:trPr>
        <w:tc>
          <w:tcPr>
            <w:tcW w:w="3104" w:type="dxa"/>
            <w:tcBorders>
              <w:top w:val="single" w:sz="4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23F4B99" w14:textId="77777777" w:rsidR="002812D1" w:rsidRPr="00E61EBB" w:rsidRDefault="002812D1" w:rsidP="00790382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title</w:t>
            </w:r>
          </w:p>
          <w:p w14:paraId="1143F424" w14:textId="77777777" w:rsidR="002812D1" w:rsidRPr="00E61EBB" w:rsidRDefault="002812D1" w:rsidP="00790382">
            <w:pPr>
              <w:spacing w:beforeLines="30" w:before="108" w:afterLines="30" w:after="108" w:line="240" w:lineRule="auto"/>
              <w:ind w:left="0" w:right="4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技術名稱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3AB2176" w14:textId="77777777" w:rsidR="00E61EBB" w:rsidRPr="00E61EBB" w:rsidRDefault="00E61EBB" w:rsidP="00613218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68726659" w14:textId="072FA242" w:rsidR="002812D1" w:rsidRPr="00E61EBB" w:rsidRDefault="00E61EBB" w:rsidP="00613218">
            <w:pPr>
              <w:spacing w:beforeLines="30" w:before="108"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中文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2812D1" w:rsidRPr="00E61EBB" w14:paraId="75E1488E" w14:textId="77777777" w:rsidTr="003A0A6B">
        <w:trPr>
          <w:trHeight w:val="994"/>
          <w:jc w:val="center"/>
        </w:trPr>
        <w:tc>
          <w:tcPr>
            <w:tcW w:w="3104" w:type="dxa"/>
            <w:vMerge w:val="restart"/>
            <w:tcBorders>
              <w:top w:val="single" w:sz="6" w:space="0" w:color="auto"/>
            </w:tcBorders>
            <w:shd w:val="clear" w:color="auto" w:fill="FBE4D5" w:themeFill="accent2" w:themeFillTint="33"/>
            <w:vAlign w:val="center"/>
          </w:tcPr>
          <w:p w14:paraId="69A89AB4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Description(s)</w:t>
            </w:r>
          </w:p>
          <w:p w14:paraId="0443DBB6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技術特點</w:t>
            </w: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摘要</w:t>
            </w:r>
          </w:p>
        </w:tc>
        <w:tc>
          <w:tcPr>
            <w:tcW w:w="7229" w:type="dxa"/>
            <w:tcBorders>
              <w:top w:val="single" w:sz="6" w:space="0" w:color="auto"/>
            </w:tcBorders>
          </w:tcPr>
          <w:p w14:paraId="33529D64" w14:textId="77777777" w:rsidR="00E61EBB" w:rsidRPr="00E61EBB" w:rsidRDefault="00E61EBB" w:rsidP="00613218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715F7390" w14:textId="1C6700D4" w:rsidR="002812D1" w:rsidRPr="00E61EBB" w:rsidRDefault="00221ADB" w:rsidP="00613218">
            <w:pPr>
              <w:snapToGrid w:val="0"/>
              <w:spacing w:line="240" w:lineRule="auto"/>
              <w:ind w:left="0" w:right="23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>Technology Specifications, Improvement &amp; Advantages, related applications &amp; end products, marketing analysis, etc.</w:t>
            </w:r>
          </w:p>
        </w:tc>
      </w:tr>
      <w:tr w:rsidR="002812D1" w:rsidRPr="00E61EBB" w14:paraId="78B28E1C" w14:textId="77777777" w:rsidTr="003A0A6B">
        <w:trPr>
          <w:trHeight w:val="981"/>
          <w:jc w:val="center"/>
        </w:trPr>
        <w:tc>
          <w:tcPr>
            <w:tcW w:w="3104" w:type="dxa"/>
            <w:vMerge/>
            <w:tcBorders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5EA9697E" w14:textId="77777777" w:rsidR="002812D1" w:rsidRPr="00E61EBB" w:rsidRDefault="002812D1" w:rsidP="001B6241">
            <w:pPr>
              <w:spacing w:line="240" w:lineRule="auto"/>
              <w:ind w:left="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</w:tcPr>
          <w:p w14:paraId="39687DE5" w14:textId="5380EEC0" w:rsidR="002812D1" w:rsidRPr="00E61EBB" w:rsidRDefault="006872E1" w:rsidP="00613218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</w:pP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中文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br/>
            </w:r>
            <w:r w:rsidR="00E61EBB"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技術規格與規範、技術優勢、相關應用和市場分析等</w:t>
            </w:r>
            <w:r w:rsidR="00221ADB"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   </w:t>
            </w:r>
            <w:r w:rsidR="00221ADB"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 xml:space="preserve">                                                                            </w:t>
            </w:r>
          </w:p>
        </w:tc>
      </w:tr>
      <w:tr w:rsidR="002812D1" w:rsidRPr="00E61EBB" w14:paraId="6437D865" w14:textId="77777777" w:rsidTr="003A0A6B">
        <w:trPr>
          <w:trHeight w:val="592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7502B2CB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Photograph(s)</w:t>
            </w:r>
          </w:p>
          <w:p w14:paraId="039201DF" w14:textId="41E22F5F" w:rsidR="00E74292" w:rsidRPr="004E7E16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 w:hint="eastAsia"/>
                <w:b/>
                <w:color w:val="000000"/>
                <w:kern w:val="0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照片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/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圖檔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3894F9" w14:textId="1910C36E" w:rsidR="001B6241" w:rsidRPr="001B6241" w:rsidRDefault="001B6241" w:rsidP="001B6241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Please upload product 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photos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and</w:t>
            </w:r>
            <w:r w:rsidR="00082A16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company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logo to a file sharing space (e.g., Google Drive) and</w:t>
            </w:r>
            <w:r w:rsidRPr="00E74292">
              <w:rPr>
                <w:rFonts w:asciiTheme="minorHAnsi" w:eastAsia="微軟正黑體" w:hAnsiTheme="minorHAnsi" w:cstheme="minorHAnsi"/>
                <w:b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share the URL for us to refer to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.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0CC1128B" w14:textId="6F4F8379" w:rsidR="001B6241" w:rsidRDefault="001B6241" w:rsidP="001B6241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="006872E1"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pload the photos of the actual product, functional description icons, and other images that can represent the technical appearance</w:t>
            </w:r>
            <w:r w:rsidR="006872E1" w:rsidRP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  <w:t>.</w:t>
            </w:r>
          </w:p>
          <w:p w14:paraId="0FE43C85" w14:textId="7A8B0080" w:rsidR="001B6241" w:rsidRPr="001B6241" w:rsidRDefault="001B6241" w:rsidP="001B6241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 xml:space="preserve">pload 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company logo (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 xml:space="preserve">file type: 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PNG and AI)</w:t>
            </w:r>
          </w:p>
          <w:p w14:paraId="7ED8F4E4" w14:textId="1821B8AB" w:rsidR="002812D1" w:rsidRPr="001B6241" w:rsidRDefault="00221ADB" w:rsidP="001B6241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請</w:t>
            </w:r>
            <w:r w:rsidR="001B6241" w:rsidRPr="00E74292">
              <w:rPr>
                <w:rFonts w:asciiTheme="minorHAnsi" w:eastAsia="微軟正黑體" w:hAnsiTheme="minorHAnsi" w:cstheme="minorHAnsi" w:hint="eastAsia"/>
                <w:b/>
                <w:color w:val="FF0000"/>
                <w:sz w:val="24"/>
                <w:szCs w:val="24"/>
              </w:rPr>
              <w:t>提供雲端連結</w:t>
            </w:r>
            <w:r w:rsid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並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上傳產品實體照片、功能說明圖示等能呈現技術樣貌之圖像</w:t>
            </w:r>
            <w:r w:rsid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；以及</w:t>
            </w:r>
            <w:r w:rsidR="001B6241"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PNG</w:t>
            </w:r>
            <w:r w:rsid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與</w:t>
            </w:r>
            <w:r w:rsidR="001B6241"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AI</w:t>
            </w:r>
            <w:r w:rsid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規格之公司</w:t>
            </w:r>
            <w:r w:rsid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l</w:t>
            </w:r>
            <w:r w:rsid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ogo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8"/>
              </w:rPr>
              <w:t xml:space="preserve">                                                                          </w:t>
            </w:r>
          </w:p>
        </w:tc>
      </w:tr>
      <w:tr w:rsidR="002812D1" w:rsidRPr="00E61EBB" w14:paraId="55C69355" w14:textId="77777777" w:rsidTr="003A0A6B">
        <w:trPr>
          <w:trHeight w:val="634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D758769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Maturity</w:t>
            </w:r>
          </w:p>
          <w:p w14:paraId="30D8B67D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技術成熟度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DB01B" w14:textId="77777777" w:rsidR="002812D1" w:rsidRPr="00E61EBB" w:rsidRDefault="002812D1" w:rsidP="001B6241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□Concept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概念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□Experiment stage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實驗階段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47B9B55A" w14:textId="77777777" w:rsidR="002812D1" w:rsidRPr="00E61EBB" w:rsidRDefault="002812D1" w:rsidP="001B6241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□Prototype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雛型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□Trial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試量產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3A6F2AB7" w14:textId="77777777" w:rsidR="002812D1" w:rsidRPr="00E61EBB" w:rsidRDefault="002812D1" w:rsidP="001B6241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□Mass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量產上市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</w:p>
        </w:tc>
      </w:tr>
      <w:tr w:rsidR="002812D1" w:rsidRPr="00E61EBB" w14:paraId="0103EED8" w14:textId="77777777" w:rsidTr="003A0A6B">
        <w:trPr>
          <w:trHeight w:val="661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3E0F1073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Main Application field</w:t>
            </w:r>
          </w:p>
          <w:p w14:paraId="62F6ED2F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技術領域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F60302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□Information &amp;Communications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資訊與通訊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39DE42E3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□Electronics &amp; Optoelectronics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電子與光電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1EB8CC2B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□Materials &amp; Chemical Engineering &amp; Nanotech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材料化工與奈米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</w:p>
          <w:p w14:paraId="327D4EF6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□Biotechnology &amp; Medical care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生技與醫藥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0C4AF5D5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□Machinery &amp; System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機械與系統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32C5A447" w14:textId="77777777" w:rsidR="002812D1" w:rsidRPr="00E61EBB" w:rsidRDefault="002812D1" w:rsidP="001B6241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□Energy &amp; Environmental Protection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能源與環境</w:t>
            </w:r>
          </w:p>
          <w:p w14:paraId="633BFE99" w14:textId="77777777" w:rsidR="002812D1" w:rsidRPr="00E61EBB" w:rsidRDefault="002812D1" w:rsidP="001B6241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□Life Application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生活應用</w:t>
            </w:r>
          </w:p>
          <w:p w14:paraId="0FA32660" w14:textId="77777777" w:rsidR="002812D1" w:rsidRPr="00E61EBB" w:rsidRDefault="002812D1" w:rsidP="001B6241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□Agriculture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農業相關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   </w:t>
            </w:r>
          </w:p>
        </w:tc>
      </w:tr>
    </w:tbl>
    <w:p w14:paraId="3904FD90" w14:textId="3B44AED4" w:rsidR="00266BD6" w:rsidRDefault="00266BD6" w:rsidP="00266BD6">
      <w:pPr>
        <w:ind w:left="0"/>
      </w:pPr>
    </w:p>
    <w:p w14:paraId="448EF473" w14:textId="271A5FAD" w:rsidR="00266BD6" w:rsidRDefault="00266BD6">
      <w:pPr>
        <w:widowControl/>
        <w:autoSpaceDE/>
        <w:autoSpaceDN/>
        <w:spacing w:line="240" w:lineRule="auto"/>
        <w:ind w:left="0" w:right="0"/>
        <w:jc w:val="left"/>
      </w:pPr>
      <w:r>
        <w:br w:type="page"/>
      </w:r>
    </w:p>
    <w:p w14:paraId="39D52E7D" w14:textId="77777777" w:rsidR="00266BD6" w:rsidRDefault="00266BD6" w:rsidP="00266BD6">
      <w:pPr>
        <w:ind w:left="0"/>
        <w:rPr>
          <w:rFonts w:hint="eastAsia"/>
        </w:rPr>
      </w:pP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15"/>
        <w:gridCol w:w="1589"/>
        <w:gridCol w:w="1559"/>
        <w:gridCol w:w="2126"/>
        <w:gridCol w:w="3544"/>
      </w:tblGrid>
      <w:tr w:rsidR="002812D1" w:rsidRPr="00E61EBB" w14:paraId="6FFAF960" w14:textId="77777777" w:rsidTr="003A0A6B">
        <w:trPr>
          <w:trHeight w:val="65"/>
          <w:jc w:val="center"/>
        </w:trPr>
        <w:tc>
          <w:tcPr>
            <w:tcW w:w="151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EEE9044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Patent(s)</w:t>
            </w:r>
          </w:p>
          <w:p w14:paraId="7121323B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專利資訊</w:t>
            </w:r>
          </w:p>
        </w:tc>
        <w:tc>
          <w:tcPr>
            <w:tcW w:w="881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DDB656" w14:textId="77777777" w:rsidR="00616E88" w:rsidRDefault="002812D1" w:rsidP="001B6241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Please add lines or attach a separate sheet of paper for other patent(s), as necessary.</w:t>
            </w:r>
            <w:r w:rsidR="00221ADB"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4F50F605" w14:textId="09674C10" w:rsidR="002812D1" w:rsidRPr="00E61EBB" w:rsidRDefault="00221ADB" w:rsidP="001B6241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如有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2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項以上專利，請自行增列。</w:t>
            </w:r>
          </w:p>
        </w:tc>
      </w:tr>
      <w:tr w:rsidR="002812D1" w:rsidRPr="00E61EBB" w14:paraId="573EFA0D" w14:textId="77777777" w:rsidTr="003A0A6B">
        <w:trPr>
          <w:trHeight w:val="461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A3DD6BB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638B58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Title</w:t>
            </w:r>
          </w:p>
          <w:p w14:paraId="62E5666A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96DA3C" w14:textId="77777777" w:rsidR="002812D1" w:rsidRPr="00E61EBB" w:rsidRDefault="002812D1" w:rsidP="001B6241">
            <w:pPr>
              <w:spacing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2812D1" w:rsidRPr="00E61EBB" w14:paraId="5FB3A66A" w14:textId="77777777" w:rsidTr="003A0A6B">
        <w:trPr>
          <w:cantSplit/>
          <w:trHeight w:val="236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60B9ECA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D76B99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Status</w:t>
            </w:r>
          </w:p>
          <w:p w14:paraId="3147999C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DCC506" w14:textId="77777777" w:rsidR="002812D1" w:rsidRPr="00E61EBB" w:rsidRDefault="002812D1" w:rsidP="001B6241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Country</w:t>
            </w:r>
          </w:p>
          <w:p w14:paraId="0A7F385F" w14:textId="77777777" w:rsidR="002812D1" w:rsidRPr="00E61EBB" w:rsidRDefault="002812D1" w:rsidP="001B6241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申請國家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A24909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Status </w:t>
            </w:r>
          </w:p>
          <w:p w14:paraId="65D8C4C5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01A5FD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Patent Type </w:t>
            </w:r>
          </w:p>
          <w:p w14:paraId="0249AE62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專利類型</w:t>
            </w:r>
          </w:p>
        </w:tc>
      </w:tr>
      <w:tr w:rsidR="002812D1" w:rsidRPr="00E61EBB" w14:paraId="38C752FB" w14:textId="77777777" w:rsidTr="003A0A6B">
        <w:trPr>
          <w:cantSplit/>
          <w:trHeight w:val="42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A040EEC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D391E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451561" w14:textId="77777777" w:rsidR="002812D1" w:rsidRPr="00E61EBB" w:rsidRDefault="002812D1" w:rsidP="001B6241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521023" w14:textId="77777777" w:rsidR="002812D1" w:rsidRPr="00E61EBB" w:rsidRDefault="002812D1" w:rsidP="001B6241">
            <w:pPr>
              <w:snapToGrid w:val="0"/>
              <w:spacing w:line="240" w:lineRule="auto"/>
              <w:ind w:left="0" w:right="-27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□Granted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獲證</w:t>
            </w:r>
          </w:p>
          <w:p w14:paraId="4642101E" w14:textId="77777777" w:rsidR="002812D1" w:rsidRPr="00E61EBB" w:rsidRDefault="002812D1" w:rsidP="001B6241">
            <w:pPr>
              <w:snapToGrid w:val="0"/>
              <w:spacing w:line="240" w:lineRule="auto"/>
              <w:ind w:left="0" w:right="-54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□Pending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申請中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711D0C" w14:textId="77777777" w:rsidR="002812D1" w:rsidRPr="00E61EBB" w:rsidRDefault="002812D1" w:rsidP="001B6241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功能性專利</w:t>
            </w:r>
          </w:p>
          <w:p w14:paraId="1E51DD48" w14:textId="77777777" w:rsidR="00616E88" w:rsidRDefault="002812D1" w:rsidP="001B6241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(□Invention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發明專利</w:t>
            </w:r>
          </w:p>
          <w:p w14:paraId="43DB8B7A" w14:textId="644DF8E2" w:rsidR="002812D1" w:rsidRPr="00E61EBB" w:rsidRDefault="002812D1" w:rsidP="001B6241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Model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新型專利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)</w:t>
            </w:r>
          </w:p>
          <w:p w14:paraId="58828F66" w14:textId="77777777" w:rsidR="002812D1" w:rsidRPr="00E61EBB" w:rsidRDefault="002812D1" w:rsidP="001B6241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□Design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設計專利</w:t>
            </w:r>
          </w:p>
          <w:p w14:paraId="23C43238" w14:textId="77777777" w:rsidR="002812D1" w:rsidRPr="00E61EBB" w:rsidRDefault="002812D1" w:rsidP="001B6241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□Plant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植物專利</w:t>
            </w:r>
          </w:p>
        </w:tc>
      </w:tr>
      <w:tr w:rsidR="002812D1" w:rsidRPr="00E61EBB" w14:paraId="3DA21116" w14:textId="77777777" w:rsidTr="003A0A6B">
        <w:trPr>
          <w:cantSplit/>
          <w:trHeight w:val="344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51C72958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89FDB8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D75323" w14:textId="77777777" w:rsidR="002812D1" w:rsidRPr="00E61EBB" w:rsidRDefault="002812D1" w:rsidP="001B6241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Number</w:t>
            </w:r>
          </w:p>
          <w:p w14:paraId="679D30A4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申請號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5FF5FF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Date</w:t>
            </w:r>
          </w:p>
          <w:p w14:paraId="406CF920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申請日期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9E1106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Pub./Issue Number </w:t>
            </w:r>
          </w:p>
          <w:p w14:paraId="5DFFE932" w14:textId="77777777" w:rsidR="002812D1" w:rsidRPr="00E61EBB" w:rsidRDefault="002812D1" w:rsidP="001B6241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公開號</w:t>
            </w:r>
          </w:p>
        </w:tc>
      </w:tr>
      <w:tr w:rsidR="002812D1" w:rsidRPr="00E61EBB" w14:paraId="6573B6BC" w14:textId="77777777" w:rsidTr="003A0A6B">
        <w:trPr>
          <w:cantSplit/>
          <w:trHeight w:val="572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D763E61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43CA5C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B6EAF7" w14:textId="77777777" w:rsidR="002812D1" w:rsidRPr="00E61EBB" w:rsidRDefault="002812D1" w:rsidP="001B6241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60BA68" w14:textId="77777777" w:rsidR="002812D1" w:rsidRPr="00E61EBB" w:rsidRDefault="002812D1" w:rsidP="001B6241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DBF5DB" w14:textId="77777777" w:rsidR="002812D1" w:rsidRPr="00E61EBB" w:rsidRDefault="002812D1" w:rsidP="001B6241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2812D1" w:rsidRPr="00E61EBB" w14:paraId="1EEC274E" w14:textId="77777777" w:rsidTr="003A0A6B">
        <w:trPr>
          <w:trHeight w:val="53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33644E2" w14:textId="77777777" w:rsidR="002812D1" w:rsidRPr="00E61EBB" w:rsidRDefault="002812D1" w:rsidP="001B6241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FD4BDE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Owner</w:t>
            </w:r>
          </w:p>
          <w:p w14:paraId="57548593" w14:textId="77777777" w:rsidR="002812D1" w:rsidRPr="00E61EBB" w:rsidRDefault="002812D1" w:rsidP="001B6241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所有者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95310A" w14:textId="77777777" w:rsidR="002812D1" w:rsidRPr="00E61EBB" w:rsidRDefault="002812D1" w:rsidP="001B6241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□Technology Owner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技術擁有者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56874843" w14:textId="77777777" w:rsidR="002812D1" w:rsidRPr="00E61EBB" w:rsidRDefault="002812D1" w:rsidP="001B6241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□Other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其他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</w:t>
            </w:r>
          </w:p>
        </w:tc>
      </w:tr>
      <w:tr w:rsidR="002812D1" w:rsidRPr="00E61EBB" w14:paraId="596B9CCE" w14:textId="77777777" w:rsidTr="003A0A6B">
        <w:trPr>
          <w:trHeight w:val="2131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C20302B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Trading Preferences</w:t>
            </w:r>
          </w:p>
          <w:p w14:paraId="09E4D23E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技術交易模式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可複選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)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2483A" w14:textId="77777777" w:rsidR="002812D1" w:rsidRPr="00E61EBB" w:rsidRDefault="002812D1" w:rsidP="001B6241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專屬授權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17799949" w14:textId="77777777" w:rsidR="002812D1" w:rsidRPr="00E61EBB" w:rsidRDefault="002812D1" w:rsidP="001B6241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□Non-Exclusive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非專屬授權</w:t>
            </w:r>
          </w:p>
          <w:p w14:paraId="2EFA528C" w14:textId="77777777" w:rsidR="002812D1" w:rsidRPr="00E61EBB" w:rsidRDefault="002812D1" w:rsidP="001B6241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□Assignment of right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專利讓與</w:t>
            </w:r>
          </w:p>
          <w:p w14:paraId="13EDEB3B" w14:textId="77777777" w:rsidR="00221ADB" w:rsidRPr="00E61EBB" w:rsidRDefault="002812D1" w:rsidP="001B6241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□Joint development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技術合作</w:t>
            </w:r>
          </w:p>
          <w:p w14:paraId="543D9435" w14:textId="3C51D305" w:rsidR="002812D1" w:rsidRPr="00E61EBB" w:rsidRDefault="00221ADB" w:rsidP="001B6241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其他</w:t>
            </w:r>
          </w:p>
        </w:tc>
      </w:tr>
      <w:tr w:rsidR="002812D1" w:rsidRPr="00E61EBB" w14:paraId="4256FA24" w14:textId="77777777" w:rsidTr="003A0A6B">
        <w:trPr>
          <w:trHeight w:val="1448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106B65BA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 xml:space="preserve">Restrictions </w:t>
            </w:r>
          </w:p>
          <w:p w14:paraId="032A50B7" w14:textId="77777777" w:rsidR="002812D1" w:rsidRPr="00E61EBB" w:rsidRDefault="002812D1" w:rsidP="001B6241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實施限制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9671C2E" w14:textId="77777777" w:rsidR="002812D1" w:rsidRPr="00E61EBB" w:rsidRDefault="002812D1" w:rsidP="001B6241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無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53B0BDD2" w14:textId="77777777" w:rsidR="002812D1" w:rsidRPr="00E61EBB" w:rsidRDefault="002812D1" w:rsidP="001B6241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□Restriction to produce in Taiwan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僅限在台灣生產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3E6EF919" w14:textId="77777777" w:rsidR="002812D1" w:rsidRPr="00E61EBB" w:rsidRDefault="002812D1" w:rsidP="001B6241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其它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:__________</w:t>
            </w:r>
          </w:p>
        </w:tc>
      </w:tr>
    </w:tbl>
    <w:p w14:paraId="1AE6DF4C" w14:textId="42EE319D" w:rsidR="00265A27" w:rsidRDefault="00265A27" w:rsidP="00AF75C8">
      <w:pPr>
        <w:spacing w:beforeLines="50" w:before="180"/>
        <w:ind w:left="0" w:right="312"/>
        <w:rPr>
          <w:rFonts w:ascii="微軟正黑體" w:eastAsia="微軟正黑體" w:hAnsi="微軟正黑體"/>
          <w:szCs w:val="24"/>
        </w:rPr>
      </w:pPr>
    </w:p>
    <w:p w14:paraId="624D2F76" w14:textId="77777777" w:rsidR="00DB09AF" w:rsidRPr="00622544" w:rsidRDefault="00265A27" w:rsidP="00613218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br w:type="page"/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04"/>
        <w:gridCol w:w="7229"/>
      </w:tblGrid>
      <w:tr w:rsidR="00DB09AF" w:rsidRPr="00E61EBB" w14:paraId="3B965F94" w14:textId="77777777" w:rsidTr="00E310E4">
        <w:trPr>
          <w:trHeight w:val="536"/>
          <w:jc w:val="center"/>
        </w:trPr>
        <w:tc>
          <w:tcPr>
            <w:tcW w:w="10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4622AEBD" w14:textId="7CDA2429" w:rsidR="00DB09AF" w:rsidRPr="00E61EBB" w:rsidRDefault="00DB09AF" w:rsidP="00EC3DAF">
            <w:pPr>
              <w:autoSpaceDE/>
              <w:autoSpaceDN/>
              <w:spacing w:beforeLines="20" w:before="72" w:afterLines="20" w:after="72"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lastRenderedPageBreak/>
              <w:t>二、展品資訊</w:t>
            </w: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 xml:space="preserve">PRODUCT INFORMATION </w:t>
            </w:r>
            <w:r w:rsidR="00E0330C" w:rsidRPr="00E0330C">
              <w:rPr>
                <w:rFonts w:asciiTheme="minorHAnsi" w:eastAsia="微軟正黑體" w:hAnsiTheme="minorHAnsi" w:cstheme="minorHAnsi" w:hint="eastAsia"/>
                <w:b/>
                <w:color w:val="FF0000"/>
                <w:sz w:val="32"/>
                <w:szCs w:val="24"/>
              </w:rPr>
              <w:t>(</w:t>
            </w:r>
            <w:r w:rsidR="00E0330C">
              <w:rPr>
                <w:rFonts w:asciiTheme="minorHAnsi" w:eastAsia="微軟正黑體" w:hAnsiTheme="minorHAnsi" w:cstheme="minorHAnsi"/>
                <w:b/>
                <w:color w:val="FF0000"/>
                <w:sz w:val="32"/>
                <w:szCs w:val="24"/>
              </w:rPr>
              <w:t>2</w:t>
            </w:r>
            <w:r w:rsidR="00E0330C" w:rsidRPr="00E0330C">
              <w:rPr>
                <w:rFonts w:asciiTheme="minorHAnsi" w:eastAsia="微軟正黑體" w:hAnsiTheme="minorHAnsi" w:cstheme="minorHAnsi" w:hint="eastAsia"/>
                <w:b/>
                <w:color w:val="FF0000"/>
                <w:sz w:val="32"/>
                <w:szCs w:val="24"/>
              </w:rPr>
              <w:t>)</w:t>
            </w:r>
          </w:p>
        </w:tc>
      </w:tr>
      <w:tr w:rsidR="00DB09AF" w:rsidRPr="00E61EBB" w14:paraId="6356F427" w14:textId="77777777" w:rsidTr="00E310E4">
        <w:trPr>
          <w:trHeight w:val="536"/>
          <w:jc w:val="center"/>
        </w:trPr>
        <w:tc>
          <w:tcPr>
            <w:tcW w:w="3104" w:type="dxa"/>
            <w:tcBorders>
              <w:top w:val="single" w:sz="4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12DD7F38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title</w:t>
            </w:r>
          </w:p>
          <w:p w14:paraId="566641A3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技術名稱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F0F032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553B69CE" w14:textId="77777777" w:rsidR="00DB09AF" w:rsidRPr="00E61EBB" w:rsidRDefault="00DB09AF" w:rsidP="00EC3DAF">
            <w:pPr>
              <w:spacing w:beforeLines="30" w:before="108"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中文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DB09AF" w:rsidRPr="00E61EBB" w14:paraId="0FFEA21A" w14:textId="77777777" w:rsidTr="00EC3DAF">
        <w:trPr>
          <w:trHeight w:val="994"/>
          <w:jc w:val="center"/>
        </w:trPr>
        <w:tc>
          <w:tcPr>
            <w:tcW w:w="3104" w:type="dxa"/>
            <w:vMerge w:val="restart"/>
            <w:tcBorders>
              <w:top w:val="single" w:sz="6" w:space="0" w:color="auto"/>
            </w:tcBorders>
            <w:shd w:val="clear" w:color="auto" w:fill="FBE4D5" w:themeFill="accent2" w:themeFillTint="33"/>
            <w:vAlign w:val="center"/>
          </w:tcPr>
          <w:p w14:paraId="19E160B9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Description(s)</w:t>
            </w:r>
          </w:p>
          <w:p w14:paraId="764869E7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技術特點</w:t>
            </w: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摘要</w:t>
            </w:r>
          </w:p>
        </w:tc>
        <w:tc>
          <w:tcPr>
            <w:tcW w:w="7229" w:type="dxa"/>
            <w:tcBorders>
              <w:top w:val="single" w:sz="6" w:space="0" w:color="auto"/>
            </w:tcBorders>
          </w:tcPr>
          <w:p w14:paraId="5313B4CF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360C46A3" w14:textId="77777777" w:rsidR="00DB09AF" w:rsidRPr="00E61EBB" w:rsidRDefault="00DB09AF" w:rsidP="00EC3DAF">
            <w:pPr>
              <w:snapToGrid w:val="0"/>
              <w:spacing w:line="240" w:lineRule="auto"/>
              <w:ind w:left="0" w:right="23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>Technology Specifications, Improvement &amp; Advantages, related applications &amp; end products, marketing analysis, etc.</w:t>
            </w:r>
          </w:p>
        </w:tc>
      </w:tr>
      <w:tr w:rsidR="00DB09AF" w:rsidRPr="00E61EBB" w14:paraId="43B87193" w14:textId="77777777" w:rsidTr="00EC3DAF">
        <w:trPr>
          <w:trHeight w:val="981"/>
          <w:jc w:val="center"/>
        </w:trPr>
        <w:tc>
          <w:tcPr>
            <w:tcW w:w="3104" w:type="dxa"/>
            <w:vMerge/>
            <w:tcBorders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369D6C7A" w14:textId="77777777" w:rsidR="00DB09AF" w:rsidRPr="00E61EBB" w:rsidRDefault="00DB09AF" w:rsidP="00EC3DAF">
            <w:pPr>
              <w:spacing w:line="240" w:lineRule="auto"/>
              <w:ind w:left="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</w:tcPr>
          <w:p w14:paraId="50576487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</w:pP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中文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br/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技術規格與規範、技術優勢、相關應用和市場分析等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   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 xml:space="preserve">                                                                            </w:t>
            </w:r>
          </w:p>
        </w:tc>
      </w:tr>
      <w:tr w:rsidR="00DB09AF" w:rsidRPr="00E61EBB" w14:paraId="7688E119" w14:textId="77777777" w:rsidTr="00EC3DAF">
        <w:trPr>
          <w:trHeight w:val="592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15E9E8C6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Photograph(s)</w:t>
            </w:r>
          </w:p>
          <w:p w14:paraId="4993BBA3" w14:textId="77777777" w:rsidR="00DB09AF" w:rsidRPr="004E7E16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 w:hint="eastAsia"/>
                <w:b/>
                <w:color w:val="000000"/>
                <w:kern w:val="0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照片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/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圖檔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922F89" w14:textId="77777777" w:rsidR="00DB09AF" w:rsidRPr="001B6241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Please upload product photos and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company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logo to a file sharing space (e.g., Google Drive) and</w:t>
            </w:r>
            <w:r w:rsidRPr="00E74292">
              <w:rPr>
                <w:rFonts w:asciiTheme="minorHAnsi" w:eastAsia="微軟正黑體" w:hAnsiTheme="minorHAnsi" w:cstheme="minorHAnsi"/>
                <w:b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share the URL for us to refer to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.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5A367402" w14:textId="77777777" w:rsidR="00DB09AF" w:rsidRDefault="00DB09AF" w:rsidP="00EC3DAF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pload the photos of the actual product, functional description icons, and other images that can represent the technical appearance</w:t>
            </w:r>
            <w:r w:rsidRP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  <w:t>.</w:t>
            </w:r>
          </w:p>
          <w:p w14:paraId="760D5760" w14:textId="77777777" w:rsidR="00DB09AF" w:rsidRPr="001B6241" w:rsidRDefault="00DB09AF" w:rsidP="00EC3DAF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pload company logo (file type: PNG and AI)</w:t>
            </w:r>
          </w:p>
          <w:p w14:paraId="78DDF83B" w14:textId="77777777" w:rsidR="00DB09AF" w:rsidRPr="001B6241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請</w:t>
            </w:r>
            <w:r w:rsidRPr="00E74292">
              <w:rPr>
                <w:rFonts w:asciiTheme="minorHAnsi" w:eastAsia="微軟正黑體" w:hAnsiTheme="minorHAnsi" w:cstheme="minorHAnsi" w:hint="eastAsia"/>
                <w:b/>
                <w:color w:val="FF0000"/>
                <w:sz w:val="24"/>
                <w:szCs w:val="24"/>
              </w:rPr>
              <w:t>提供雲端連結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並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上傳產品實體照片、功能說明圖示等能呈現技術樣貌之圖像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；以及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PNG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與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AI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規格之公司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l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ogo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8"/>
              </w:rPr>
              <w:t xml:space="preserve">                                                                          </w:t>
            </w:r>
          </w:p>
        </w:tc>
      </w:tr>
      <w:tr w:rsidR="00DB09AF" w:rsidRPr="00E61EBB" w14:paraId="722FABC0" w14:textId="77777777" w:rsidTr="00EC3DAF">
        <w:trPr>
          <w:trHeight w:val="634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7C306B0C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Maturity</w:t>
            </w:r>
          </w:p>
          <w:p w14:paraId="6887AC02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技術成熟度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DEC449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□Concept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概念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□Experiment stage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實驗階段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781CEC26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□Prototype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雛型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□Trial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試量產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089C6086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□Mass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量產上市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</w:p>
        </w:tc>
      </w:tr>
      <w:tr w:rsidR="00DB09AF" w:rsidRPr="00E61EBB" w14:paraId="1C697150" w14:textId="77777777" w:rsidTr="00EC3DAF">
        <w:trPr>
          <w:trHeight w:val="661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9DCD1FF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Main Application field</w:t>
            </w:r>
          </w:p>
          <w:p w14:paraId="1770F72F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技術領域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C78DDB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□Information &amp;Communications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資訊與通訊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7999E4D8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□Electronics &amp; Optoelectronics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電子與光電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1FED2DF4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□Materials &amp; Chemical Engineering &amp; Nanotech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材料</w:t>
            </w:r>
            <w:proofErr w:type="gramStart"/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化工與奈米</w:t>
            </w:r>
            <w:proofErr w:type="gramEnd"/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</w:p>
          <w:p w14:paraId="6908AA4D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□Biotechnology &amp; Medical care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生技與醫藥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0C7A42D0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□Machinery &amp; System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機械與系統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4961DC2F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□Energy &amp; Environmental Protection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能源與環境</w:t>
            </w:r>
          </w:p>
          <w:p w14:paraId="4A48E0DF" w14:textId="77777777" w:rsidR="00DB09AF" w:rsidRPr="00E61EBB" w:rsidRDefault="00DB09AF" w:rsidP="00EC3DAF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□Life Application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生活應用</w:t>
            </w:r>
          </w:p>
          <w:p w14:paraId="68E7B722" w14:textId="77777777" w:rsidR="00DB09AF" w:rsidRPr="00E61EBB" w:rsidRDefault="00DB09AF" w:rsidP="00EC3DAF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□Agriculture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農業相關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   </w:t>
            </w:r>
          </w:p>
        </w:tc>
      </w:tr>
    </w:tbl>
    <w:p w14:paraId="3D382E19" w14:textId="1922AEA9" w:rsidR="00DB09AF" w:rsidRDefault="00DB09AF" w:rsidP="00613218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</w:p>
    <w:p w14:paraId="629350B9" w14:textId="77777777" w:rsidR="00DB09AF" w:rsidRDefault="00DB09AF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br w:type="page"/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15"/>
        <w:gridCol w:w="1589"/>
        <w:gridCol w:w="1559"/>
        <w:gridCol w:w="2126"/>
        <w:gridCol w:w="3544"/>
      </w:tblGrid>
      <w:tr w:rsidR="00DB09AF" w:rsidRPr="00E61EBB" w14:paraId="30CC55A9" w14:textId="77777777" w:rsidTr="00EC3DAF">
        <w:trPr>
          <w:trHeight w:val="65"/>
          <w:jc w:val="center"/>
        </w:trPr>
        <w:tc>
          <w:tcPr>
            <w:tcW w:w="151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88CC669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lastRenderedPageBreak/>
              <w:t>Patent(s)</w:t>
            </w:r>
          </w:p>
          <w:p w14:paraId="5BA497FD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專利資訊</w:t>
            </w:r>
          </w:p>
        </w:tc>
        <w:tc>
          <w:tcPr>
            <w:tcW w:w="881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67A9B0" w14:textId="77777777" w:rsidR="00DB09AF" w:rsidRDefault="00DB09AF" w:rsidP="00EC3DAF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Please add lines or attach a separate sheet of paper for other patent(s), as necessary. </w:t>
            </w:r>
          </w:p>
          <w:p w14:paraId="27E5AA8B" w14:textId="77777777" w:rsidR="00DB09AF" w:rsidRPr="00E61EBB" w:rsidRDefault="00DB09AF" w:rsidP="00EC3DAF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如有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2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項以上專利，請自行增列。</w:t>
            </w:r>
          </w:p>
        </w:tc>
      </w:tr>
      <w:tr w:rsidR="00DB09AF" w:rsidRPr="00E61EBB" w14:paraId="2F5E11EE" w14:textId="77777777" w:rsidTr="00EC3DAF">
        <w:trPr>
          <w:trHeight w:val="461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9FF12F5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86FD52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Title</w:t>
            </w:r>
          </w:p>
          <w:p w14:paraId="0AB11519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831F8C" w14:textId="77777777" w:rsidR="00DB09AF" w:rsidRPr="00E61EBB" w:rsidRDefault="00DB09AF" w:rsidP="00EC3DAF">
            <w:pPr>
              <w:spacing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DB09AF" w:rsidRPr="00E61EBB" w14:paraId="4431B09B" w14:textId="77777777" w:rsidTr="00EC3DAF">
        <w:trPr>
          <w:cantSplit/>
          <w:trHeight w:val="236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6E2A9A8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9375D7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Status</w:t>
            </w:r>
          </w:p>
          <w:p w14:paraId="341C6A7C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2DE56C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Country</w:t>
            </w:r>
          </w:p>
          <w:p w14:paraId="18C7456E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申請國家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BF3905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Status </w:t>
            </w:r>
          </w:p>
          <w:p w14:paraId="55FB4729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E5E1A3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Patent Type </w:t>
            </w:r>
          </w:p>
          <w:p w14:paraId="450DF9B7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專利類型</w:t>
            </w:r>
          </w:p>
        </w:tc>
      </w:tr>
      <w:tr w:rsidR="00DB09AF" w:rsidRPr="00E61EBB" w14:paraId="7B1CAFD4" w14:textId="77777777" w:rsidTr="00EC3DAF">
        <w:trPr>
          <w:cantSplit/>
          <w:trHeight w:val="42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150FCF4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0503E4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32734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B3ECE0" w14:textId="77777777" w:rsidR="00DB09AF" w:rsidRPr="00E61EBB" w:rsidRDefault="00DB09AF" w:rsidP="00EC3DAF">
            <w:pPr>
              <w:snapToGrid w:val="0"/>
              <w:spacing w:line="240" w:lineRule="auto"/>
              <w:ind w:left="0" w:right="-27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□Granted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獲證</w:t>
            </w:r>
          </w:p>
          <w:p w14:paraId="3793384C" w14:textId="77777777" w:rsidR="00DB09AF" w:rsidRPr="00E61EBB" w:rsidRDefault="00DB09AF" w:rsidP="00EC3DAF">
            <w:pPr>
              <w:snapToGrid w:val="0"/>
              <w:spacing w:line="240" w:lineRule="auto"/>
              <w:ind w:left="0" w:right="-54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□Pending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申請中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E39D2B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功能性專利</w:t>
            </w:r>
          </w:p>
          <w:p w14:paraId="28114121" w14:textId="77777777" w:rsidR="00DB09AF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(□Invention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發明專利</w:t>
            </w:r>
          </w:p>
          <w:p w14:paraId="38FC65E8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Model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新型專利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)</w:t>
            </w:r>
          </w:p>
          <w:p w14:paraId="45DE43BB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□Design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設計專利</w:t>
            </w:r>
          </w:p>
          <w:p w14:paraId="7AD93D96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□Plant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植物專利</w:t>
            </w:r>
          </w:p>
        </w:tc>
      </w:tr>
      <w:tr w:rsidR="00DB09AF" w:rsidRPr="00E61EBB" w14:paraId="50F5EA54" w14:textId="77777777" w:rsidTr="00EC3DAF">
        <w:trPr>
          <w:cantSplit/>
          <w:trHeight w:val="344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16926077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8B5FDE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988AF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Number</w:t>
            </w:r>
          </w:p>
          <w:p w14:paraId="4B2D94E3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申請號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B5B736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Date</w:t>
            </w:r>
          </w:p>
          <w:p w14:paraId="0C4257EE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申請日期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33F99C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Pub./Issue Number </w:t>
            </w:r>
          </w:p>
          <w:p w14:paraId="2CFBBFB2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公開號</w:t>
            </w:r>
          </w:p>
        </w:tc>
      </w:tr>
      <w:tr w:rsidR="00DB09AF" w:rsidRPr="00E61EBB" w14:paraId="35BF5195" w14:textId="77777777" w:rsidTr="00EC3DAF">
        <w:trPr>
          <w:cantSplit/>
          <w:trHeight w:val="572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52B6A1E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2ACF4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02055A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941925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959D45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DB09AF" w:rsidRPr="00E61EBB" w14:paraId="7617A39D" w14:textId="77777777" w:rsidTr="00EC3DAF">
        <w:trPr>
          <w:trHeight w:val="53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7A9A22A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BEE15A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Owner</w:t>
            </w:r>
          </w:p>
          <w:p w14:paraId="62D80718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所有者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9515EA" w14:textId="77777777" w:rsidR="00DB09AF" w:rsidRPr="00E61EBB" w:rsidRDefault="00DB09AF" w:rsidP="00EC3DAF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□Technology Owner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技術擁有者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36765E97" w14:textId="77777777" w:rsidR="00DB09AF" w:rsidRPr="00E61EBB" w:rsidRDefault="00DB09AF" w:rsidP="00EC3DAF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□Other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其他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</w:t>
            </w:r>
          </w:p>
        </w:tc>
      </w:tr>
      <w:tr w:rsidR="00DB09AF" w:rsidRPr="00E61EBB" w14:paraId="3F9AD224" w14:textId="77777777" w:rsidTr="00EC3DAF">
        <w:trPr>
          <w:trHeight w:val="2131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3ECB94C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Trading Preferences</w:t>
            </w:r>
          </w:p>
          <w:p w14:paraId="2B8D4472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技術交易模式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可複選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)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786DA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專屬授權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1B4D574D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□Non-Exclusive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非專屬授權</w:t>
            </w:r>
          </w:p>
          <w:p w14:paraId="011AF35A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□Assignment of right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專利讓與</w:t>
            </w:r>
          </w:p>
          <w:p w14:paraId="01F67706" w14:textId="77777777" w:rsidR="00DB09AF" w:rsidRPr="00E61EBB" w:rsidRDefault="00DB09AF" w:rsidP="00EC3DAF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□Joint development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技術合作</w:t>
            </w:r>
          </w:p>
          <w:p w14:paraId="6740E4EA" w14:textId="77777777" w:rsidR="00DB09AF" w:rsidRPr="00E61EBB" w:rsidRDefault="00DB09AF" w:rsidP="00EC3DAF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其他</w:t>
            </w:r>
          </w:p>
        </w:tc>
      </w:tr>
      <w:tr w:rsidR="00DB09AF" w:rsidRPr="00E61EBB" w14:paraId="4EAD2863" w14:textId="77777777" w:rsidTr="00EC3DAF">
        <w:trPr>
          <w:trHeight w:val="1448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317C743D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 xml:space="preserve">Restrictions </w:t>
            </w:r>
          </w:p>
          <w:p w14:paraId="0E8414BD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實施限制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1C628F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無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67FE0839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□Restriction to produce in Taiwan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僅限在台灣生產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178E71B7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其它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:__________</w:t>
            </w:r>
          </w:p>
        </w:tc>
      </w:tr>
    </w:tbl>
    <w:p w14:paraId="31941627" w14:textId="6B6E6804" w:rsidR="00DB09AF" w:rsidRDefault="00DB09AF" w:rsidP="00613218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</w:p>
    <w:p w14:paraId="05994437" w14:textId="77777777" w:rsidR="00DB09AF" w:rsidRDefault="00DB09AF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br w:type="page"/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04"/>
        <w:gridCol w:w="7229"/>
      </w:tblGrid>
      <w:tr w:rsidR="00DB09AF" w:rsidRPr="00E61EBB" w14:paraId="62B730A7" w14:textId="77777777" w:rsidTr="00E310E4">
        <w:trPr>
          <w:trHeight w:val="536"/>
          <w:jc w:val="center"/>
        </w:trPr>
        <w:tc>
          <w:tcPr>
            <w:tcW w:w="10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070194D4" w14:textId="26DCD69A" w:rsidR="00DB09AF" w:rsidRPr="00E61EBB" w:rsidRDefault="00DB09AF" w:rsidP="00EC3DAF">
            <w:pPr>
              <w:autoSpaceDE/>
              <w:autoSpaceDN/>
              <w:spacing w:beforeLines="20" w:before="72" w:afterLines="20" w:after="72"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lastRenderedPageBreak/>
              <w:t>二、展品資訊</w:t>
            </w: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4"/>
              </w:rPr>
              <w:t xml:space="preserve">PRODUCT INFORMATION </w:t>
            </w:r>
            <w:r w:rsidR="00E0330C" w:rsidRPr="00E0330C">
              <w:rPr>
                <w:rFonts w:asciiTheme="minorHAnsi" w:eastAsia="微軟正黑體" w:hAnsiTheme="minorHAnsi" w:cstheme="minorHAnsi" w:hint="eastAsia"/>
                <w:b/>
                <w:color w:val="FF0000"/>
                <w:sz w:val="32"/>
                <w:szCs w:val="24"/>
              </w:rPr>
              <w:t>(</w:t>
            </w:r>
            <w:r w:rsidR="00E0330C">
              <w:rPr>
                <w:rFonts w:asciiTheme="minorHAnsi" w:eastAsia="微軟正黑體" w:hAnsiTheme="minorHAnsi" w:cstheme="minorHAnsi"/>
                <w:b/>
                <w:color w:val="FF0000"/>
                <w:sz w:val="32"/>
                <w:szCs w:val="24"/>
              </w:rPr>
              <w:t>3</w:t>
            </w:r>
            <w:r w:rsidR="00E0330C" w:rsidRPr="00E0330C">
              <w:rPr>
                <w:rFonts w:asciiTheme="minorHAnsi" w:eastAsia="微軟正黑體" w:hAnsiTheme="minorHAnsi" w:cstheme="minorHAnsi" w:hint="eastAsia"/>
                <w:b/>
                <w:color w:val="FF0000"/>
                <w:sz w:val="32"/>
                <w:szCs w:val="24"/>
              </w:rPr>
              <w:t>)</w:t>
            </w:r>
          </w:p>
        </w:tc>
      </w:tr>
      <w:tr w:rsidR="00DB09AF" w:rsidRPr="00E61EBB" w14:paraId="3DF23270" w14:textId="77777777" w:rsidTr="00E310E4">
        <w:trPr>
          <w:trHeight w:val="536"/>
          <w:jc w:val="center"/>
        </w:trPr>
        <w:tc>
          <w:tcPr>
            <w:tcW w:w="3104" w:type="dxa"/>
            <w:tcBorders>
              <w:top w:val="single" w:sz="4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8D253E1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title</w:t>
            </w:r>
          </w:p>
          <w:p w14:paraId="27E8B715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0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技術名稱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5C45A07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78BE7743" w14:textId="77777777" w:rsidR="00DB09AF" w:rsidRPr="00E61EBB" w:rsidRDefault="00DB09AF" w:rsidP="00EC3DAF">
            <w:pPr>
              <w:spacing w:beforeLines="30" w:before="108"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中文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DB09AF" w:rsidRPr="00E61EBB" w14:paraId="1355C58D" w14:textId="77777777" w:rsidTr="00EC3DAF">
        <w:trPr>
          <w:trHeight w:val="994"/>
          <w:jc w:val="center"/>
        </w:trPr>
        <w:tc>
          <w:tcPr>
            <w:tcW w:w="3104" w:type="dxa"/>
            <w:vMerge w:val="restart"/>
            <w:tcBorders>
              <w:top w:val="single" w:sz="6" w:space="0" w:color="auto"/>
            </w:tcBorders>
            <w:shd w:val="clear" w:color="auto" w:fill="FBE4D5" w:themeFill="accent2" w:themeFillTint="33"/>
            <w:vAlign w:val="center"/>
          </w:tcPr>
          <w:p w14:paraId="0F85B826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Description(s)</w:t>
            </w:r>
          </w:p>
          <w:p w14:paraId="17F64BE5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技術特點</w:t>
            </w: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摘要</w:t>
            </w:r>
          </w:p>
        </w:tc>
        <w:tc>
          <w:tcPr>
            <w:tcW w:w="7229" w:type="dxa"/>
            <w:tcBorders>
              <w:top w:val="single" w:sz="6" w:space="0" w:color="auto"/>
            </w:tcBorders>
          </w:tcPr>
          <w:p w14:paraId="5ECA4B9C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(English)</w:t>
            </w:r>
          </w:p>
          <w:p w14:paraId="11C37B16" w14:textId="77777777" w:rsidR="00DB09AF" w:rsidRPr="00E61EBB" w:rsidRDefault="00DB09AF" w:rsidP="00EC3DAF">
            <w:pPr>
              <w:snapToGrid w:val="0"/>
              <w:spacing w:line="240" w:lineRule="auto"/>
              <w:ind w:left="0" w:right="23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>Technology Specifications, Improvement &amp; Advantages, related applications &amp; end products, marketing analysis, etc.</w:t>
            </w:r>
          </w:p>
        </w:tc>
      </w:tr>
      <w:tr w:rsidR="00DB09AF" w:rsidRPr="00E61EBB" w14:paraId="0BDFE266" w14:textId="77777777" w:rsidTr="00EC3DAF">
        <w:trPr>
          <w:trHeight w:val="981"/>
          <w:jc w:val="center"/>
        </w:trPr>
        <w:tc>
          <w:tcPr>
            <w:tcW w:w="3104" w:type="dxa"/>
            <w:vMerge/>
            <w:tcBorders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5C885B6F" w14:textId="77777777" w:rsidR="00DB09AF" w:rsidRPr="00E61EBB" w:rsidRDefault="00DB09AF" w:rsidP="00EC3DAF">
            <w:pPr>
              <w:spacing w:line="240" w:lineRule="auto"/>
              <w:ind w:left="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</w:tcPr>
          <w:p w14:paraId="7628876A" w14:textId="77777777" w:rsidR="00DB09AF" w:rsidRPr="00E61EBB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</w:pP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(</w:t>
            </w:r>
            <w:r w:rsidRPr="006872E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中文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)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br/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技術規格與規範、技術優勢、相關應用和市場分析等</w:t>
            </w:r>
            <w:r w:rsidRPr="006872E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   </w:t>
            </w:r>
            <w:r w:rsidRPr="00E61EBB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8"/>
              </w:rPr>
              <w:t xml:space="preserve">                                                                            </w:t>
            </w:r>
          </w:p>
        </w:tc>
      </w:tr>
      <w:tr w:rsidR="00DB09AF" w:rsidRPr="00E61EBB" w14:paraId="286AD7F3" w14:textId="77777777" w:rsidTr="00EC3DAF">
        <w:trPr>
          <w:trHeight w:val="592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6FD2452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Photograph(s)</w:t>
            </w:r>
          </w:p>
          <w:p w14:paraId="58671948" w14:textId="77777777" w:rsidR="00DB09AF" w:rsidRPr="004E7E16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 w:hint="eastAsia"/>
                <w:b/>
                <w:color w:val="000000"/>
                <w:kern w:val="0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技術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照片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/</w:t>
            </w: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圖檔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41C18A" w14:textId="77777777" w:rsidR="00DB09AF" w:rsidRPr="001B6241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Please upload product photos and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company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logo to a file sharing space (e.g., Google Drive) and</w:t>
            </w:r>
            <w:r w:rsidRPr="00E74292">
              <w:rPr>
                <w:rFonts w:asciiTheme="minorHAnsi" w:eastAsia="微軟正黑體" w:hAnsiTheme="minorHAnsi" w:cstheme="minorHAnsi"/>
                <w:b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share the URL for us to refer to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.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23AA9191" w14:textId="77777777" w:rsidR="00DB09AF" w:rsidRDefault="00DB09AF" w:rsidP="00EC3DAF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pload the photos of the actual product, functional description icons, and other images that can represent the technical appearance</w:t>
            </w:r>
            <w:r w:rsidRPr="001B6241"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  <w:t>.</w:t>
            </w:r>
          </w:p>
          <w:p w14:paraId="619F379F" w14:textId="77777777" w:rsidR="00DB09AF" w:rsidRPr="001B6241" w:rsidRDefault="00DB09AF" w:rsidP="00EC3DAF">
            <w:pPr>
              <w:pStyle w:val="af4"/>
              <w:numPr>
                <w:ilvl w:val="0"/>
                <w:numId w:val="22"/>
              </w:numPr>
              <w:snapToGrid w:val="0"/>
              <w:ind w:leftChars="0"/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Cs w:val="24"/>
              </w:rPr>
            </w:pP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U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4"/>
              </w:rPr>
              <w:t>pload company logo (file type: PNG and AI)</w:t>
            </w:r>
          </w:p>
          <w:p w14:paraId="3425C7B2" w14:textId="77777777" w:rsidR="00DB09AF" w:rsidRPr="001B6241" w:rsidRDefault="00DB09AF" w:rsidP="00EC3DAF">
            <w:pPr>
              <w:snapToGrid w:val="0"/>
              <w:spacing w:line="240" w:lineRule="auto"/>
              <w:ind w:left="0"/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</w:pPr>
            <w:r w:rsidRPr="00E74292">
              <w:rPr>
                <w:rFonts w:asciiTheme="minorHAnsi" w:eastAsia="微軟正黑體" w:hAnsiTheme="minorHAnsi" w:cstheme="minorHAnsi"/>
                <w:b/>
                <w:color w:val="FF0000"/>
                <w:sz w:val="24"/>
                <w:szCs w:val="24"/>
              </w:rPr>
              <w:t>請</w:t>
            </w:r>
            <w:r w:rsidRPr="00E74292">
              <w:rPr>
                <w:rFonts w:asciiTheme="minorHAnsi" w:eastAsia="微軟正黑體" w:hAnsiTheme="minorHAnsi" w:cstheme="minorHAnsi" w:hint="eastAsia"/>
                <w:b/>
                <w:color w:val="FF0000"/>
                <w:sz w:val="24"/>
                <w:szCs w:val="24"/>
              </w:rPr>
              <w:t>提供雲端連結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並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上傳產品實體照片、功能說明圖示等能呈現技術樣貌之圖像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；以及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PNG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與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AI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規格之公司</w:t>
            </w:r>
            <w:r>
              <w:rPr>
                <w:rFonts w:asciiTheme="minorHAnsi" w:eastAsia="微軟正黑體" w:hAnsiTheme="minorHAnsi" w:cstheme="minorHAnsi" w:hint="eastAsia"/>
                <w:color w:val="808080" w:themeColor="background1" w:themeShade="80"/>
                <w:sz w:val="24"/>
                <w:szCs w:val="24"/>
              </w:rPr>
              <w:t>l</w:t>
            </w:r>
            <w:r>
              <w:rPr>
                <w:rFonts w:asciiTheme="minorHAnsi" w:eastAsia="微軟正黑體" w:hAnsiTheme="minorHAnsi" w:cstheme="minorHAnsi"/>
                <w:color w:val="808080" w:themeColor="background1" w:themeShade="80"/>
                <w:sz w:val="24"/>
                <w:szCs w:val="24"/>
              </w:rPr>
              <w:t>ogo</w:t>
            </w:r>
            <w:r w:rsidRPr="001B6241">
              <w:rPr>
                <w:rFonts w:asciiTheme="minorHAnsi" w:eastAsia="微軟正黑體" w:hAnsiTheme="minorHAnsi" w:cstheme="minorHAnsi"/>
                <w:color w:val="808080" w:themeColor="background1" w:themeShade="80"/>
                <w:szCs w:val="28"/>
              </w:rPr>
              <w:t xml:space="preserve">                                                                          </w:t>
            </w:r>
          </w:p>
        </w:tc>
      </w:tr>
      <w:tr w:rsidR="00DB09AF" w:rsidRPr="00E61EBB" w14:paraId="6577DB20" w14:textId="77777777" w:rsidTr="00EC3DAF">
        <w:trPr>
          <w:trHeight w:val="634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5EB486A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Technology Maturity</w:t>
            </w:r>
          </w:p>
          <w:p w14:paraId="4E45DAC1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技術成熟度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60C8E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□Concept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概念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□Experiment stage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實驗階段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5C7C99BF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□Prototype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雛型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□Trial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試量產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33231F63" w14:textId="77777777" w:rsidR="00DB09AF" w:rsidRPr="00E61EBB" w:rsidRDefault="00DB09AF" w:rsidP="00EC3DAF">
            <w:pPr>
              <w:snapToGrid w:val="0"/>
              <w:spacing w:line="240" w:lineRule="auto"/>
              <w:ind w:left="0" w:right="232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□Mass production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量產上市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</w:t>
            </w:r>
          </w:p>
        </w:tc>
      </w:tr>
      <w:tr w:rsidR="00DB09AF" w:rsidRPr="00E61EBB" w14:paraId="45AC5EC2" w14:textId="77777777" w:rsidTr="00EC3DAF">
        <w:trPr>
          <w:trHeight w:val="661"/>
          <w:jc w:val="center"/>
        </w:trPr>
        <w:tc>
          <w:tcPr>
            <w:tcW w:w="3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421E4360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Main Application field</w:t>
            </w:r>
          </w:p>
          <w:p w14:paraId="1E0B912B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技術領域</w:t>
            </w:r>
          </w:p>
        </w:tc>
        <w:tc>
          <w:tcPr>
            <w:tcW w:w="7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CCE98D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□Information &amp;Communications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資訊與通訊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1C289247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□Electronics &amp; Optoelectronics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電子與光電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5B806F47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□Materials &amp; Chemical Engineering &amp; Nanotech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材料</w:t>
            </w:r>
            <w:proofErr w:type="gramStart"/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化工與奈米</w:t>
            </w:r>
            <w:proofErr w:type="gramEnd"/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</w:t>
            </w:r>
          </w:p>
          <w:p w14:paraId="6939ED8D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□Biotechnology &amp; Medical care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生技與醫藥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6E5B369A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□Machinery &amp; System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機械與系統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3C4A9FDE" w14:textId="77777777" w:rsidR="00DB09AF" w:rsidRPr="00E61EBB" w:rsidRDefault="00DB09AF" w:rsidP="00EC3DAF">
            <w:pPr>
              <w:suppressAutoHyphens/>
              <w:autoSpaceDE/>
              <w:autoSpaceDN/>
              <w:adjustRightInd w:val="0"/>
              <w:spacing w:line="240" w:lineRule="auto"/>
              <w:ind w:left="0" w:right="136"/>
              <w:jc w:val="left"/>
              <w:textAlignment w:val="baseline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□Energy &amp; Environmental Protection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能源與環境</w:t>
            </w:r>
          </w:p>
          <w:p w14:paraId="15E3CD1C" w14:textId="77777777" w:rsidR="00DB09AF" w:rsidRPr="00E61EBB" w:rsidRDefault="00DB09AF" w:rsidP="00EC3DAF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□Life Application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生活應用</w:t>
            </w:r>
          </w:p>
          <w:p w14:paraId="5F406D42" w14:textId="77777777" w:rsidR="00DB09AF" w:rsidRPr="00E61EBB" w:rsidRDefault="00DB09AF" w:rsidP="00EC3DAF">
            <w:pPr>
              <w:snapToGrid w:val="0"/>
              <w:spacing w:line="240" w:lineRule="auto"/>
              <w:ind w:left="0" w:righ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□Agriculture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農業相關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 xml:space="preserve">     </w:t>
            </w:r>
          </w:p>
        </w:tc>
      </w:tr>
    </w:tbl>
    <w:p w14:paraId="03017EE9" w14:textId="0E3A6B2E" w:rsidR="00DB09AF" w:rsidRDefault="00DB09AF" w:rsidP="00613218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</w:p>
    <w:p w14:paraId="722E7EE7" w14:textId="77777777" w:rsidR="00DB09AF" w:rsidRDefault="00DB09AF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br w:type="page"/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515"/>
        <w:gridCol w:w="1589"/>
        <w:gridCol w:w="1559"/>
        <w:gridCol w:w="2126"/>
        <w:gridCol w:w="3544"/>
      </w:tblGrid>
      <w:tr w:rsidR="00DB09AF" w:rsidRPr="00E61EBB" w14:paraId="7DF1ACDD" w14:textId="77777777" w:rsidTr="00EC3DAF">
        <w:trPr>
          <w:trHeight w:val="65"/>
          <w:jc w:val="center"/>
        </w:trPr>
        <w:tc>
          <w:tcPr>
            <w:tcW w:w="151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5A2EFDD2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lastRenderedPageBreak/>
              <w:t>Patent(s)</w:t>
            </w:r>
          </w:p>
          <w:p w14:paraId="57CC3BBA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專利資訊</w:t>
            </w:r>
          </w:p>
        </w:tc>
        <w:tc>
          <w:tcPr>
            <w:tcW w:w="881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1C31A0" w14:textId="77777777" w:rsidR="00DB09AF" w:rsidRDefault="00DB09AF" w:rsidP="00EC3DAF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Please add lines or attach a separate sheet of paper for other patent(s), as necessary. </w:t>
            </w:r>
          </w:p>
          <w:p w14:paraId="41A8A5E9" w14:textId="77777777" w:rsidR="00DB09AF" w:rsidRPr="00E61EBB" w:rsidRDefault="00DB09AF" w:rsidP="00EC3DAF">
            <w:pPr>
              <w:spacing w:line="240" w:lineRule="auto"/>
              <w:ind w:left="0" w:right="7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如有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2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項以上專利，請自行增列。</w:t>
            </w:r>
          </w:p>
        </w:tc>
      </w:tr>
      <w:tr w:rsidR="00DB09AF" w:rsidRPr="00E61EBB" w14:paraId="4B120A81" w14:textId="77777777" w:rsidTr="00EC3DAF">
        <w:trPr>
          <w:trHeight w:val="461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3B819697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7B05E1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Title</w:t>
            </w:r>
          </w:p>
          <w:p w14:paraId="0B9D7F94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34078A" w14:textId="77777777" w:rsidR="00DB09AF" w:rsidRPr="00E61EBB" w:rsidRDefault="00DB09AF" w:rsidP="00EC3DAF">
            <w:pPr>
              <w:spacing w:line="240" w:lineRule="auto"/>
              <w:ind w:left="0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DB09AF" w:rsidRPr="00E61EBB" w14:paraId="4C93932A" w14:textId="77777777" w:rsidTr="00EC3DAF">
        <w:trPr>
          <w:cantSplit/>
          <w:trHeight w:val="236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0E29DABF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B989BB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Status</w:t>
            </w:r>
          </w:p>
          <w:p w14:paraId="46E5BB8D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58EA5C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Country</w:t>
            </w:r>
          </w:p>
          <w:p w14:paraId="4C23B8F7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申請國家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7BCB27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Status </w:t>
            </w:r>
          </w:p>
          <w:p w14:paraId="552D4E77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狀態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280704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Patent Type </w:t>
            </w:r>
          </w:p>
          <w:p w14:paraId="08A211DA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專利類型</w:t>
            </w:r>
          </w:p>
        </w:tc>
      </w:tr>
      <w:tr w:rsidR="00DB09AF" w:rsidRPr="00E61EBB" w14:paraId="3E39822D" w14:textId="77777777" w:rsidTr="00EC3DAF">
        <w:trPr>
          <w:cantSplit/>
          <w:trHeight w:val="42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54818A39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A08FFE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C0AA3D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4FAB06" w14:textId="77777777" w:rsidR="00DB09AF" w:rsidRPr="00E61EBB" w:rsidRDefault="00DB09AF" w:rsidP="00EC3DAF">
            <w:pPr>
              <w:snapToGrid w:val="0"/>
              <w:spacing w:line="240" w:lineRule="auto"/>
              <w:ind w:left="0" w:right="-27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□Granted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獲證</w:t>
            </w:r>
          </w:p>
          <w:p w14:paraId="7F60B5E1" w14:textId="77777777" w:rsidR="00DB09AF" w:rsidRPr="00E61EBB" w:rsidRDefault="00DB09AF" w:rsidP="00EC3DAF">
            <w:pPr>
              <w:snapToGrid w:val="0"/>
              <w:spacing w:line="240" w:lineRule="auto"/>
              <w:ind w:left="0" w:right="-54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□Pending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申請中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2E7B7D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功能性專利</w:t>
            </w:r>
          </w:p>
          <w:p w14:paraId="5E4442E6" w14:textId="77777777" w:rsidR="00DB09AF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(□Invention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發明專利</w:t>
            </w:r>
          </w:p>
          <w:p w14:paraId="7BC75F3F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□Utility Model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新型專利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)</w:t>
            </w:r>
          </w:p>
          <w:p w14:paraId="2A9DF118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□Design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設計專利</w:t>
            </w:r>
          </w:p>
          <w:p w14:paraId="0836ED47" w14:textId="77777777" w:rsidR="00DB09AF" w:rsidRPr="00E61EBB" w:rsidRDefault="00DB09AF" w:rsidP="00EC3DAF">
            <w:pPr>
              <w:snapToGrid w:val="0"/>
              <w:spacing w:line="240" w:lineRule="auto"/>
              <w:ind w:left="0" w:right="85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□Plant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植物專利</w:t>
            </w:r>
          </w:p>
        </w:tc>
      </w:tr>
      <w:tr w:rsidR="00DB09AF" w:rsidRPr="00E61EBB" w14:paraId="08BE0425" w14:textId="77777777" w:rsidTr="00EC3DAF">
        <w:trPr>
          <w:cantSplit/>
          <w:trHeight w:val="344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3F43D9D4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087FEB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203569" w14:textId="77777777" w:rsidR="00DB09AF" w:rsidRPr="00E61EBB" w:rsidRDefault="00DB09AF" w:rsidP="00EC3DAF">
            <w:pPr>
              <w:snapToGrid w:val="0"/>
              <w:spacing w:line="240" w:lineRule="auto"/>
              <w:ind w:left="0" w:right="-5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Number</w:t>
            </w:r>
          </w:p>
          <w:p w14:paraId="5CADCB38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申請號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5A0787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Application Date</w:t>
            </w:r>
          </w:p>
          <w:p w14:paraId="22DF73E7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申請日期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6E1EAF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Pub./Issue Number </w:t>
            </w:r>
          </w:p>
          <w:p w14:paraId="289C2180" w14:textId="77777777" w:rsidR="00DB09AF" w:rsidRPr="00E61EBB" w:rsidRDefault="00DB09AF" w:rsidP="00EC3DAF">
            <w:pPr>
              <w:snapToGrid w:val="0"/>
              <w:spacing w:line="240" w:lineRule="auto"/>
              <w:ind w:left="0" w:right="45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公開號</w:t>
            </w:r>
          </w:p>
        </w:tc>
      </w:tr>
      <w:tr w:rsidR="00DB09AF" w:rsidRPr="00E61EBB" w14:paraId="56EB8B79" w14:textId="77777777" w:rsidTr="00EC3DAF">
        <w:trPr>
          <w:cantSplit/>
          <w:trHeight w:val="572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7CB1AE58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7A5AEF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FF4B21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F215B1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3705F0" w14:textId="77777777" w:rsidR="00DB09AF" w:rsidRPr="00E61EBB" w:rsidRDefault="00DB09AF" w:rsidP="00EC3DAF">
            <w:pPr>
              <w:spacing w:line="240" w:lineRule="auto"/>
              <w:ind w:left="0" w:right="86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</w:p>
        </w:tc>
      </w:tr>
      <w:tr w:rsidR="00DB09AF" w:rsidRPr="00E61EBB" w14:paraId="26B89C70" w14:textId="77777777" w:rsidTr="00EC3DAF">
        <w:trPr>
          <w:trHeight w:val="535"/>
          <w:jc w:val="center"/>
        </w:trPr>
        <w:tc>
          <w:tcPr>
            <w:tcW w:w="151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25527F25" w14:textId="77777777" w:rsidR="00DB09AF" w:rsidRPr="00E61EBB" w:rsidRDefault="00DB09AF" w:rsidP="00EC3DAF">
            <w:pPr>
              <w:spacing w:line="240" w:lineRule="auto"/>
              <w:ind w:left="40" w:right="40"/>
              <w:contextualSpacing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E46E47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Owner</w:t>
            </w:r>
          </w:p>
          <w:p w14:paraId="1E6790B5" w14:textId="77777777" w:rsidR="00DB09AF" w:rsidRPr="00E61EBB" w:rsidRDefault="00DB09AF" w:rsidP="00EC3DAF">
            <w:pPr>
              <w:spacing w:line="240" w:lineRule="auto"/>
              <w:ind w:left="0" w:right="40"/>
              <w:jc w:val="center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所有者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272D59" w14:textId="77777777" w:rsidR="00DB09AF" w:rsidRPr="00E61EBB" w:rsidRDefault="00DB09AF" w:rsidP="00EC3DAF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□Technology Owner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技術擁有者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 </w:t>
            </w:r>
          </w:p>
          <w:p w14:paraId="28036EA6" w14:textId="77777777" w:rsidR="00DB09AF" w:rsidRPr="00E61EBB" w:rsidRDefault="00DB09AF" w:rsidP="00EC3DAF">
            <w:pPr>
              <w:spacing w:line="240" w:lineRule="auto"/>
              <w:ind w:left="0" w:right="79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□Other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其他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</w:t>
            </w:r>
          </w:p>
        </w:tc>
      </w:tr>
      <w:tr w:rsidR="00DB09AF" w:rsidRPr="00E61EBB" w14:paraId="53DE8662" w14:textId="77777777" w:rsidTr="00EC3DAF">
        <w:trPr>
          <w:trHeight w:val="2131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BE4D5" w:themeFill="accent2" w:themeFillTint="33"/>
            <w:vAlign w:val="center"/>
          </w:tcPr>
          <w:p w14:paraId="13564F21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>Trading Preferences</w:t>
            </w:r>
          </w:p>
          <w:p w14:paraId="712661AD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技術交易模式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(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可複選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)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E2EFE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專屬授權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4BDDBDEF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□Non-Exclusive license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非專屬授權</w:t>
            </w:r>
          </w:p>
          <w:p w14:paraId="14CC56BD" w14:textId="77777777" w:rsidR="00DB09AF" w:rsidRPr="00E61EBB" w:rsidRDefault="00DB09AF" w:rsidP="00EC3DAF">
            <w:pPr>
              <w:spacing w:line="240" w:lineRule="auto"/>
              <w:ind w:left="0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□Assignment of right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專利讓與</w:t>
            </w:r>
          </w:p>
          <w:p w14:paraId="7E284D20" w14:textId="77777777" w:rsidR="00DB09AF" w:rsidRPr="00E61EBB" w:rsidRDefault="00DB09AF" w:rsidP="00EC3DAF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□Joint development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技術合作</w:t>
            </w:r>
          </w:p>
          <w:p w14:paraId="6B23B4DE" w14:textId="77777777" w:rsidR="00DB09AF" w:rsidRPr="00E61EBB" w:rsidRDefault="00DB09AF" w:rsidP="00EC3DAF">
            <w:pPr>
              <w:spacing w:line="240" w:lineRule="auto"/>
              <w:ind w:left="0" w:right="-625"/>
              <w:jc w:val="left"/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□Others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其他</w:t>
            </w:r>
          </w:p>
        </w:tc>
      </w:tr>
      <w:tr w:rsidR="00DB09AF" w:rsidRPr="00E61EBB" w14:paraId="5621A164" w14:textId="77777777" w:rsidTr="00EC3DAF">
        <w:trPr>
          <w:trHeight w:val="1448"/>
          <w:jc w:val="center"/>
        </w:trPr>
        <w:tc>
          <w:tcPr>
            <w:tcW w:w="3104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BE4D5" w:themeFill="accent2" w:themeFillTint="33"/>
            <w:vAlign w:val="center"/>
          </w:tcPr>
          <w:p w14:paraId="1AD6406F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  <w:t xml:space="preserve">Restrictions </w:t>
            </w:r>
          </w:p>
          <w:p w14:paraId="2872AC35" w14:textId="77777777" w:rsidR="00DB09AF" w:rsidRPr="00E61EBB" w:rsidRDefault="00DB09AF" w:rsidP="00EC3DAF">
            <w:pPr>
              <w:spacing w:beforeLines="30" w:before="108" w:afterLines="30" w:after="108" w:line="240" w:lineRule="auto"/>
              <w:ind w:left="0" w:right="43"/>
              <w:jc w:val="left"/>
              <w:rPr>
                <w:rFonts w:asciiTheme="minorHAnsi" w:eastAsia="微軟正黑體" w:hAnsiTheme="minorHAnsi" w:cstheme="minorHAnsi"/>
                <w:b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b/>
                <w:color w:val="000000"/>
                <w:kern w:val="0"/>
                <w:sz w:val="24"/>
                <w:szCs w:val="28"/>
              </w:rPr>
              <w:t>實施限制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245247A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□None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無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</w:t>
            </w:r>
          </w:p>
          <w:p w14:paraId="41953124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□Restriction to produce in Taiwan 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僅限在台灣生產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  </w:t>
            </w:r>
          </w:p>
          <w:p w14:paraId="138AFD3C" w14:textId="77777777" w:rsidR="00DB09AF" w:rsidRPr="00E61EBB" w:rsidRDefault="00DB09AF" w:rsidP="00EC3DAF">
            <w:pPr>
              <w:spacing w:line="240" w:lineRule="auto"/>
              <w:ind w:left="0" w:right="237"/>
              <w:rPr>
                <w:rFonts w:asciiTheme="minorHAnsi" w:eastAsia="微軟正黑體" w:hAnsiTheme="minorHAnsi" w:cstheme="minorHAnsi"/>
                <w:sz w:val="24"/>
                <w:szCs w:val="28"/>
              </w:rPr>
            </w:pP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 xml:space="preserve">□Other </w:t>
            </w:r>
            <w:r w:rsidRPr="00E61EBB">
              <w:rPr>
                <w:rFonts w:asciiTheme="minorHAnsi" w:eastAsia="微軟正黑體" w:hAnsiTheme="minorHAnsi" w:cstheme="minorHAnsi"/>
                <w:color w:val="000000"/>
                <w:kern w:val="3"/>
                <w:sz w:val="24"/>
                <w:szCs w:val="28"/>
              </w:rPr>
              <w:t>其它</w:t>
            </w:r>
            <w:r w:rsidRPr="00E61EBB">
              <w:rPr>
                <w:rFonts w:asciiTheme="minorHAnsi" w:eastAsia="微軟正黑體" w:hAnsiTheme="minorHAnsi" w:cstheme="minorHAnsi"/>
                <w:sz w:val="24"/>
                <w:szCs w:val="28"/>
              </w:rPr>
              <w:t>:__________</w:t>
            </w:r>
          </w:p>
        </w:tc>
      </w:tr>
    </w:tbl>
    <w:p w14:paraId="4A53DC62" w14:textId="77777777" w:rsidR="004E6507" w:rsidRPr="00622544" w:rsidRDefault="004E6507" w:rsidP="00613218">
      <w:pPr>
        <w:widowControl/>
        <w:autoSpaceDE/>
        <w:autoSpaceDN/>
        <w:spacing w:line="240" w:lineRule="auto"/>
        <w:ind w:left="0" w:right="0"/>
        <w:jc w:val="left"/>
        <w:rPr>
          <w:rFonts w:ascii="微軟正黑體" w:eastAsia="微軟正黑體" w:hAnsi="微軟正黑體" w:hint="eastAsia"/>
          <w:szCs w:val="24"/>
        </w:rPr>
      </w:pPr>
    </w:p>
    <w:sectPr w:rsidR="004E6507" w:rsidRPr="00622544" w:rsidSect="00A510D3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907" w:bottom="851" w:left="907" w:header="851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AB89D" w14:textId="77777777" w:rsidR="00496C4B" w:rsidRDefault="00496C4B">
      <w:r>
        <w:separator/>
      </w:r>
    </w:p>
  </w:endnote>
  <w:endnote w:type="continuationSeparator" w:id="0">
    <w:p w14:paraId="14A5DE57" w14:textId="77777777" w:rsidR="00496C4B" w:rsidRDefault="0049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52467" w14:textId="77777777" w:rsidR="00F060B6" w:rsidRDefault="00F060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BA25948" w14:textId="77777777" w:rsidR="00F060B6" w:rsidRDefault="00F060B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39390" w14:textId="0ABB9AD4" w:rsidR="00F060B6" w:rsidRDefault="00F060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4C4D">
      <w:rPr>
        <w:rStyle w:val="a7"/>
        <w:noProof/>
      </w:rPr>
      <w:t>7</w:t>
    </w:r>
    <w:r>
      <w:rPr>
        <w:rStyle w:val="a7"/>
      </w:rPr>
      <w:fldChar w:fldCharType="end"/>
    </w:r>
  </w:p>
  <w:p w14:paraId="5FD0E303" w14:textId="77777777" w:rsidR="00F060B6" w:rsidRDefault="00F060B6">
    <w:pPr>
      <w:pStyle w:val="a6"/>
      <w:ind w:left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72D4" w14:textId="77777777" w:rsidR="00496C4B" w:rsidRDefault="00496C4B">
      <w:r>
        <w:separator/>
      </w:r>
    </w:p>
  </w:footnote>
  <w:footnote w:type="continuationSeparator" w:id="0">
    <w:p w14:paraId="50FA3B74" w14:textId="77777777" w:rsidR="00496C4B" w:rsidRDefault="0049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EFE7C" w14:textId="77777777" w:rsidR="00F060B6" w:rsidRDefault="00F060B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A65B662" w14:textId="77777777" w:rsidR="00F060B6" w:rsidRDefault="00F060B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6FEA" w14:textId="6EF4686C" w:rsidR="00F060B6" w:rsidRDefault="00303FD0" w:rsidP="006C3576">
    <w:pPr>
      <w:pStyle w:val="a8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56EC59" wp14:editId="6D4B33A1">
          <wp:simplePos x="0" y="0"/>
          <wp:positionH relativeFrom="margin">
            <wp:align>left</wp:align>
          </wp:positionH>
          <wp:positionV relativeFrom="paragraph">
            <wp:posOffset>-262255</wp:posOffset>
          </wp:positionV>
          <wp:extent cx="1409700" cy="441325"/>
          <wp:effectExtent l="0" t="0" r="0" b="0"/>
          <wp:wrapSquare wrapText="bothSides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23各式標題字_轉外框灰20_D_中英文合板應用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441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3EDC"/>
    <w:multiLevelType w:val="hybridMultilevel"/>
    <w:tmpl w:val="BA5E58BC"/>
    <w:lvl w:ilvl="0" w:tplc="FDEE308C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74CD0"/>
    <w:multiLevelType w:val="hybridMultilevel"/>
    <w:tmpl w:val="C8BEADD4"/>
    <w:lvl w:ilvl="0" w:tplc="34AABEE4">
      <w:start w:val="1"/>
      <w:numFmt w:val="bullet"/>
      <w:lvlText w:val="-"/>
      <w:lvlJc w:val="left"/>
      <w:pPr>
        <w:ind w:left="360" w:hanging="360"/>
      </w:pPr>
      <w:rPr>
        <w:rFonts w:ascii="Calibri" w:eastAsia="微軟正黑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5749AF"/>
    <w:multiLevelType w:val="hybridMultilevel"/>
    <w:tmpl w:val="247ADF3C"/>
    <w:lvl w:ilvl="0" w:tplc="50B47872">
      <w:numFmt w:val="bullet"/>
      <w:lvlText w:val="•"/>
      <w:lvlJc w:val="left"/>
      <w:pPr>
        <w:ind w:left="118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3" w15:restartNumberingAfterBreak="0">
    <w:nsid w:val="16574BA9"/>
    <w:multiLevelType w:val="hybridMultilevel"/>
    <w:tmpl w:val="A6FA77DA"/>
    <w:lvl w:ilvl="0" w:tplc="322628C6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2" w:hanging="480"/>
      </w:pPr>
    </w:lvl>
    <w:lvl w:ilvl="2" w:tplc="0409001B" w:tentative="1">
      <w:start w:val="1"/>
      <w:numFmt w:val="lowerRoman"/>
      <w:lvlText w:val="%3."/>
      <w:lvlJc w:val="right"/>
      <w:pPr>
        <w:ind w:left="2322" w:hanging="480"/>
      </w:pPr>
    </w:lvl>
    <w:lvl w:ilvl="3" w:tplc="0409000F" w:tentative="1">
      <w:start w:val="1"/>
      <w:numFmt w:val="decimal"/>
      <w:lvlText w:val="%4."/>
      <w:lvlJc w:val="left"/>
      <w:pPr>
        <w:ind w:left="28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2" w:hanging="480"/>
      </w:pPr>
    </w:lvl>
    <w:lvl w:ilvl="5" w:tplc="0409001B" w:tentative="1">
      <w:start w:val="1"/>
      <w:numFmt w:val="lowerRoman"/>
      <w:lvlText w:val="%6."/>
      <w:lvlJc w:val="right"/>
      <w:pPr>
        <w:ind w:left="3762" w:hanging="480"/>
      </w:pPr>
    </w:lvl>
    <w:lvl w:ilvl="6" w:tplc="0409000F" w:tentative="1">
      <w:start w:val="1"/>
      <w:numFmt w:val="decimal"/>
      <w:lvlText w:val="%7."/>
      <w:lvlJc w:val="left"/>
      <w:pPr>
        <w:ind w:left="42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2" w:hanging="480"/>
      </w:pPr>
    </w:lvl>
    <w:lvl w:ilvl="8" w:tplc="0409001B" w:tentative="1">
      <w:start w:val="1"/>
      <w:numFmt w:val="lowerRoman"/>
      <w:lvlText w:val="%9."/>
      <w:lvlJc w:val="right"/>
      <w:pPr>
        <w:ind w:left="5202" w:hanging="480"/>
      </w:pPr>
    </w:lvl>
  </w:abstractNum>
  <w:abstractNum w:abstractNumId="4" w15:restartNumberingAfterBreak="0">
    <w:nsid w:val="1E3924F9"/>
    <w:multiLevelType w:val="hybridMultilevel"/>
    <w:tmpl w:val="42D2BE76"/>
    <w:lvl w:ilvl="0" w:tplc="5CB02474">
      <w:numFmt w:val="bullet"/>
      <w:lvlText w:val="•"/>
      <w:lvlJc w:val="left"/>
      <w:pPr>
        <w:ind w:left="118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5" w15:restartNumberingAfterBreak="0">
    <w:nsid w:val="20016C27"/>
    <w:multiLevelType w:val="hybridMultilevel"/>
    <w:tmpl w:val="E53A6D44"/>
    <w:lvl w:ilvl="0" w:tplc="93A4A5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255F6891"/>
    <w:multiLevelType w:val="hybridMultilevel"/>
    <w:tmpl w:val="9D344066"/>
    <w:lvl w:ilvl="0" w:tplc="1DF0F1AE">
      <w:numFmt w:val="bullet"/>
      <w:lvlText w:val=""/>
      <w:lvlJc w:val="left"/>
      <w:pPr>
        <w:ind w:left="1295" w:hanging="48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5CB02474">
      <w:numFmt w:val="bullet"/>
      <w:lvlText w:val="•"/>
      <w:lvlJc w:val="left"/>
      <w:pPr>
        <w:ind w:left="2214" w:hanging="480"/>
      </w:pPr>
      <w:rPr>
        <w:rFonts w:hint="default"/>
      </w:rPr>
    </w:lvl>
    <w:lvl w:ilvl="2" w:tplc="E36EB7E6">
      <w:numFmt w:val="bullet"/>
      <w:lvlText w:val="•"/>
      <w:lvlJc w:val="left"/>
      <w:pPr>
        <w:ind w:left="3128" w:hanging="480"/>
      </w:pPr>
      <w:rPr>
        <w:rFonts w:hint="default"/>
      </w:rPr>
    </w:lvl>
    <w:lvl w:ilvl="3" w:tplc="7C9004B2">
      <w:numFmt w:val="bullet"/>
      <w:lvlText w:val="•"/>
      <w:lvlJc w:val="left"/>
      <w:pPr>
        <w:ind w:left="4043" w:hanging="480"/>
      </w:pPr>
      <w:rPr>
        <w:rFonts w:hint="default"/>
      </w:rPr>
    </w:lvl>
    <w:lvl w:ilvl="4" w:tplc="60E48ADE">
      <w:numFmt w:val="bullet"/>
      <w:lvlText w:val="•"/>
      <w:lvlJc w:val="left"/>
      <w:pPr>
        <w:ind w:left="4957" w:hanging="480"/>
      </w:pPr>
      <w:rPr>
        <w:rFonts w:hint="default"/>
      </w:rPr>
    </w:lvl>
    <w:lvl w:ilvl="5" w:tplc="C7AEE444">
      <w:numFmt w:val="bullet"/>
      <w:lvlText w:val="•"/>
      <w:lvlJc w:val="left"/>
      <w:pPr>
        <w:ind w:left="5872" w:hanging="480"/>
      </w:pPr>
      <w:rPr>
        <w:rFonts w:hint="default"/>
      </w:rPr>
    </w:lvl>
    <w:lvl w:ilvl="6" w:tplc="A1FA999A">
      <w:numFmt w:val="bullet"/>
      <w:lvlText w:val="•"/>
      <w:lvlJc w:val="left"/>
      <w:pPr>
        <w:ind w:left="6786" w:hanging="480"/>
      </w:pPr>
      <w:rPr>
        <w:rFonts w:hint="default"/>
      </w:rPr>
    </w:lvl>
    <w:lvl w:ilvl="7" w:tplc="3D8EEA7A">
      <w:numFmt w:val="bullet"/>
      <w:lvlText w:val="•"/>
      <w:lvlJc w:val="left"/>
      <w:pPr>
        <w:ind w:left="7701" w:hanging="480"/>
      </w:pPr>
      <w:rPr>
        <w:rFonts w:hint="default"/>
      </w:rPr>
    </w:lvl>
    <w:lvl w:ilvl="8" w:tplc="0E285AFA">
      <w:numFmt w:val="bullet"/>
      <w:lvlText w:val="•"/>
      <w:lvlJc w:val="left"/>
      <w:pPr>
        <w:ind w:left="8615" w:hanging="480"/>
      </w:pPr>
      <w:rPr>
        <w:rFonts w:hint="default"/>
      </w:rPr>
    </w:lvl>
  </w:abstractNum>
  <w:abstractNum w:abstractNumId="7" w15:restartNumberingAfterBreak="0">
    <w:nsid w:val="2B37125F"/>
    <w:multiLevelType w:val="hybridMultilevel"/>
    <w:tmpl w:val="D3BC80DA"/>
    <w:lvl w:ilvl="0" w:tplc="CED6A854">
      <w:start w:val="1"/>
      <w:numFmt w:val="decimal"/>
      <w:lvlText w:val="%1."/>
      <w:lvlJc w:val="left"/>
      <w:pPr>
        <w:ind w:left="6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8" w15:restartNumberingAfterBreak="0">
    <w:nsid w:val="2F394F90"/>
    <w:multiLevelType w:val="hybridMultilevel"/>
    <w:tmpl w:val="A914E232"/>
    <w:lvl w:ilvl="0" w:tplc="30DE3EA8">
      <w:start w:val="1"/>
      <w:numFmt w:val="decimal"/>
      <w:lvlText w:val="%1."/>
      <w:lvlJc w:val="left"/>
      <w:pPr>
        <w:ind w:left="1242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42" w:hanging="480"/>
      </w:pPr>
    </w:lvl>
    <w:lvl w:ilvl="2" w:tplc="0409001B" w:tentative="1">
      <w:start w:val="1"/>
      <w:numFmt w:val="lowerRoman"/>
      <w:lvlText w:val="%3."/>
      <w:lvlJc w:val="right"/>
      <w:pPr>
        <w:ind w:left="2322" w:hanging="480"/>
      </w:pPr>
    </w:lvl>
    <w:lvl w:ilvl="3" w:tplc="0409000F" w:tentative="1">
      <w:start w:val="1"/>
      <w:numFmt w:val="decimal"/>
      <w:lvlText w:val="%4."/>
      <w:lvlJc w:val="left"/>
      <w:pPr>
        <w:ind w:left="28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2" w:hanging="480"/>
      </w:pPr>
    </w:lvl>
    <w:lvl w:ilvl="5" w:tplc="0409001B" w:tentative="1">
      <w:start w:val="1"/>
      <w:numFmt w:val="lowerRoman"/>
      <w:lvlText w:val="%6."/>
      <w:lvlJc w:val="right"/>
      <w:pPr>
        <w:ind w:left="3762" w:hanging="480"/>
      </w:pPr>
    </w:lvl>
    <w:lvl w:ilvl="6" w:tplc="0409000F" w:tentative="1">
      <w:start w:val="1"/>
      <w:numFmt w:val="decimal"/>
      <w:lvlText w:val="%7."/>
      <w:lvlJc w:val="left"/>
      <w:pPr>
        <w:ind w:left="42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2" w:hanging="480"/>
      </w:pPr>
    </w:lvl>
    <w:lvl w:ilvl="8" w:tplc="0409001B" w:tentative="1">
      <w:start w:val="1"/>
      <w:numFmt w:val="lowerRoman"/>
      <w:lvlText w:val="%9."/>
      <w:lvlJc w:val="right"/>
      <w:pPr>
        <w:ind w:left="5202" w:hanging="480"/>
      </w:pPr>
    </w:lvl>
  </w:abstractNum>
  <w:abstractNum w:abstractNumId="9" w15:restartNumberingAfterBreak="0">
    <w:nsid w:val="31A53892"/>
    <w:multiLevelType w:val="hybridMultilevel"/>
    <w:tmpl w:val="C8E0B3DA"/>
    <w:lvl w:ilvl="0" w:tplc="17B83E56">
      <w:start w:val="1"/>
      <w:numFmt w:val="bullet"/>
      <w:lvlText w:val="-"/>
      <w:lvlJc w:val="left"/>
      <w:pPr>
        <w:ind w:left="720" w:hanging="360"/>
      </w:pPr>
      <w:rPr>
        <w:rFonts w:ascii="Calibri" w:eastAsia="微軟正黑體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0" w15:restartNumberingAfterBreak="0">
    <w:nsid w:val="39970440"/>
    <w:multiLevelType w:val="hybridMultilevel"/>
    <w:tmpl w:val="E01AF7A6"/>
    <w:lvl w:ilvl="0" w:tplc="5AD8A60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0" w:hanging="480"/>
      </w:pPr>
    </w:lvl>
    <w:lvl w:ilvl="2" w:tplc="0409001B" w:tentative="1">
      <w:start w:val="1"/>
      <w:numFmt w:val="lowerRoman"/>
      <w:lvlText w:val="%3."/>
      <w:lvlJc w:val="right"/>
      <w:pPr>
        <w:ind w:left="1480" w:hanging="480"/>
      </w:pPr>
    </w:lvl>
    <w:lvl w:ilvl="3" w:tplc="0409000F" w:tentative="1">
      <w:start w:val="1"/>
      <w:numFmt w:val="decimal"/>
      <w:lvlText w:val="%4."/>
      <w:lvlJc w:val="left"/>
      <w:pPr>
        <w:ind w:left="1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0" w:hanging="480"/>
      </w:pPr>
    </w:lvl>
    <w:lvl w:ilvl="5" w:tplc="0409001B" w:tentative="1">
      <w:start w:val="1"/>
      <w:numFmt w:val="lowerRoman"/>
      <w:lvlText w:val="%6."/>
      <w:lvlJc w:val="right"/>
      <w:pPr>
        <w:ind w:left="2920" w:hanging="480"/>
      </w:pPr>
    </w:lvl>
    <w:lvl w:ilvl="6" w:tplc="0409000F" w:tentative="1">
      <w:start w:val="1"/>
      <w:numFmt w:val="decimal"/>
      <w:lvlText w:val="%7."/>
      <w:lvlJc w:val="left"/>
      <w:pPr>
        <w:ind w:left="3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0" w:hanging="480"/>
      </w:pPr>
    </w:lvl>
    <w:lvl w:ilvl="8" w:tplc="0409001B" w:tentative="1">
      <w:start w:val="1"/>
      <w:numFmt w:val="lowerRoman"/>
      <w:lvlText w:val="%9."/>
      <w:lvlJc w:val="right"/>
      <w:pPr>
        <w:ind w:left="4360" w:hanging="480"/>
      </w:pPr>
    </w:lvl>
  </w:abstractNum>
  <w:abstractNum w:abstractNumId="11" w15:restartNumberingAfterBreak="0">
    <w:nsid w:val="39C872BC"/>
    <w:multiLevelType w:val="hybridMultilevel"/>
    <w:tmpl w:val="1338C098"/>
    <w:lvl w:ilvl="0" w:tplc="0002C1BE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CC2EFC"/>
    <w:multiLevelType w:val="hybridMultilevel"/>
    <w:tmpl w:val="67547B02"/>
    <w:lvl w:ilvl="0" w:tplc="623E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1EA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27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E0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44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A7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CD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0D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E6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156558"/>
    <w:multiLevelType w:val="hybridMultilevel"/>
    <w:tmpl w:val="806652EC"/>
    <w:lvl w:ilvl="0" w:tplc="5CB02474">
      <w:numFmt w:val="bullet"/>
      <w:lvlText w:val="•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8872A5D"/>
    <w:multiLevelType w:val="hybridMultilevel"/>
    <w:tmpl w:val="4FB41D4E"/>
    <w:lvl w:ilvl="0" w:tplc="4E905160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3" w:hanging="480"/>
      </w:pPr>
    </w:lvl>
    <w:lvl w:ilvl="2" w:tplc="0409001B" w:tentative="1">
      <w:start w:val="1"/>
      <w:numFmt w:val="lowerRoman"/>
      <w:lvlText w:val="%3."/>
      <w:lvlJc w:val="right"/>
      <w:pPr>
        <w:ind w:left="1583" w:hanging="480"/>
      </w:pPr>
    </w:lvl>
    <w:lvl w:ilvl="3" w:tplc="0409000F" w:tentative="1">
      <w:start w:val="1"/>
      <w:numFmt w:val="decimal"/>
      <w:lvlText w:val="%4."/>
      <w:lvlJc w:val="left"/>
      <w:pPr>
        <w:ind w:left="20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3" w:hanging="480"/>
      </w:pPr>
    </w:lvl>
    <w:lvl w:ilvl="5" w:tplc="0409001B" w:tentative="1">
      <w:start w:val="1"/>
      <w:numFmt w:val="lowerRoman"/>
      <w:lvlText w:val="%6."/>
      <w:lvlJc w:val="right"/>
      <w:pPr>
        <w:ind w:left="3023" w:hanging="480"/>
      </w:pPr>
    </w:lvl>
    <w:lvl w:ilvl="6" w:tplc="0409000F" w:tentative="1">
      <w:start w:val="1"/>
      <w:numFmt w:val="decimal"/>
      <w:lvlText w:val="%7."/>
      <w:lvlJc w:val="left"/>
      <w:pPr>
        <w:ind w:left="35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3" w:hanging="480"/>
      </w:pPr>
    </w:lvl>
    <w:lvl w:ilvl="8" w:tplc="0409001B" w:tentative="1">
      <w:start w:val="1"/>
      <w:numFmt w:val="lowerRoman"/>
      <w:lvlText w:val="%9."/>
      <w:lvlJc w:val="right"/>
      <w:pPr>
        <w:ind w:left="4463" w:hanging="480"/>
      </w:pPr>
    </w:lvl>
  </w:abstractNum>
  <w:abstractNum w:abstractNumId="15" w15:restartNumberingAfterBreak="0">
    <w:nsid w:val="52652E41"/>
    <w:multiLevelType w:val="hybridMultilevel"/>
    <w:tmpl w:val="638A2D5C"/>
    <w:lvl w:ilvl="0" w:tplc="5CB02474">
      <w:numFmt w:val="bullet"/>
      <w:lvlText w:val="•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479673C"/>
    <w:multiLevelType w:val="hybridMultilevel"/>
    <w:tmpl w:val="651A30A2"/>
    <w:lvl w:ilvl="0" w:tplc="04090001">
      <w:start w:val="1"/>
      <w:numFmt w:val="bullet"/>
      <w:lvlText w:val=""/>
      <w:lvlJc w:val="left"/>
      <w:pPr>
        <w:ind w:left="118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17" w15:restartNumberingAfterBreak="0">
    <w:nsid w:val="591B23FC"/>
    <w:multiLevelType w:val="hybridMultilevel"/>
    <w:tmpl w:val="63E4946C"/>
    <w:lvl w:ilvl="0" w:tplc="5CB02474">
      <w:numFmt w:val="bullet"/>
      <w:lvlText w:val="•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18" w15:restartNumberingAfterBreak="0">
    <w:nsid w:val="5BE23032"/>
    <w:multiLevelType w:val="hybridMultilevel"/>
    <w:tmpl w:val="5552BB42"/>
    <w:lvl w:ilvl="0" w:tplc="D09458A6">
      <w:start w:val="3"/>
      <w:numFmt w:val="bullet"/>
      <w:lvlText w:val="-"/>
      <w:lvlJc w:val="left"/>
      <w:pPr>
        <w:ind w:left="1068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19" w15:restartNumberingAfterBreak="0">
    <w:nsid w:val="6BE803A8"/>
    <w:multiLevelType w:val="hybridMultilevel"/>
    <w:tmpl w:val="C7CC6266"/>
    <w:lvl w:ilvl="0" w:tplc="4D447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21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C0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CA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E5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4E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25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48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4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8A2B24"/>
    <w:multiLevelType w:val="hybridMultilevel"/>
    <w:tmpl w:val="DFDEFA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8EF46B0"/>
    <w:multiLevelType w:val="hybridMultilevel"/>
    <w:tmpl w:val="5BF88FF6"/>
    <w:lvl w:ilvl="0" w:tplc="165E6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9"/>
  </w:num>
  <w:num w:numId="3">
    <w:abstractNumId w:val="12"/>
  </w:num>
  <w:num w:numId="4">
    <w:abstractNumId w:val="20"/>
  </w:num>
  <w:num w:numId="5">
    <w:abstractNumId w:val="16"/>
  </w:num>
  <w:num w:numId="6">
    <w:abstractNumId w:val="3"/>
  </w:num>
  <w:num w:numId="7">
    <w:abstractNumId w:val="0"/>
  </w:num>
  <w:num w:numId="8">
    <w:abstractNumId w:val="10"/>
  </w:num>
  <w:num w:numId="9">
    <w:abstractNumId w:val="14"/>
  </w:num>
  <w:num w:numId="10">
    <w:abstractNumId w:val="5"/>
  </w:num>
  <w:num w:numId="11">
    <w:abstractNumId w:val="6"/>
  </w:num>
  <w:num w:numId="12">
    <w:abstractNumId w:val="2"/>
  </w:num>
  <w:num w:numId="13">
    <w:abstractNumId w:val="15"/>
  </w:num>
  <w:num w:numId="14">
    <w:abstractNumId w:val="13"/>
  </w:num>
  <w:num w:numId="15">
    <w:abstractNumId w:val="4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1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08"/>
    <w:rsid w:val="000019C1"/>
    <w:rsid w:val="00001FE9"/>
    <w:rsid w:val="00002A33"/>
    <w:rsid w:val="0000609E"/>
    <w:rsid w:val="00006146"/>
    <w:rsid w:val="0001097E"/>
    <w:rsid w:val="00013966"/>
    <w:rsid w:val="00023DE4"/>
    <w:rsid w:val="000249A5"/>
    <w:rsid w:val="00030134"/>
    <w:rsid w:val="00030B57"/>
    <w:rsid w:val="00030E78"/>
    <w:rsid w:val="00033BBF"/>
    <w:rsid w:val="000379A3"/>
    <w:rsid w:val="00037A8A"/>
    <w:rsid w:val="00040D4D"/>
    <w:rsid w:val="0004198F"/>
    <w:rsid w:val="00041ACB"/>
    <w:rsid w:val="00044561"/>
    <w:rsid w:val="00046F62"/>
    <w:rsid w:val="00060414"/>
    <w:rsid w:val="0006117D"/>
    <w:rsid w:val="00061CAE"/>
    <w:rsid w:val="00062C0A"/>
    <w:rsid w:val="00063140"/>
    <w:rsid w:val="00067E34"/>
    <w:rsid w:val="0007085A"/>
    <w:rsid w:val="00071749"/>
    <w:rsid w:val="00077342"/>
    <w:rsid w:val="0007751C"/>
    <w:rsid w:val="000779D2"/>
    <w:rsid w:val="00082A16"/>
    <w:rsid w:val="00086243"/>
    <w:rsid w:val="00093F6D"/>
    <w:rsid w:val="00096609"/>
    <w:rsid w:val="00096FD5"/>
    <w:rsid w:val="000A3E85"/>
    <w:rsid w:val="000A5ACD"/>
    <w:rsid w:val="000A719A"/>
    <w:rsid w:val="000B3FF2"/>
    <w:rsid w:val="000B65A9"/>
    <w:rsid w:val="000C18A8"/>
    <w:rsid w:val="000D1C80"/>
    <w:rsid w:val="000D2F11"/>
    <w:rsid w:val="000E0DB9"/>
    <w:rsid w:val="000E76D2"/>
    <w:rsid w:val="0010052A"/>
    <w:rsid w:val="001026D7"/>
    <w:rsid w:val="00102903"/>
    <w:rsid w:val="001038D4"/>
    <w:rsid w:val="00105783"/>
    <w:rsid w:val="00113F57"/>
    <w:rsid w:val="001154AE"/>
    <w:rsid w:val="00116BC8"/>
    <w:rsid w:val="001171E5"/>
    <w:rsid w:val="00117AC1"/>
    <w:rsid w:val="00121DA6"/>
    <w:rsid w:val="00130622"/>
    <w:rsid w:val="00131243"/>
    <w:rsid w:val="001318B2"/>
    <w:rsid w:val="001372C4"/>
    <w:rsid w:val="001407BE"/>
    <w:rsid w:val="00143395"/>
    <w:rsid w:val="0014492F"/>
    <w:rsid w:val="001461FC"/>
    <w:rsid w:val="001504CA"/>
    <w:rsid w:val="00151CCF"/>
    <w:rsid w:val="00151D35"/>
    <w:rsid w:val="00153DD9"/>
    <w:rsid w:val="001627B9"/>
    <w:rsid w:val="0016789B"/>
    <w:rsid w:val="0017213E"/>
    <w:rsid w:val="00174546"/>
    <w:rsid w:val="00177114"/>
    <w:rsid w:val="0018529B"/>
    <w:rsid w:val="001908A0"/>
    <w:rsid w:val="001910DA"/>
    <w:rsid w:val="001924A9"/>
    <w:rsid w:val="00193ACC"/>
    <w:rsid w:val="00194186"/>
    <w:rsid w:val="001A7497"/>
    <w:rsid w:val="001B03F6"/>
    <w:rsid w:val="001B0AB4"/>
    <w:rsid w:val="001B1754"/>
    <w:rsid w:val="001B29AD"/>
    <w:rsid w:val="001B3F0F"/>
    <w:rsid w:val="001B51CD"/>
    <w:rsid w:val="001B52AA"/>
    <w:rsid w:val="001B6241"/>
    <w:rsid w:val="001B712C"/>
    <w:rsid w:val="001C4A22"/>
    <w:rsid w:val="001C545E"/>
    <w:rsid w:val="001C7162"/>
    <w:rsid w:val="001D0D99"/>
    <w:rsid w:val="001D5856"/>
    <w:rsid w:val="001D7608"/>
    <w:rsid w:val="001E0837"/>
    <w:rsid w:val="001E19EC"/>
    <w:rsid w:val="001E3F02"/>
    <w:rsid w:val="001E7924"/>
    <w:rsid w:val="001F0168"/>
    <w:rsid w:val="001F24A7"/>
    <w:rsid w:val="001F40CE"/>
    <w:rsid w:val="001F718E"/>
    <w:rsid w:val="00203058"/>
    <w:rsid w:val="00205B3E"/>
    <w:rsid w:val="002100B5"/>
    <w:rsid w:val="00210DD0"/>
    <w:rsid w:val="00212948"/>
    <w:rsid w:val="00214E9D"/>
    <w:rsid w:val="00221ADB"/>
    <w:rsid w:val="00224AB3"/>
    <w:rsid w:val="002254BC"/>
    <w:rsid w:val="002325E0"/>
    <w:rsid w:val="00233B3A"/>
    <w:rsid w:val="00236083"/>
    <w:rsid w:val="002360CF"/>
    <w:rsid w:val="0024100A"/>
    <w:rsid w:val="0024100B"/>
    <w:rsid w:val="00244278"/>
    <w:rsid w:val="002446DE"/>
    <w:rsid w:val="00251104"/>
    <w:rsid w:val="00252839"/>
    <w:rsid w:val="00255C6B"/>
    <w:rsid w:val="00256E07"/>
    <w:rsid w:val="00260456"/>
    <w:rsid w:val="002606B9"/>
    <w:rsid w:val="00261BAF"/>
    <w:rsid w:val="00265815"/>
    <w:rsid w:val="00265A27"/>
    <w:rsid w:val="00266BD6"/>
    <w:rsid w:val="00267934"/>
    <w:rsid w:val="002711C1"/>
    <w:rsid w:val="00272B48"/>
    <w:rsid w:val="002754A8"/>
    <w:rsid w:val="002812D1"/>
    <w:rsid w:val="0028150A"/>
    <w:rsid w:val="00282264"/>
    <w:rsid w:val="00290A4D"/>
    <w:rsid w:val="00293FC9"/>
    <w:rsid w:val="00294050"/>
    <w:rsid w:val="002A30EE"/>
    <w:rsid w:val="002A5937"/>
    <w:rsid w:val="002A777B"/>
    <w:rsid w:val="002B4496"/>
    <w:rsid w:val="002B4F55"/>
    <w:rsid w:val="002B5773"/>
    <w:rsid w:val="002C38F6"/>
    <w:rsid w:val="002C64F6"/>
    <w:rsid w:val="002D178A"/>
    <w:rsid w:val="002D1C3D"/>
    <w:rsid w:val="002D4CA4"/>
    <w:rsid w:val="002D5F45"/>
    <w:rsid w:val="002E1185"/>
    <w:rsid w:val="002E27F9"/>
    <w:rsid w:val="002E2FDC"/>
    <w:rsid w:val="002E33D5"/>
    <w:rsid w:val="002E349C"/>
    <w:rsid w:val="002F030F"/>
    <w:rsid w:val="002F0A3E"/>
    <w:rsid w:val="002F2A05"/>
    <w:rsid w:val="002F35B3"/>
    <w:rsid w:val="002F4698"/>
    <w:rsid w:val="002F48C5"/>
    <w:rsid w:val="00302BE1"/>
    <w:rsid w:val="00303FD0"/>
    <w:rsid w:val="0030583D"/>
    <w:rsid w:val="00311523"/>
    <w:rsid w:val="003127A3"/>
    <w:rsid w:val="00313596"/>
    <w:rsid w:val="003159D1"/>
    <w:rsid w:val="003161D1"/>
    <w:rsid w:val="00321839"/>
    <w:rsid w:val="003261BC"/>
    <w:rsid w:val="0033178D"/>
    <w:rsid w:val="00331C9F"/>
    <w:rsid w:val="00337C11"/>
    <w:rsid w:val="0034760A"/>
    <w:rsid w:val="00347CF9"/>
    <w:rsid w:val="00355E9C"/>
    <w:rsid w:val="00356D5A"/>
    <w:rsid w:val="00363980"/>
    <w:rsid w:val="00364501"/>
    <w:rsid w:val="00364D1F"/>
    <w:rsid w:val="00367543"/>
    <w:rsid w:val="003710CF"/>
    <w:rsid w:val="0037128B"/>
    <w:rsid w:val="003802CB"/>
    <w:rsid w:val="003807F1"/>
    <w:rsid w:val="00382EAE"/>
    <w:rsid w:val="00384CB7"/>
    <w:rsid w:val="00390416"/>
    <w:rsid w:val="00390DCA"/>
    <w:rsid w:val="0039140F"/>
    <w:rsid w:val="0039392A"/>
    <w:rsid w:val="0039435F"/>
    <w:rsid w:val="0039775F"/>
    <w:rsid w:val="00397D3D"/>
    <w:rsid w:val="003A0A6B"/>
    <w:rsid w:val="003A1B7D"/>
    <w:rsid w:val="003A1E9F"/>
    <w:rsid w:val="003A1F82"/>
    <w:rsid w:val="003A20D9"/>
    <w:rsid w:val="003A2AEE"/>
    <w:rsid w:val="003B1050"/>
    <w:rsid w:val="003B145B"/>
    <w:rsid w:val="003C5DA0"/>
    <w:rsid w:val="003C65B1"/>
    <w:rsid w:val="003D3759"/>
    <w:rsid w:val="003E1ACE"/>
    <w:rsid w:val="003F03A7"/>
    <w:rsid w:val="00404093"/>
    <w:rsid w:val="0040703E"/>
    <w:rsid w:val="004072F5"/>
    <w:rsid w:val="004077E5"/>
    <w:rsid w:val="00415396"/>
    <w:rsid w:val="00420AD0"/>
    <w:rsid w:val="00427708"/>
    <w:rsid w:val="00427D2C"/>
    <w:rsid w:val="004316CA"/>
    <w:rsid w:val="004358AC"/>
    <w:rsid w:val="00442910"/>
    <w:rsid w:val="004440AA"/>
    <w:rsid w:val="0044490A"/>
    <w:rsid w:val="00453D47"/>
    <w:rsid w:val="004541E3"/>
    <w:rsid w:val="004544E8"/>
    <w:rsid w:val="00455076"/>
    <w:rsid w:val="00455150"/>
    <w:rsid w:val="00456C34"/>
    <w:rsid w:val="004604B1"/>
    <w:rsid w:val="00462DE3"/>
    <w:rsid w:val="0046355C"/>
    <w:rsid w:val="00465B99"/>
    <w:rsid w:val="00472C87"/>
    <w:rsid w:val="0047320D"/>
    <w:rsid w:val="004736A6"/>
    <w:rsid w:val="00473A0A"/>
    <w:rsid w:val="00475807"/>
    <w:rsid w:val="00485943"/>
    <w:rsid w:val="00487752"/>
    <w:rsid w:val="00490018"/>
    <w:rsid w:val="00494707"/>
    <w:rsid w:val="00496182"/>
    <w:rsid w:val="00496C4B"/>
    <w:rsid w:val="004A1B9E"/>
    <w:rsid w:val="004A21CC"/>
    <w:rsid w:val="004A30DA"/>
    <w:rsid w:val="004A3942"/>
    <w:rsid w:val="004A4278"/>
    <w:rsid w:val="004A515A"/>
    <w:rsid w:val="004A733F"/>
    <w:rsid w:val="004A7F50"/>
    <w:rsid w:val="004B3B8E"/>
    <w:rsid w:val="004C4BCC"/>
    <w:rsid w:val="004C587B"/>
    <w:rsid w:val="004C6AD7"/>
    <w:rsid w:val="004D429A"/>
    <w:rsid w:val="004D5DF5"/>
    <w:rsid w:val="004D700F"/>
    <w:rsid w:val="004D77A4"/>
    <w:rsid w:val="004D78C9"/>
    <w:rsid w:val="004E04AF"/>
    <w:rsid w:val="004E3261"/>
    <w:rsid w:val="004E36D0"/>
    <w:rsid w:val="004E6507"/>
    <w:rsid w:val="004E7E16"/>
    <w:rsid w:val="004F2D2C"/>
    <w:rsid w:val="004F3020"/>
    <w:rsid w:val="004F3024"/>
    <w:rsid w:val="0050353E"/>
    <w:rsid w:val="00505A63"/>
    <w:rsid w:val="00510177"/>
    <w:rsid w:val="00510250"/>
    <w:rsid w:val="00512BAE"/>
    <w:rsid w:val="00516CEC"/>
    <w:rsid w:val="00516E0C"/>
    <w:rsid w:val="0051795A"/>
    <w:rsid w:val="00524FBA"/>
    <w:rsid w:val="005259E0"/>
    <w:rsid w:val="00531761"/>
    <w:rsid w:val="005327B9"/>
    <w:rsid w:val="0053428D"/>
    <w:rsid w:val="005513AF"/>
    <w:rsid w:val="0055253C"/>
    <w:rsid w:val="00553099"/>
    <w:rsid w:val="0055561F"/>
    <w:rsid w:val="005611A6"/>
    <w:rsid w:val="00563503"/>
    <w:rsid w:val="00564691"/>
    <w:rsid w:val="00565728"/>
    <w:rsid w:val="00566916"/>
    <w:rsid w:val="00567285"/>
    <w:rsid w:val="00573ABC"/>
    <w:rsid w:val="005740C6"/>
    <w:rsid w:val="00577C2D"/>
    <w:rsid w:val="00580673"/>
    <w:rsid w:val="00580FE7"/>
    <w:rsid w:val="00581BD0"/>
    <w:rsid w:val="00581C72"/>
    <w:rsid w:val="00581C8A"/>
    <w:rsid w:val="005824A8"/>
    <w:rsid w:val="00583698"/>
    <w:rsid w:val="00585DAD"/>
    <w:rsid w:val="00586517"/>
    <w:rsid w:val="005901D2"/>
    <w:rsid w:val="005924BC"/>
    <w:rsid w:val="00596E21"/>
    <w:rsid w:val="005A000C"/>
    <w:rsid w:val="005A02A8"/>
    <w:rsid w:val="005A07FF"/>
    <w:rsid w:val="005A22DD"/>
    <w:rsid w:val="005A6D7B"/>
    <w:rsid w:val="005B2A8E"/>
    <w:rsid w:val="005B6D5D"/>
    <w:rsid w:val="005B7A03"/>
    <w:rsid w:val="005C0490"/>
    <w:rsid w:val="005C0C1C"/>
    <w:rsid w:val="005C0F4B"/>
    <w:rsid w:val="005C3963"/>
    <w:rsid w:val="005C3C38"/>
    <w:rsid w:val="005C53BA"/>
    <w:rsid w:val="005D316E"/>
    <w:rsid w:val="005D46B9"/>
    <w:rsid w:val="005D4758"/>
    <w:rsid w:val="005E08BB"/>
    <w:rsid w:val="005E2731"/>
    <w:rsid w:val="005E3EC7"/>
    <w:rsid w:val="005F6037"/>
    <w:rsid w:val="005F6A59"/>
    <w:rsid w:val="005F7149"/>
    <w:rsid w:val="00601961"/>
    <w:rsid w:val="00604E4A"/>
    <w:rsid w:val="0060513C"/>
    <w:rsid w:val="006065EF"/>
    <w:rsid w:val="00607B1F"/>
    <w:rsid w:val="00613218"/>
    <w:rsid w:val="00614C34"/>
    <w:rsid w:val="00616AF1"/>
    <w:rsid w:val="00616E88"/>
    <w:rsid w:val="0061778A"/>
    <w:rsid w:val="006179E1"/>
    <w:rsid w:val="00620F7B"/>
    <w:rsid w:val="00622544"/>
    <w:rsid w:val="00626665"/>
    <w:rsid w:val="0063221D"/>
    <w:rsid w:val="00641A9E"/>
    <w:rsid w:val="00642FB4"/>
    <w:rsid w:val="00642FC0"/>
    <w:rsid w:val="0064389A"/>
    <w:rsid w:val="006507AB"/>
    <w:rsid w:val="00650C82"/>
    <w:rsid w:val="00652801"/>
    <w:rsid w:val="00653EB9"/>
    <w:rsid w:val="0065473A"/>
    <w:rsid w:val="00654F33"/>
    <w:rsid w:val="006652CE"/>
    <w:rsid w:val="00665F63"/>
    <w:rsid w:val="00667DA6"/>
    <w:rsid w:val="006701A6"/>
    <w:rsid w:val="006716A4"/>
    <w:rsid w:val="00676564"/>
    <w:rsid w:val="006779B9"/>
    <w:rsid w:val="00680D9D"/>
    <w:rsid w:val="00686054"/>
    <w:rsid w:val="006872E1"/>
    <w:rsid w:val="00687DBB"/>
    <w:rsid w:val="0069049B"/>
    <w:rsid w:val="0069102A"/>
    <w:rsid w:val="00691906"/>
    <w:rsid w:val="00691AE9"/>
    <w:rsid w:val="00691D9E"/>
    <w:rsid w:val="0069575C"/>
    <w:rsid w:val="00696984"/>
    <w:rsid w:val="006A595B"/>
    <w:rsid w:val="006A5BDB"/>
    <w:rsid w:val="006A7834"/>
    <w:rsid w:val="006B0419"/>
    <w:rsid w:val="006B5F32"/>
    <w:rsid w:val="006B67C6"/>
    <w:rsid w:val="006B7DC3"/>
    <w:rsid w:val="006C129B"/>
    <w:rsid w:val="006C26FD"/>
    <w:rsid w:val="006C3576"/>
    <w:rsid w:val="006C3B76"/>
    <w:rsid w:val="006C4E27"/>
    <w:rsid w:val="006D0E7C"/>
    <w:rsid w:val="006D1ECA"/>
    <w:rsid w:val="006D4D59"/>
    <w:rsid w:val="006D50CC"/>
    <w:rsid w:val="006D5F57"/>
    <w:rsid w:val="006E13D4"/>
    <w:rsid w:val="006E16D7"/>
    <w:rsid w:val="006E1827"/>
    <w:rsid w:val="006E320D"/>
    <w:rsid w:val="006E387E"/>
    <w:rsid w:val="006E7530"/>
    <w:rsid w:val="006F0566"/>
    <w:rsid w:val="006F1DC1"/>
    <w:rsid w:val="006F2D06"/>
    <w:rsid w:val="006F41A2"/>
    <w:rsid w:val="006F578D"/>
    <w:rsid w:val="00703611"/>
    <w:rsid w:val="007041F6"/>
    <w:rsid w:val="0070510B"/>
    <w:rsid w:val="007051D6"/>
    <w:rsid w:val="00705C81"/>
    <w:rsid w:val="00705E80"/>
    <w:rsid w:val="00706208"/>
    <w:rsid w:val="00712F51"/>
    <w:rsid w:val="0071470C"/>
    <w:rsid w:val="00714FB6"/>
    <w:rsid w:val="007162F2"/>
    <w:rsid w:val="00720001"/>
    <w:rsid w:val="00720054"/>
    <w:rsid w:val="00722407"/>
    <w:rsid w:val="007237D4"/>
    <w:rsid w:val="0073136C"/>
    <w:rsid w:val="0073177B"/>
    <w:rsid w:val="007328FB"/>
    <w:rsid w:val="00734BE9"/>
    <w:rsid w:val="00736F44"/>
    <w:rsid w:val="00744D3A"/>
    <w:rsid w:val="00745B58"/>
    <w:rsid w:val="00750778"/>
    <w:rsid w:val="007525A1"/>
    <w:rsid w:val="007528EB"/>
    <w:rsid w:val="007543BB"/>
    <w:rsid w:val="007564D1"/>
    <w:rsid w:val="00756D5E"/>
    <w:rsid w:val="00757076"/>
    <w:rsid w:val="00757800"/>
    <w:rsid w:val="00760A27"/>
    <w:rsid w:val="00761E6E"/>
    <w:rsid w:val="00762AEA"/>
    <w:rsid w:val="00765072"/>
    <w:rsid w:val="00767150"/>
    <w:rsid w:val="007711FF"/>
    <w:rsid w:val="00773945"/>
    <w:rsid w:val="007763E8"/>
    <w:rsid w:val="00781791"/>
    <w:rsid w:val="00782FCF"/>
    <w:rsid w:val="00783BF6"/>
    <w:rsid w:val="007848E2"/>
    <w:rsid w:val="00785B19"/>
    <w:rsid w:val="00790382"/>
    <w:rsid w:val="00791D33"/>
    <w:rsid w:val="0079369B"/>
    <w:rsid w:val="0079458F"/>
    <w:rsid w:val="00794FC6"/>
    <w:rsid w:val="007A74C4"/>
    <w:rsid w:val="007B1C03"/>
    <w:rsid w:val="007B43EC"/>
    <w:rsid w:val="007B6912"/>
    <w:rsid w:val="007B6CE6"/>
    <w:rsid w:val="007B7BCD"/>
    <w:rsid w:val="007C1A51"/>
    <w:rsid w:val="007C53AA"/>
    <w:rsid w:val="007C7874"/>
    <w:rsid w:val="007C7972"/>
    <w:rsid w:val="007D197C"/>
    <w:rsid w:val="007D468D"/>
    <w:rsid w:val="007D7C14"/>
    <w:rsid w:val="007D7F13"/>
    <w:rsid w:val="007E29FC"/>
    <w:rsid w:val="007E3CCA"/>
    <w:rsid w:val="007E414C"/>
    <w:rsid w:val="007E6362"/>
    <w:rsid w:val="007E6BF5"/>
    <w:rsid w:val="007E794F"/>
    <w:rsid w:val="007E7B6C"/>
    <w:rsid w:val="007F204D"/>
    <w:rsid w:val="007F2EA6"/>
    <w:rsid w:val="007F362E"/>
    <w:rsid w:val="00803364"/>
    <w:rsid w:val="00804493"/>
    <w:rsid w:val="00804925"/>
    <w:rsid w:val="00804FB8"/>
    <w:rsid w:val="00807BBC"/>
    <w:rsid w:val="00810160"/>
    <w:rsid w:val="00812A57"/>
    <w:rsid w:val="0081569A"/>
    <w:rsid w:val="00816E91"/>
    <w:rsid w:val="00820C0D"/>
    <w:rsid w:val="008211CC"/>
    <w:rsid w:val="0082144F"/>
    <w:rsid w:val="008223D8"/>
    <w:rsid w:val="00823083"/>
    <w:rsid w:val="0082368F"/>
    <w:rsid w:val="008250D6"/>
    <w:rsid w:val="00833FD9"/>
    <w:rsid w:val="00836EF7"/>
    <w:rsid w:val="00837781"/>
    <w:rsid w:val="00837B9C"/>
    <w:rsid w:val="00840CE8"/>
    <w:rsid w:val="008505E1"/>
    <w:rsid w:val="00852AFB"/>
    <w:rsid w:val="00854F64"/>
    <w:rsid w:val="00855CDA"/>
    <w:rsid w:val="00865C71"/>
    <w:rsid w:val="008721F5"/>
    <w:rsid w:val="00872B8E"/>
    <w:rsid w:val="00880668"/>
    <w:rsid w:val="008829E7"/>
    <w:rsid w:val="00882F06"/>
    <w:rsid w:val="00885F35"/>
    <w:rsid w:val="00886CAF"/>
    <w:rsid w:val="00890053"/>
    <w:rsid w:val="00890709"/>
    <w:rsid w:val="00891DBB"/>
    <w:rsid w:val="00891DD8"/>
    <w:rsid w:val="008959CC"/>
    <w:rsid w:val="008A2B02"/>
    <w:rsid w:val="008A5CAB"/>
    <w:rsid w:val="008A7467"/>
    <w:rsid w:val="008B025A"/>
    <w:rsid w:val="008B091F"/>
    <w:rsid w:val="008B0D4F"/>
    <w:rsid w:val="008B142D"/>
    <w:rsid w:val="008B1C3F"/>
    <w:rsid w:val="008B22DF"/>
    <w:rsid w:val="008B4175"/>
    <w:rsid w:val="008C0FFB"/>
    <w:rsid w:val="008D0F51"/>
    <w:rsid w:val="008D1201"/>
    <w:rsid w:val="008D3BA0"/>
    <w:rsid w:val="008D6FB5"/>
    <w:rsid w:val="008E0E40"/>
    <w:rsid w:val="008E14A9"/>
    <w:rsid w:val="008E1E28"/>
    <w:rsid w:val="008E33A5"/>
    <w:rsid w:val="00900F4C"/>
    <w:rsid w:val="00902A9C"/>
    <w:rsid w:val="0090443E"/>
    <w:rsid w:val="00905AD8"/>
    <w:rsid w:val="00907E91"/>
    <w:rsid w:val="009106D7"/>
    <w:rsid w:val="00911A17"/>
    <w:rsid w:val="009125BD"/>
    <w:rsid w:val="00913B98"/>
    <w:rsid w:val="00915454"/>
    <w:rsid w:val="009161FC"/>
    <w:rsid w:val="00917775"/>
    <w:rsid w:val="00921449"/>
    <w:rsid w:val="0092611C"/>
    <w:rsid w:val="00930312"/>
    <w:rsid w:val="009329ED"/>
    <w:rsid w:val="0093362A"/>
    <w:rsid w:val="00934E94"/>
    <w:rsid w:val="00937280"/>
    <w:rsid w:val="00940882"/>
    <w:rsid w:val="00944FD3"/>
    <w:rsid w:val="00946026"/>
    <w:rsid w:val="00946D86"/>
    <w:rsid w:val="00947128"/>
    <w:rsid w:val="00951092"/>
    <w:rsid w:val="009546A6"/>
    <w:rsid w:val="00955784"/>
    <w:rsid w:val="0095589A"/>
    <w:rsid w:val="00956B0B"/>
    <w:rsid w:val="0096144E"/>
    <w:rsid w:val="00961A04"/>
    <w:rsid w:val="009624BC"/>
    <w:rsid w:val="0096753F"/>
    <w:rsid w:val="009718B7"/>
    <w:rsid w:val="00972B5F"/>
    <w:rsid w:val="00973CD3"/>
    <w:rsid w:val="00973F05"/>
    <w:rsid w:val="00974051"/>
    <w:rsid w:val="00975AA3"/>
    <w:rsid w:val="0098113F"/>
    <w:rsid w:val="00982E68"/>
    <w:rsid w:val="00992443"/>
    <w:rsid w:val="0099443A"/>
    <w:rsid w:val="00995543"/>
    <w:rsid w:val="009A1153"/>
    <w:rsid w:val="009A3773"/>
    <w:rsid w:val="009A50E1"/>
    <w:rsid w:val="009B204B"/>
    <w:rsid w:val="009B59F9"/>
    <w:rsid w:val="009B7787"/>
    <w:rsid w:val="009C09F5"/>
    <w:rsid w:val="009C21F9"/>
    <w:rsid w:val="009D0554"/>
    <w:rsid w:val="009D0FCB"/>
    <w:rsid w:val="009D661F"/>
    <w:rsid w:val="009D7E12"/>
    <w:rsid w:val="009E3404"/>
    <w:rsid w:val="009E46F6"/>
    <w:rsid w:val="009E4AC4"/>
    <w:rsid w:val="009E586C"/>
    <w:rsid w:val="009E7796"/>
    <w:rsid w:val="009E7C4D"/>
    <w:rsid w:val="009F061D"/>
    <w:rsid w:val="009F14F6"/>
    <w:rsid w:val="009F27D5"/>
    <w:rsid w:val="009F7EFA"/>
    <w:rsid w:val="00A00251"/>
    <w:rsid w:val="00A0616D"/>
    <w:rsid w:val="00A06AD7"/>
    <w:rsid w:val="00A06F53"/>
    <w:rsid w:val="00A142A5"/>
    <w:rsid w:val="00A14C15"/>
    <w:rsid w:val="00A17DC0"/>
    <w:rsid w:val="00A22D71"/>
    <w:rsid w:val="00A22DA5"/>
    <w:rsid w:val="00A24827"/>
    <w:rsid w:val="00A26459"/>
    <w:rsid w:val="00A360A7"/>
    <w:rsid w:val="00A3703C"/>
    <w:rsid w:val="00A400D3"/>
    <w:rsid w:val="00A42116"/>
    <w:rsid w:val="00A47B64"/>
    <w:rsid w:val="00A47FAE"/>
    <w:rsid w:val="00A510D3"/>
    <w:rsid w:val="00A518A8"/>
    <w:rsid w:val="00A51CA9"/>
    <w:rsid w:val="00A5585B"/>
    <w:rsid w:val="00A57FC4"/>
    <w:rsid w:val="00A61A2B"/>
    <w:rsid w:val="00A676F2"/>
    <w:rsid w:val="00A70827"/>
    <w:rsid w:val="00A70F19"/>
    <w:rsid w:val="00A747B3"/>
    <w:rsid w:val="00A813C6"/>
    <w:rsid w:val="00A8250F"/>
    <w:rsid w:val="00A860C6"/>
    <w:rsid w:val="00A90CCC"/>
    <w:rsid w:val="00A9228A"/>
    <w:rsid w:val="00A92DE7"/>
    <w:rsid w:val="00A93218"/>
    <w:rsid w:val="00AA2F38"/>
    <w:rsid w:val="00AA4233"/>
    <w:rsid w:val="00AB1B36"/>
    <w:rsid w:val="00AB5240"/>
    <w:rsid w:val="00AC2B71"/>
    <w:rsid w:val="00AC3468"/>
    <w:rsid w:val="00AC5E43"/>
    <w:rsid w:val="00AC6AD4"/>
    <w:rsid w:val="00AC6B9B"/>
    <w:rsid w:val="00AD4A5C"/>
    <w:rsid w:val="00AE1DFC"/>
    <w:rsid w:val="00AE6372"/>
    <w:rsid w:val="00AF75C8"/>
    <w:rsid w:val="00B0030F"/>
    <w:rsid w:val="00B0058F"/>
    <w:rsid w:val="00B005A5"/>
    <w:rsid w:val="00B022A0"/>
    <w:rsid w:val="00B02B5B"/>
    <w:rsid w:val="00B074B3"/>
    <w:rsid w:val="00B1165C"/>
    <w:rsid w:val="00B11C5E"/>
    <w:rsid w:val="00B12B51"/>
    <w:rsid w:val="00B130F3"/>
    <w:rsid w:val="00B200BB"/>
    <w:rsid w:val="00B2373F"/>
    <w:rsid w:val="00B2527F"/>
    <w:rsid w:val="00B26820"/>
    <w:rsid w:val="00B27C32"/>
    <w:rsid w:val="00B3009E"/>
    <w:rsid w:val="00B3294E"/>
    <w:rsid w:val="00B32A9E"/>
    <w:rsid w:val="00B34430"/>
    <w:rsid w:val="00B3467E"/>
    <w:rsid w:val="00B35CC6"/>
    <w:rsid w:val="00B42909"/>
    <w:rsid w:val="00B50EBA"/>
    <w:rsid w:val="00B52D3C"/>
    <w:rsid w:val="00B53572"/>
    <w:rsid w:val="00B61558"/>
    <w:rsid w:val="00B61FF4"/>
    <w:rsid w:val="00B632E3"/>
    <w:rsid w:val="00B641D3"/>
    <w:rsid w:val="00B66063"/>
    <w:rsid w:val="00B735CF"/>
    <w:rsid w:val="00B85F64"/>
    <w:rsid w:val="00B866B8"/>
    <w:rsid w:val="00B87CCB"/>
    <w:rsid w:val="00B93C81"/>
    <w:rsid w:val="00B94D5C"/>
    <w:rsid w:val="00BA30CB"/>
    <w:rsid w:val="00BA62D3"/>
    <w:rsid w:val="00BA691A"/>
    <w:rsid w:val="00BB5163"/>
    <w:rsid w:val="00BB579D"/>
    <w:rsid w:val="00BB6165"/>
    <w:rsid w:val="00BB6C1D"/>
    <w:rsid w:val="00BC26A2"/>
    <w:rsid w:val="00BC2DC9"/>
    <w:rsid w:val="00BC4CD5"/>
    <w:rsid w:val="00BC57F2"/>
    <w:rsid w:val="00BC71F0"/>
    <w:rsid w:val="00BD17AA"/>
    <w:rsid w:val="00BD5A59"/>
    <w:rsid w:val="00BD7DEC"/>
    <w:rsid w:val="00BF24B7"/>
    <w:rsid w:val="00BF2988"/>
    <w:rsid w:val="00BF53E4"/>
    <w:rsid w:val="00C00ECA"/>
    <w:rsid w:val="00C0113C"/>
    <w:rsid w:val="00C02E41"/>
    <w:rsid w:val="00C043AA"/>
    <w:rsid w:val="00C15DA2"/>
    <w:rsid w:val="00C21478"/>
    <w:rsid w:val="00C214C6"/>
    <w:rsid w:val="00C302FF"/>
    <w:rsid w:val="00C32116"/>
    <w:rsid w:val="00C45A8B"/>
    <w:rsid w:val="00C47CAC"/>
    <w:rsid w:val="00C5275D"/>
    <w:rsid w:val="00C6013D"/>
    <w:rsid w:val="00C60A15"/>
    <w:rsid w:val="00C6178A"/>
    <w:rsid w:val="00C62265"/>
    <w:rsid w:val="00C6333C"/>
    <w:rsid w:val="00C6470A"/>
    <w:rsid w:val="00C65854"/>
    <w:rsid w:val="00C666A6"/>
    <w:rsid w:val="00C67093"/>
    <w:rsid w:val="00C717CA"/>
    <w:rsid w:val="00C8039B"/>
    <w:rsid w:val="00C80EB8"/>
    <w:rsid w:val="00C8255A"/>
    <w:rsid w:val="00C829BF"/>
    <w:rsid w:val="00C82E06"/>
    <w:rsid w:val="00C84C13"/>
    <w:rsid w:val="00C85CE1"/>
    <w:rsid w:val="00C86E95"/>
    <w:rsid w:val="00C87FDB"/>
    <w:rsid w:val="00CA53E3"/>
    <w:rsid w:val="00CB7B9F"/>
    <w:rsid w:val="00CC1185"/>
    <w:rsid w:val="00CC1AEF"/>
    <w:rsid w:val="00CC3517"/>
    <w:rsid w:val="00CC457D"/>
    <w:rsid w:val="00CC67D6"/>
    <w:rsid w:val="00CC7501"/>
    <w:rsid w:val="00CD1A32"/>
    <w:rsid w:val="00CD2E93"/>
    <w:rsid w:val="00CD3209"/>
    <w:rsid w:val="00CD3442"/>
    <w:rsid w:val="00CD5F41"/>
    <w:rsid w:val="00CE2952"/>
    <w:rsid w:val="00CE395C"/>
    <w:rsid w:val="00CE4C95"/>
    <w:rsid w:val="00CE7CA0"/>
    <w:rsid w:val="00CF031A"/>
    <w:rsid w:val="00CF1F88"/>
    <w:rsid w:val="00CF3C77"/>
    <w:rsid w:val="00CF44D1"/>
    <w:rsid w:val="00CF4690"/>
    <w:rsid w:val="00CF60DD"/>
    <w:rsid w:val="00D03343"/>
    <w:rsid w:val="00D060A6"/>
    <w:rsid w:val="00D12285"/>
    <w:rsid w:val="00D12637"/>
    <w:rsid w:val="00D12B36"/>
    <w:rsid w:val="00D13FA0"/>
    <w:rsid w:val="00D14C4D"/>
    <w:rsid w:val="00D164D0"/>
    <w:rsid w:val="00D17E8F"/>
    <w:rsid w:val="00D201AA"/>
    <w:rsid w:val="00D21998"/>
    <w:rsid w:val="00D22270"/>
    <w:rsid w:val="00D22E56"/>
    <w:rsid w:val="00D2338E"/>
    <w:rsid w:val="00D2389B"/>
    <w:rsid w:val="00D25D3D"/>
    <w:rsid w:val="00D315EB"/>
    <w:rsid w:val="00D342D5"/>
    <w:rsid w:val="00D367F8"/>
    <w:rsid w:val="00D379B4"/>
    <w:rsid w:val="00D40868"/>
    <w:rsid w:val="00D44D4F"/>
    <w:rsid w:val="00D52F86"/>
    <w:rsid w:val="00D53360"/>
    <w:rsid w:val="00D551DD"/>
    <w:rsid w:val="00D579F7"/>
    <w:rsid w:val="00D60C90"/>
    <w:rsid w:val="00D62D6E"/>
    <w:rsid w:val="00D63F2B"/>
    <w:rsid w:val="00D6545A"/>
    <w:rsid w:val="00D67972"/>
    <w:rsid w:val="00D73DAC"/>
    <w:rsid w:val="00D768C4"/>
    <w:rsid w:val="00D82489"/>
    <w:rsid w:val="00D8305A"/>
    <w:rsid w:val="00D949CE"/>
    <w:rsid w:val="00D95C68"/>
    <w:rsid w:val="00DA08BD"/>
    <w:rsid w:val="00DA16F0"/>
    <w:rsid w:val="00DA27ED"/>
    <w:rsid w:val="00DA4174"/>
    <w:rsid w:val="00DB09AF"/>
    <w:rsid w:val="00DB0DF2"/>
    <w:rsid w:val="00DB31A5"/>
    <w:rsid w:val="00DB3A52"/>
    <w:rsid w:val="00DB3C74"/>
    <w:rsid w:val="00DB6550"/>
    <w:rsid w:val="00DC29DF"/>
    <w:rsid w:val="00DC5526"/>
    <w:rsid w:val="00DC6A44"/>
    <w:rsid w:val="00DD2063"/>
    <w:rsid w:val="00DD3680"/>
    <w:rsid w:val="00DD75F0"/>
    <w:rsid w:val="00DE00D6"/>
    <w:rsid w:val="00DE0DCB"/>
    <w:rsid w:val="00DE4776"/>
    <w:rsid w:val="00DE793A"/>
    <w:rsid w:val="00DF1A06"/>
    <w:rsid w:val="00DF3D58"/>
    <w:rsid w:val="00DF4930"/>
    <w:rsid w:val="00DF7E9D"/>
    <w:rsid w:val="00E0330C"/>
    <w:rsid w:val="00E05A97"/>
    <w:rsid w:val="00E078CA"/>
    <w:rsid w:val="00E122A8"/>
    <w:rsid w:val="00E12528"/>
    <w:rsid w:val="00E16D1B"/>
    <w:rsid w:val="00E247BF"/>
    <w:rsid w:val="00E247FB"/>
    <w:rsid w:val="00E30BAF"/>
    <w:rsid w:val="00E310E4"/>
    <w:rsid w:val="00E321E6"/>
    <w:rsid w:val="00E33E34"/>
    <w:rsid w:val="00E34FAD"/>
    <w:rsid w:val="00E35B4E"/>
    <w:rsid w:val="00E377AD"/>
    <w:rsid w:val="00E41A0D"/>
    <w:rsid w:val="00E421A9"/>
    <w:rsid w:val="00E43EDE"/>
    <w:rsid w:val="00E43F9D"/>
    <w:rsid w:val="00E44635"/>
    <w:rsid w:val="00E45B2B"/>
    <w:rsid w:val="00E45DAD"/>
    <w:rsid w:val="00E46721"/>
    <w:rsid w:val="00E540F9"/>
    <w:rsid w:val="00E61613"/>
    <w:rsid w:val="00E61EBB"/>
    <w:rsid w:val="00E633D3"/>
    <w:rsid w:val="00E634C3"/>
    <w:rsid w:val="00E645F6"/>
    <w:rsid w:val="00E72708"/>
    <w:rsid w:val="00E7311E"/>
    <w:rsid w:val="00E737B4"/>
    <w:rsid w:val="00E74292"/>
    <w:rsid w:val="00E75774"/>
    <w:rsid w:val="00E76CE5"/>
    <w:rsid w:val="00E80478"/>
    <w:rsid w:val="00E82BC8"/>
    <w:rsid w:val="00E83CC0"/>
    <w:rsid w:val="00E901DE"/>
    <w:rsid w:val="00E90803"/>
    <w:rsid w:val="00EA2A4B"/>
    <w:rsid w:val="00EA2B0A"/>
    <w:rsid w:val="00EA5890"/>
    <w:rsid w:val="00EA7E35"/>
    <w:rsid w:val="00EB14DB"/>
    <w:rsid w:val="00EB5C72"/>
    <w:rsid w:val="00EB6E05"/>
    <w:rsid w:val="00EC1A0A"/>
    <w:rsid w:val="00EC1E25"/>
    <w:rsid w:val="00EC445C"/>
    <w:rsid w:val="00ED01F5"/>
    <w:rsid w:val="00ED2C7C"/>
    <w:rsid w:val="00ED5D4C"/>
    <w:rsid w:val="00EE1EE7"/>
    <w:rsid w:val="00EE25E3"/>
    <w:rsid w:val="00EE4F07"/>
    <w:rsid w:val="00EE5AB6"/>
    <w:rsid w:val="00EE6DA8"/>
    <w:rsid w:val="00EE713D"/>
    <w:rsid w:val="00EF28CD"/>
    <w:rsid w:val="00EF2AAC"/>
    <w:rsid w:val="00EF3BED"/>
    <w:rsid w:val="00EF5F46"/>
    <w:rsid w:val="00F00AD4"/>
    <w:rsid w:val="00F01292"/>
    <w:rsid w:val="00F033E0"/>
    <w:rsid w:val="00F03F96"/>
    <w:rsid w:val="00F051F8"/>
    <w:rsid w:val="00F060B6"/>
    <w:rsid w:val="00F133FC"/>
    <w:rsid w:val="00F14C43"/>
    <w:rsid w:val="00F15F66"/>
    <w:rsid w:val="00F200A9"/>
    <w:rsid w:val="00F21CDF"/>
    <w:rsid w:val="00F25677"/>
    <w:rsid w:val="00F27FFB"/>
    <w:rsid w:val="00F35786"/>
    <w:rsid w:val="00F3609A"/>
    <w:rsid w:val="00F36DE7"/>
    <w:rsid w:val="00F3759E"/>
    <w:rsid w:val="00F4269D"/>
    <w:rsid w:val="00F43729"/>
    <w:rsid w:val="00F43E75"/>
    <w:rsid w:val="00F523A5"/>
    <w:rsid w:val="00F54166"/>
    <w:rsid w:val="00F551CF"/>
    <w:rsid w:val="00F60700"/>
    <w:rsid w:val="00F60A23"/>
    <w:rsid w:val="00F61651"/>
    <w:rsid w:val="00F64807"/>
    <w:rsid w:val="00F71C44"/>
    <w:rsid w:val="00F90902"/>
    <w:rsid w:val="00F934A2"/>
    <w:rsid w:val="00F97606"/>
    <w:rsid w:val="00FA1AEA"/>
    <w:rsid w:val="00FA29F1"/>
    <w:rsid w:val="00FB094D"/>
    <w:rsid w:val="00FB41BC"/>
    <w:rsid w:val="00FC0364"/>
    <w:rsid w:val="00FC3849"/>
    <w:rsid w:val="00FC40E1"/>
    <w:rsid w:val="00FC65B1"/>
    <w:rsid w:val="00FC6BB2"/>
    <w:rsid w:val="00FC71DD"/>
    <w:rsid w:val="00FD39A0"/>
    <w:rsid w:val="00FD5F47"/>
    <w:rsid w:val="00FD6842"/>
    <w:rsid w:val="00FE3352"/>
    <w:rsid w:val="00FE4863"/>
    <w:rsid w:val="00FE4BBB"/>
    <w:rsid w:val="00FF0634"/>
    <w:rsid w:val="00FF4C0B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6C38"/>
  <w15:chartTrackingRefBased/>
  <w15:docId w15:val="{3BA35CA2-DEFC-BC44-B40F-C5124A242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B1754"/>
    <w:pPr>
      <w:widowControl w:val="0"/>
      <w:autoSpaceDE w:val="0"/>
      <w:autoSpaceDN w:val="0"/>
      <w:spacing w:line="360" w:lineRule="exact"/>
      <w:ind w:left="907" w:right="907"/>
      <w:jc w:val="both"/>
    </w:pPr>
    <w:rPr>
      <w:kern w:val="2"/>
      <w:sz w:val="22"/>
    </w:rPr>
  </w:style>
  <w:style w:type="paragraph" w:styleId="1">
    <w:name w:val="heading 1"/>
    <w:basedOn w:val="a"/>
    <w:next w:val="a"/>
    <w:qFormat/>
    <w:pPr>
      <w:keepNext/>
      <w:spacing w:before="240" w:after="240"/>
      <w:jc w:val="center"/>
      <w:outlineLvl w:val="0"/>
    </w:pPr>
    <w:rPr>
      <w:rFonts w:eastAsia="華康粗黑體"/>
      <w:sz w:val="36"/>
    </w:rPr>
  </w:style>
  <w:style w:type="paragraph" w:styleId="2">
    <w:name w:val="heading 2"/>
    <w:basedOn w:val="a"/>
    <w:next w:val="a0"/>
    <w:qFormat/>
    <w:pPr>
      <w:keepNext/>
      <w:outlineLvl w:val="1"/>
    </w:pPr>
    <w:rPr>
      <w:rFonts w:ascii="Arial" w:eastAsia="華康粗黑體" w:hAnsi="Arial"/>
      <w:sz w:val="28"/>
    </w:rPr>
  </w:style>
  <w:style w:type="paragraph" w:styleId="3">
    <w:name w:val="heading 3"/>
    <w:basedOn w:val="a"/>
    <w:next w:val="a0"/>
    <w:qFormat/>
    <w:pPr>
      <w:keepNext/>
      <w:ind w:left="3969"/>
      <w:outlineLvl w:val="2"/>
    </w:pPr>
    <w:rPr>
      <w:rFonts w:ascii="Arial" w:hAnsi="Arial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a4">
    <w:name w:val="Plain Text"/>
    <w:basedOn w:val="a"/>
    <w:pPr>
      <w:spacing w:line="240" w:lineRule="auto"/>
      <w:ind w:left="0" w:right="0"/>
      <w:jc w:val="left"/>
    </w:pPr>
    <w:rPr>
      <w:rFonts w:ascii="細明體" w:eastAsia="細明體" w:hAnsi="Courier New"/>
    </w:rPr>
  </w:style>
  <w:style w:type="paragraph" w:styleId="a5">
    <w:name w:val="Block Text"/>
    <w:basedOn w:val="a"/>
    <w:pPr>
      <w:ind w:left="2239" w:hanging="1332"/>
    </w:p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</w:style>
  <w:style w:type="character" w:styleId="a7">
    <w:name w:val="page number"/>
    <w:basedOn w:val="a1"/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</w:style>
  <w:style w:type="paragraph" w:styleId="a9">
    <w:name w:val="Body Text"/>
    <w:basedOn w:val="a"/>
    <w:pPr>
      <w:spacing w:line="200" w:lineRule="exact"/>
      <w:ind w:left="0" w:right="0"/>
      <w:jc w:val="center"/>
    </w:pPr>
    <w:rPr>
      <w:rFonts w:eastAsia="華康粗黑體"/>
    </w:rPr>
  </w:style>
  <w:style w:type="character" w:styleId="aa">
    <w:name w:val="Hyperlink"/>
    <w:rPr>
      <w:color w:val="0000FF"/>
      <w:u w:val="single"/>
    </w:rPr>
  </w:style>
  <w:style w:type="paragraph" w:styleId="ab">
    <w:name w:val="Note Heading"/>
    <w:basedOn w:val="a"/>
    <w:next w:val="a"/>
    <w:pPr>
      <w:jc w:val="center"/>
    </w:pPr>
  </w:style>
  <w:style w:type="paragraph" w:styleId="ac">
    <w:name w:val="Closing"/>
    <w:basedOn w:val="a"/>
    <w:pPr>
      <w:ind w:leftChars="1800" w:left="100"/>
    </w:pPr>
  </w:style>
  <w:style w:type="character" w:customStyle="1" w:styleId="thead1">
    <w:name w:val="thead1"/>
    <w:rPr>
      <w:b/>
      <w:bCs/>
      <w:color w:val="003366"/>
      <w:sz w:val="18"/>
      <w:szCs w:val="18"/>
    </w:rPr>
  </w:style>
  <w:style w:type="paragraph" w:styleId="ad">
    <w:name w:val="Title"/>
    <w:basedOn w:val="a"/>
    <w:qFormat/>
    <w:pPr>
      <w:autoSpaceDE/>
      <w:autoSpaceDN/>
      <w:spacing w:line="0" w:lineRule="atLeast"/>
      <w:ind w:left="0" w:right="0"/>
      <w:jc w:val="center"/>
    </w:pPr>
    <w:rPr>
      <w:sz w:val="36"/>
    </w:rPr>
  </w:style>
  <w:style w:type="paragraph" w:styleId="ae">
    <w:name w:val="Body Text Indent"/>
    <w:basedOn w:val="a"/>
    <w:pPr>
      <w:spacing w:after="120"/>
      <w:ind w:leftChars="200" w:left="480"/>
    </w:pPr>
  </w:style>
  <w:style w:type="paragraph" w:styleId="30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paragraph" w:styleId="20">
    <w:name w:val="Body Text Indent 2"/>
    <w:basedOn w:val="a"/>
    <w:pPr>
      <w:spacing w:after="120" w:line="480" w:lineRule="auto"/>
      <w:ind w:leftChars="200" w:left="480"/>
    </w:pPr>
  </w:style>
  <w:style w:type="paragraph" w:styleId="af">
    <w:name w:val="annotation text"/>
    <w:basedOn w:val="a"/>
    <w:link w:val="af0"/>
    <w:semiHidden/>
    <w:pPr>
      <w:autoSpaceDE/>
      <w:autoSpaceDN/>
      <w:spacing w:line="240" w:lineRule="auto"/>
      <w:ind w:left="0" w:right="0"/>
      <w:jc w:val="left"/>
    </w:pPr>
    <w:rPr>
      <w:sz w:val="24"/>
    </w:rPr>
  </w:style>
  <w:style w:type="paragraph" w:styleId="10">
    <w:name w:val="toc 1"/>
    <w:basedOn w:val="a"/>
    <w:next w:val="a"/>
    <w:autoRedefine/>
    <w:semiHidden/>
    <w:pPr>
      <w:ind w:left="0"/>
    </w:pPr>
  </w:style>
  <w:style w:type="paragraph" w:styleId="21">
    <w:name w:val="toc 2"/>
    <w:basedOn w:val="a"/>
    <w:next w:val="a"/>
    <w:autoRedefine/>
    <w:semiHidden/>
    <w:pPr>
      <w:ind w:left="480"/>
    </w:pPr>
  </w:style>
  <w:style w:type="paragraph" w:styleId="31">
    <w:name w:val="toc 3"/>
    <w:basedOn w:val="a"/>
    <w:next w:val="a"/>
    <w:autoRedefine/>
    <w:semiHidden/>
    <w:pPr>
      <w:ind w:left="960"/>
    </w:pPr>
  </w:style>
  <w:style w:type="paragraph" w:styleId="4">
    <w:name w:val="toc 4"/>
    <w:basedOn w:val="a"/>
    <w:next w:val="a"/>
    <w:autoRedefine/>
    <w:semiHidden/>
    <w:pPr>
      <w:ind w:left="1440"/>
    </w:pPr>
  </w:style>
  <w:style w:type="paragraph" w:styleId="5">
    <w:name w:val="toc 5"/>
    <w:basedOn w:val="a"/>
    <w:next w:val="a"/>
    <w:autoRedefine/>
    <w:semiHidden/>
    <w:pPr>
      <w:ind w:left="1920"/>
    </w:pPr>
  </w:style>
  <w:style w:type="paragraph" w:styleId="6">
    <w:name w:val="toc 6"/>
    <w:basedOn w:val="a"/>
    <w:next w:val="a"/>
    <w:autoRedefine/>
    <w:semiHidden/>
    <w:pPr>
      <w:ind w:left="2400"/>
    </w:pPr>
  </w:style>
  <w:style w:type="paragraph" w:styleId="7">
    <w:name w:val="toc 7"/>
    <w:basedOn w:val="a"/>
    <w:next w:val="a"/>
    <w:autoRedefine/>
    <w:semiHidden/>
    <w:pPr>
      <w:ind w:left="2880"/>
    </w:pPr>
  </w:style>
  <w:style w:type="paragraph" w:styleId="8">
    <w:name w:val="toc 8"/>
    <w:basedOn w:val="a"/>
    <w:next w:val="a"/>
    <w:autoRedefine/>
    <w:semiHidden/>
    <w:pPr>
      <w:ind w:left="3360"/>
    </w:pPr>
  </w:style>
  <w:style w:type="paragraph" w:styleId="9">
    <w:name w:val="toc 9"/>
    <w:basedOn w:val="a"/>
    <w:next w:val="a"/>
    <w:autoRedefine/>
    <w:semiHidden/>
    <w:pPr>
      <w:ind w:left="3840"/>
    </w:pPr>
  </w:style>
  <w:style w:type="paragraph" w:styleId="af1">
    <w:name w:val="Balloon Text"/>
    <w:basedOn w:val="a"/>
    <w:semiHidden/>
    <w:rPr>
      <w:rFonts w:ascii="Arial" w:hAnsi="Arial"/>
      <w:sz w:val="18"/>
      <w:szCs w:val="18"/>
    </w:rPr>
  </w:style>
  <w:style w:type="character" w:styleId="af2">
    <w:name w:val="FollowedHyperlink"/>
    <w:rPr>
      <w:color w:val="800080"/>
      <w:u w:val="single"/>
    </w:rPr>
  </w:style>
  <w:style w:type="table" w:styleId="af3">
    <w:name w:val="Table Grid"/>
    <w:basedOn w:val="a2"/>
    <w:rsid w:val="005F6037"/>
    <w:pPr>
      <w:widowControl w:val="0"/>
      <w:autoSpaceDE w:val="0"/>
      <w:autoSpaceDN w:val="0"/>
      <w:spacing w:line="360" w:lineRule="exact"/>
      <w:ind w:left="907" w:right="90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D12285"/>
    <w:pPr>
      <w:widowControl/>
      <w:autoSpaceDE/>
      <w:autoSpaceDN/>
      <w:spacing w:before="100" w:beforeAutospacing="1" w:after="100" w:afterAutospacing="1" w:line="240" w:lineRule="auto"/>
      <w:ind w:left="0" w:right="0"/>
      <w:jc w:val="left"/>
    </w:pPr>
    <w:rPr>
      <w:rFonts w:ascii="新細明體" w:hAnsi="新細明體" w:cs="新細明體"/>
      <w:kern w:val="0"/>
      <w:sz w:val="24"/>
      <w:szCs w:val="24"/>
    </w:rPr>
  </w:style>
  <w:style w:type="paragraph" w:customStyle="1" w:styleId="Default">
    <w:name w:val="Default"/>
    <w:rsid w:val="0081569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CC3517"/>
    <w:pPr>
      <w:autoSpaceDE/>
      <w:autoSpaceDN/>
      <w:spacing w:line="240" w:lineRule="auto"/>
      <w:ind w:leftChars="200" w:left="480" w:right="0"/>
      <w:jc w:val="left"/>
    </w:pPr>
    <w:rPr>
      <w:rFonts w:ascii="Calibri" w:hAnsi="Calibri"/>
      <w:sz w:val="24"/>
      <w:szCs w:val="22"/>
    </w:rPr>
  </w:style>
  <w:style w:type="character" w:styleId="af5">
    <w:name w:val="annotation reference"/>
    <w:basedOn w:val="a1"/>
    <w:rsid w:val="0014492F"/>
    <w:rPr>
      <w:sz w:val="18"/>
      <w:szCs w:val="18"/>
    </w:rPr>
  </w:style>
  <w:style w:type="paragraph" w:styleId="af6">
    <w:name w:val="annotation subject"/>
    <w:basedOn w:val="af"/>
    <w:next w:val="af"/>
    <w:link w:val="af7"/>
    <w:rsid w:val="0014492F"/>
    <w:pPr>
      <w:autoSpaceDE w:val="0"/>
      <w:autoSpaceDN w:val="0"/>
      <w:spacing w:line="360" w:lineRule="exact"/>
      <w:ind w:left="907" w:right="907"/>
    </w:pPr>
    <w:rPr>
      <w:b/>
      <w:bCs/>
      <w:sz w:val="22"/>
    </w:rPr>
  </w:style>
  <w:style w:type="character" w:customStyle="1" w:styleId="af0">
    <w:name w:val="註解文字 字元"/>
    <w:basedOn w:val="a1"/>
    <w:link w:val="af"/>
    <w:semiHidden/>
    <w:rsid w:val="0014492F"/>
    <w:rPr>
      <w:kern w:val="2"/>
      <w:sz w:val="24"/>
    </w:rPr>
  </w:style>
  <w:style w:type="character" w:customStyle="1" w:styleId="af7">
    <w:name w:val="註解主旨 字元"/>
    <w:basedOn w:val="af0"/>
    <w:link w:val="af6"/>
    <w:rsid w:val="0014492F"/>
    <w:rPr>
      <w:b/>
      <w:bCs/>
      <w:kern w:val="2"/>
      <w:sz w:val="22"/>
    </w:rPr>
  </w:style>
  <w:style w:type="paragraph" w:styleId="af8">
    <w:name w:val="Subtitle"/>
    <w:basedOn w:val="a"/>
    <w:next w:val="a"/>
    <w:link w:val="af9"/>
    <w:qFormat/>
    <w:rsid w:val="0039392A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f9">
    <w:name w:val="副標題 字元"/>
    <w:basedOn w:val="a1"/>
    <w:link w:val="af8"/>
    <w:rsid w:val="0039392A"/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afa">
    <w:name w:val="Revision"/>
    <w:hidden/>
    <w:uiPriority w:val="99"/>
    <w:semiHidden/>
    <w:rsid w:val="00D164D0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5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0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5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68811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7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92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3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54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84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51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58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4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0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7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9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7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6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35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2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17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E28F-3DD7-4900-A9A0-8F1720FB5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1014</Words>
  <Characters>5783</Characters>
  <Application>Microsoft Office Word</Application>
  <DocSecurity>0</DocSecurity>
  <Lines>48</Lines>
  <Paragraphs>13</Paragraphs>
  <ScaleCrop>false</ScaleCrop>
  <Company>COBRA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TAITRONICS 2000</dc:title>
  <dc:subject/>
  <dc:creator>mei</dc:creator>
  <cp:keywords/>
  <cp:lastModifiedBy>吳昱葶</cp:lastModifiedBy>
  <cp:revision>34</cp:revision>
  <cp:lastPrinted>2019-03-28T01:14:00Z</cp:lastPrinted>
  <dcterms:created xsi:type="dcterms:W3CDTF">2023-04-26T08:06:00Z</dcterms:created>
  <dcterms:modified xsi:type="dcterms:W3CDTF">2023-04-28T08:36:00Z</dcterms:modified>
</cp:coreProperties>
</file>