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CA795" w14:textId="77777777" w:rsidR="001B0925" w:rsidRDefault="001B0925" w:rsidP="001B0925">
      <w:pPr>
        <w:pStyle w:val="Standard"/>
        <w:pageBreakBefore/>
        <w:widowControl/>
        <w:snapToGrid w:val="0"/>
        <w:spacing w:line="240" w:lineRule="atLeast"/>
        <w:jc w:val="center"/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spacing w:val="80"/>
          <w:kern w:val="0"/>
          <w:sz w:val="32"/>
          <w:szCs w:val="32"/>
        </w:rPr>
        <w:t>學校全銜</w:t>
      </w:r>
    </w:p>
    <w:p w14:paraId="4C85E0D6" w14:textId="77777777" w:rsidR="001B0925" w:rsidRDefault="001B0925" w:rsidP="001B0925">
      <w:pPr>
        <w:pStyle w:val="Standard"/>
        <w:widowControl/>
        <w:spacing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</w:rPr>
      </w:pPr>
      <w:r>
        <w:rPr>
          <w:rFonts w:ascii="標楷體" w:eastAsia="標楷體" w:hAnsi="標楷體" w:cs="新細明體, PMingLiU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1B18A7" wp14:editId="4B8D6A6D">
                <wp:simplePos x="0" y="0"/>
                <wp:positionH relativeFrom="column">
                  <wp:posOffset>-507959</wp:posOffset>
                </wp:positionH>
                <wp:positionV relativeFrom="paragraph">
                  <wp:posOffset>-621720</wp:posOffset>
                </wp:positionV>
                <wp:extent cx="693360" cy="351720"/>
                <wp:effectExtent l="0" t="0" r="11490" b="10230"/>
                <wp:wrapNone/>
                <wp:docPr id="3" name="外框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3360" cy="351720"/>
                        </a:xfrm>
                        <a:prstGeom prst="rect">
                          <a:avLst/>
                        </a:prstGeom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A127A2" w14:textId="77777777" w:rsidR="001B0925" w:rsidRDefault="001B0925" w:rsidP="001B0925">
                            <w:pPr>
                              <w:pStyle w:val="Standard"/>
                              <w:jc w:val="center"/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FF0000"/>
                              </w:rPr>
                              <w:t>附件6</w:t>
                            </w:r>
                          </w:p>
                        </w:txbxContent>
                      </wps:txbx>
                      <wps:bodyPr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1B18A7" id="_x0000_t202" coordsize="21600,21600" o:spt="202" path="m,l,21600r21600,l21600,xe">
                <v:stroke joinstyle="miter"/>
                <v:path gradientshapeok="t" o:connecttype="rect"/>
              </v:shapetype>
              <v:shape id="外框3" o:spid="_x0000_s1026" type="#_x0000_t202" style="position:absolute;left:0;text-align:left;margin-left:-40pt;margin-top:-48.95pt;width:54.6pt;height:27.7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" filled="f" strokeweight=".74pt">
                <v:textbox>
                  <w:txbxContent>
                    <w:p w14:paraId="37A127A2" w14:textId="77777777" w:rsidR="001B0925" w:rsidRDefault="001B0925" w:rsidP="001B0925">
                      <w:pPr>
                        <w:pStyle w:val="Standard"/>
                        <w:jc w:val="center"/>
                        <w:rPr>
                          <w:rFonts w:ascii="標楷體" w:eastAsia="標楷體" w:hAnsi="標楷體" w:cs="標楷體"/>
                          <w:color w:val="FF0000"/>
                        </w:rPr>
                      </w:pPr>
                      <w:r>
                        <w:rPr>
                          <w:rFonts w:ascii="標楷體" w:eastAsia="標楷體" w:hAnsi="標楷體" w:cs="標楷體"/>
                          <w:color w:val="FF0000"/>
                        </w:rPr>
                        <w:t>附件6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辦理</w:t>
      </w:r>
      <w:proofErr w:type="gramStart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115</w:t>
      </w:r>
      <w:proofErr w:type="gramEnd"/>
      <w:r>
        <w:rPr>
          <w:rFonts w:ascii="標楷體" w:eastAsia="標楷體" w:hAnsi="標楷體" w:cs="新細明體, PMingLiU"/>
          <w:b/>
          <w:kern w:val="0"/>
          <w:sz w:val="32"/>
          <w:szCs w:val="32"/>
        </w:rPr>
        <w:t>年度｢結合大專校院辦理就業服務補助計畫｣</w:t>
      </w:r>
    </w:p>
    <w:p w14:paraId="470F4630" w14:textId="77777777" w:rsidR="001B0925" w:rsidRDefault="001B0925" w:rsidP="001B0925">
      <w:pPr>
        <w:pStyle w:val="Standard"/>
        <w:widowControl/>
        <w:spacing w:before="180" w:line="360" w:lineRule="exact"/>
        <w:jc w:val="center"/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</w:pPr>
      <w:r>
        <w:rPr>
          <w:rFonts w:ascii="標楷體" w:eastAsia="標楷體" w:hAnsi="標楷體" w:cs="新細明體, PMingLiU"/>
          <w:b/>
          <w:kern w:val="0"/>
          <w:sz w:val="32"/>
          <w:szCs w:val="32"/>
          <w:u w:val="single"/>
        </w:rPr>
        <w:t>座談會會議紀錄</w:t>
      </w:r>
    </w:p>
    <w:p w14:paraId="30046E1D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   題：</w:t>
      </w:r>
    </w:p>
    <w:p w14:paraId="35011DBC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時    間：</w:t>
      </w:r>
    </w:p>
    <w:p w14:paraId="06DE8EEA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地    點：</w:t>
      </w:r>
    </w:p>
    <w:p w14:paraId="231D63C7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主 持 人：</w:t>
      </w:r>
    </w:p>
    <w:p w14:paraId="398988AF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出席人員：(指邀約出席之業界代表或專家學者)</w:t>
      </w:r>
    </w:p>
    <w:p w14:paraId="6C4D6EAC" w14:textId="77777777" w:rsidR="001B0925" w:rsidRDefault="001B0925" w:rsidP="001B0925">
      <w:pPr>
        <w:pStyle w:val="Standard"/>
        <w:widowControl/>
        <w:spacing w:line="300" w:lineRule="auto"/>
        <w:rPr>
          <w:rFonts w:ascii="標楷體" w:eastAsia="標楷體" w:hAnsi="標楷體" w:cs="新細明體, PMingLiU"/>
          <w:kern w:val="0"/>
          <w:sz w:val="28"/>
          <w:szCs w:val="28"/>
        </w:rPr>
      </w:pPr>
      <w:r>
        <w:rPr>
          <w:rFonts w:ascii="標楷體" w:eastAsia="標楷體" w:hAnsi="標楷體" w:cs="新細明體, PMingLiU"/>
          <w:kern w:val="0"/>
          <w:sz w:val="28"/>
          <w:szCs w:val="28"/>
        </w:rPr>
        <w:t>會議內容：</w:t>
      </w:r>
    </w:p>
    <w:p w14:paraId="719BB92A" w14:textId="77777777" w:rsidR="001B0925" w:rsidRDefault="001B0925" w:rsidP="001B0925">
      <w:pPr>
        <w:pStyle w:val="a9"/>
        <w:numPr>
          <w:ilvl w:val="0"/>
          <w:numId w:val="2"/>
        </w:numPr>
        <w:contextualSpacing w:val="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業界代表針對主題觀點說明</w:t>
      </w:r>
    </w:p>
    <w:p w14:paraId="7E1B63AF" w14:textId="77777777" w:rsidR="001B0925" w:rsidRDefault="001B0925" w:rsidP="001B0925">
      <w:pPr>
        <w:pStyle w:val="a9"/>
        <w:ind w:left="-2" w:firstLine="42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 xml:space="preserve"> 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一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14:paraId="7BCC3246" w14:textId="77777777" w:rsidR="001B0925" w:rsidRDefault="001B0925" w:rsidP="001B0925">
      <w:pPr>
        <w:pStyle w:val="a9"/>
        <w:ind w:left="350" w:firstLine="224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業界代表二：</w:t>
      </w:r>
    </w:p>
    <w:p w14:paraId="63B19174" w14:textId="77777777" w:rsidR="001B0925" w:rsidRDefault="001B0925" w:rsidP="001B0925">
      <w:pPr>
        <w:pStyle w:val="a9"/>
        <w:ind w:left="280" w:firstLine="30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業界代表</w:t>
      </w:r>
      <w:proofErr w:type="gramStart"/>
      <w:r>
        <w:rPr>
          <w:rFonts w:ascii="標楷體" w:eastAsia="標楷體" w:hAnsi="標楷體" w:cs="標楷體"/>
          <w:sz w:val="28"/>
          <w:szCs w:val="28"/>
        </w:rPr>
        <w:t>三</w:t>
      </w:r>
      <w:proofErr w:type="gramEnd"/>
      <w:r>
        <w:rPr>
          <w:rFonts w:ascii="標楷體" w:eastAsia="標楷體" w:hAnsi="標楷體" w:cs="標楷體"/>
          <w:sz w:val="28"/>
          <w:szCs w:val="28"/>
        </w:rPr>
        <w:t>：</w:t>
      </w:r>
    </w:p>
    <w:p w14:paraId="2E25E9E1" w14:textId="77777777" w:rsidR="001B0925" w:rsidRDefault="001B0925" w:rsidP="001B0925">
      <w:pPr>
        <w:pStyle w:val="a9"/>
        <w:numPr>
          <w:ilvl w:val="0"/>
          <w:numId w:val="1"/>
        </w:numPr>
        <w:contextualSpacing w:val="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現場提問與回應</w:t>
      </w:r>
    </w:p>
    <w:p w14:paraId="7F8A354D" w14:textId="77777777" w:rsidR="001B0925" w:rsidRDefault="001B0925" w:rsidP="001B0925">
      <w:pPr>
        <w:pStyle w:val="a9"/>
        <w:ind w:left="392" w:firstLine="182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學生Q1：</w:t>
      </w:r>
    </w:p>
    <w:p w14:paraId="742BBFA2" w14:textId="77777777" w:rsidR="001B0925" w:rsidRDefault="001B0925" w:rsidP="001B0925">
      <w:pPr>
        <w:pStyle w:val="a9"/>
        <w:ind w:firstLine="78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業界A1：</w:t>
      </w:r>
    </w:p>
    <w:p w14:paraId="4D63A303" w14:textId="77777777" w:rsidR="001B0925" w:rsidRDefault="001B0925" w:rsidP="001B0925">
      <w:pPr>
        <w:pStyle w:val="a9"/>
        <w:numPr>
          <w:ilvl w:val="0"/>
          <w:numId w:val="1"/>
        </w:numPr>
        <w:contextualSpacing w:val="0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結論</w:t>
      </w:r>
    </w:p>
    <w:p w14:paraId="027178FE" w14:textId="77777777" w:rsidR="001B0925" w:rsidRDefault="001B0925" w:rsidP="001B092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14:paraId="563B6603" w14:textId="77777777" w:rsidR="001B0925" w:rsidRDefault="001B0925" w:rsidP="001B092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14:paraId="3FC574B5" w14:textId="77777777" w:rsidR="001B0925" w:rsidRDefault="001B0925" w:rsidP="001B0925">
      <w:pPr>
        <w:pStyle w:val="Standard"/>
        <w:ind w:left="480"/>
        <w:rPr>
          <w:rFonts w:ascii="標楷體" w:eastAsia="標楷體" w:hAnsi="標楷體" w:cs="標楷體"/>
          <w:sz w:val="28"/>
          <w:szCs w:val="28"/>
        </w:rPr>
      </w:pPr>
    </w:p>
    <w:p w14:paraId="77D2C090" w14:textId="77777777" w:rsidR="00B77B44" w:rsidRDefault="00B77B44"/>
    <w:sectPr w:rsidR="00B77B44" w:rsidSect="001B0925">
      <w:headerReference w:type="default" r:id="rId5"/>
      <w:pgSz w:w="11906" w:h="16838"/>
      <w:pgMar w:top="1134" w:right="1418" w:bottom="1134" w:left="1418" w:header="851" w:footer="720" w:gutter="0"/>
      <w:pgNumType w:start="19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新細明體, PMingLiU">
    <w:altName w:val="新細明體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B470" w14:textId="77777777" w:rsidR="001B0925" w:rsidRDefault="001B092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415"/>
    <w:multiLevelType w:val="multilevel"/>
    <w:tmpl w:val="A5DEE23E"/>
    <w:styleLink w:val="WW8Num1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87958003">
    <w:abstractNumId w:val="0"/>
  </w:num>
  <w:num w:numId="2" w16cid:durableId="155454011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25"/>
    <w:rsid w:val="001B0925"/>
    <w:rsid w:val="005849AD"/>
    <w:rsid w:val="0097535C"/>
    <w:rsid w:val="00B7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6D91A"/>
  <w15:chartTrackingRefBased/>
  <w15:docId w15:val="{8C3601DA-DE2B-4F4B-9EA1-5D867285D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92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新細明體" w:hAnsi="Liberation Serif" w:cs="Lucida Sans"/>
      <w:kern w:val="3"/>
      <w:lang w:bidi="hi-I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B0925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09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0925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0925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09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0925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0925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0925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0925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B0925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1B09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1B0925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1B09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1B0925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1B0925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1B0925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1B0925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1B092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09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1B0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0925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1B09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B0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1B0925"/>
    <w:rPr>
      <w:i/>
      <w:iCs/>
      <w:color w:val="404040" w:themeColor="text1" w:themeTint="BF"/>
    </w:rPr>
  </w:style>
  <w:style w:type="paragraph" w:styleId="a9">
    <w:name w:val="List Paragraph"/>
    <w:basedOn w:val="a"/>
    <w:qFormat/>
    <w:rsid w:val="001B0925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B0925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B0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1B0925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B0925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1B092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, PMingLiU" w:hAnsi="Times New Roman" w:cs="Times New Roman"/>
      <w:kern w:val="3"/>
      <w14:ligatures w14:val="none"/>
    </w:rPr>
  </w:style>
  <w:style w:type="paragraph" w:styleId="ae">
    <w:name w:val="header"/>
    <w:basedOn w:val="Standard"/>
    <w:link w:val="af"/>
    <w:rsid w:val="001B09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rsid w:val="001B0925"/>
    <w:rPr>
      <w:rFonts w:ascii="Times New Roman" w:eastAsia="新細明體, PMingLiU" w:hAnsi="Times New Roman" w:cs="Times New Roman"/>
      <w:kern w:val="3"/>
      <w:sz w:val="20"/>
      <w:szCs w:val="20"/>
      <w14:ligatures w14:val="none"/>
    </w:rPr>
  </w:style>
  <w:style w:type="numbering" w:customStyle="1" w:styleId="WW8Num12">
    <w:name w:val="WW8Num12"/>
    <w:basedOn w:val="a2"/>
    <w:rsid w:val="001B092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>Southern Taiwan University of Science and Technology</Company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stust</dc:creator>
  <cp:keywords/>
  <dc:description/>
  <cp:lastModifiedBy>stust</cp:lastModifiedBy>
  <cp:revision>1</cp:revision>
  <dcterms:created xsi:type="dcterms:W3CDTF">2025-10-28T02:55:00Z</dcterms:created>
  <dcterms:modified xsi:type="dcterms:W3CDTF">2025-10-28T02:56:00Z</dcterms:modified>
</cp:coreProperties>
</file>